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0473" w14:textId="77777777" w:rsidR="00525FE7" w:rsidRDefault="00000000">
      <w:pPr>
        <w:spacing w:after="60"/>
        <w:jc w:val="center"/>
      </w:pPr>
      <w:r>
        <w:rPr>
          <w:b/>
          <w:bCs/>
          <w:color w:val="2B2F33"/>
          <w:sz w:val="56"/>
          <w:szCs w:val="56"/>
        </w:rPr>
        <w:t>Experiment 9 — SonarQube</w:t>
      </w:r>
    </w:p>
    <w:p w14:paraId="12DCA618" w14:textId="77777777" w:rsidR="00525FE7" w:rsidRDefault="00000000">
      <w:pPr>
        <w:spacing w:after="200"/>
        <w:jc w:val="center"/>
      </w:pPr>
      <w:r>
        <w:rPr>
          <w:color w:val="4A4F55"/>
          <w:sz w:val="26"/>
          <w:szCs w:val="26"/>
        </w:rPr>
        <w:t>Static Code Analysis of a Java Program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525FE7" w14:paraId="6E8B3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C9301" w14:textId="77777777" w:rsidR="00525FE7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04E40" w14:textId="77777777" w:rsidR="00525FE7" w:rsidRDefault="00000000">
            <w:r>
              <w:rPr>
                <w:b/>
                <w:bCs/>
                <w:color w:val="FFFFFF"/>
              </w:rPr>
              <w:t>Roll Number</w:t>
            </w:r>
          </w:p>
        </w:tc>
        <w:tc>
          <w:tcPr>
            <w:tcW w:w="4426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6D2A1" w14:textId="77777777" w:rsidR="00525FE7" w:rsidRDefault="00000000">
            <w:r>
              <w:rPr>
                <w:b/>
                <w:bCs/>
                <w:color w:val="FFFFFF"/>
              </w:rPr>
              <w:t>Experiment</w:t>
            </w:r>
          </w:p>
        </w:tc>
      </w:tr>
      <w:tr w:rsidR="00525FE7" w14:paraId="3C06B2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78C18" w14:textId="3AED2041" w:rsidR="00525FE7" w:rsidRDefault="00650103">
            <w:r>
              <w:rPr>
                <w:color w:val="1F2A33"/>
              </w:rPr>
              <w:t>K. Sai vardhan</w:t>
            </w:r>
          </w:p>
        </w:tc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6565A" w14:textId="715D7A7A" w:rsidR="00525FE7" w:rsidRDefault="00000000">
            <w:r>
              <w:rPr>
                <w:color w:val="1F2A33"/>
              </w:rPr>
              <w:t>2420030</w:t>
            </w:r>
            <w:r w:rsidR="00650103">
              <w:rPr>
                <w:color w:val="1F2A33"/>
              </w:rPr>
              <w:t>095</w:t>
            </w:r>
          </w:p>
        </w:tc>
        <w:tc>
          <w:tcPr>
            <w:tcW w:w="442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B883E" w14:textId="77777777" w:rsidR="00525FE7" w:rsidRDefault="00000000">
            <w:r>
              <w:rPr>
                <w:color w:val="1F2A33"/>
              </w:rPr>
              <w:t>Find duplicate code and maintainability issues using SonarQube.</w:t>
            </w:r>
          </w:p>
        </w:tc>
      </w:tr>
    </w:tbl>
    <w:p w14:paraId="68007B85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1. Objective</w:t>
      </w:r>
    </w:p>
    <w:p w14:paraId="758F88C3" w14:textId="77777777" w:rsidR="00525FE7" w:rsidRDefault="00000000">
      <w:pPr>
        <w:keepNext/>
        <w:spacing w:before="80" w:after="100" w:line="300" w:lineRule="auto"/>
      </w:pPr>
      <w:r>
        <w:t>To carry out a static code analysis of a Java program with SonarQube, find the duplicate code and maintainability issues in it, and check the analysis results before and after the code is improved.</w:t>
      </w:r>
    </w:p>
    <w:p w14:paraId="1E7E8CD0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2. Software and Requirements</w:t>
      </w:r>
    </w:p>
    <w:p w14:paraId="77ECD7A8" w14:textId="77777777" w:rsidR="00525FE7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Windows operating system</w:t>
      </w:r>
    </w:p>
    <w:p w14:paraId="541A4EE7" w14:textId="77777777" w:rsidR="00525FE7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Java JDK installed</w:t>
      </w:r>
    </w:p>
    <w:p w14:paraId="1051CBF6" w14:textId="77777777" w:rsidR="00525FE7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SonarQube Server installed locally</w:t>
      </w:r>
    </w:p>
    <w:p w14:paraId="2D0A6041" w14:textId="77777777" w:rsidR="00525FE7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SonarScanner CLI installed</w:t>
      </w:r>
    </w:p>
    <w:p w14:paraId="021B66D3" w14:textId="77777777" w:rsidR="00525FE7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A Java source file that contains duplicate statements</w:t>
      </w:r>
    </w:p>
    <w:p w14:paraId="70444B85" w14:textId="77777777" w:rsidR="00525FE7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A web browser</w:t>
      </w:r>
    </w:p>
    <w:p w14:paraId="0712273B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3. Project Folder Structure</w:t>
      </w:r>
    </w:p>
    <w:p w14:paraId="5E77BADA" w14:textId="77777777" w:rsidR="00525FE7" w:rsidRDefault="00000000">
      <w:pPr>
        <w:keepNext/>
        <w:spacing w:before="80" w:after="100" w:line="300" w:lineRule="auto"/>
      </w:pPr>
      <w:r>
        <w:t>Set up the project with the following structure:</w:t>
      </w:r>
    </w:p>
    <w:p w14:paraId="324834C8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C:\Users\DELL\sonar-java-demo\src\main\java\DuplicateCode.java</w:t>
      </w:r>
    </w:p>
    <w:p w14:paraId="171DB29A" w14:textId="77777777" w:rsidR="00525FE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3009ED" wp14:editId="37F9C987">
            <wp:extent cx="4743450" cy="2667000"/>
            <wp:effectExtent l="12700" t="12700" r="12700" b="12700"/>
            <wp:docPr id="1" name="fig1" descr="Project folder containing DuplicateCode.java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69597E88" w14:textId="77777777" w:rsidR="00525FE7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1. Project folder containing DuplicateCode.java</w:t>
      </w:r>
    </w:p>
    <w:p w14:paraId="29581747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lastRenderedPageBreak/>
        <w:t>4. Creating the Initial Java Program</w:t>
      </w:r>
    </w:p>
    <w:p w14:paraId="3381B98A" w14:textId="77777777" w:rsidR="00525FE7" w:rsidRDefault="00000000">
      <w:pPr>
        <w:keepNext/>
        <w:spacing w:before="80" w:after="100" w:line="300" w:lineRule="auto"/>
      </w:pPr>
      <w:r>
        <w:t xml:space="preserve">Create a file named </w:t>
      </w:r>
      <w:r>
        <w:rPr>
          <w:b/>
          <w:bCs/>
        </w:rPr>
        <w:t>DuplicateCode.java</w:t>
      </w:r>
      <w:r>
        <w:t xml:space="preserve"> and add the code shown below.</w:t>
      </w:r>
    </w:p>
    <w:p w14:paraId="12B7A632" w14:textId="77777777" w:rsidR="00525FE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B50069" wp14:editId="2EDD70BF">
            <wp:extent cx="4743450" cy="2667000"/>
            <wp:effectExtent l="12700" t="12700" r="12700" b="12700"/>
            <wp:docPr id="670866938" name="fig2" descr="DuplicateCode.java opened in the editor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A6F9572" w14:textId="77777777" w:rsidR="00525FE7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2. DuplicateCode.java opened in the editor</w:t>
      </w:r>
    </w:p>
    <w:p w14:paraId="15C5029E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5. Compiling and Running the Java Program</w:t>
      </w:r>
    </w:p>
    <w:p w14:paraId="420236D3" w14:textId="77777777" w:rsidR="00525FE7" w:rsidRDefault="00000000">
      <w:pPr>
        <w:keepNext/>
        <w:spacing w:before="80" w:after="100" w:line="300" w:lineRule="auto"/>
      </w:pPr>
      <w:r>
        <w:t>Open Command Prompt and run:</w:t>
      </w:r>
    </w:p>
    <w:p w14:paraId="69FE04CE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spacing w:before="4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cd /d C:\Users\DELL\sonar-java-demo</w:t>
      </w:r>
    </w:p>
    <w:p w14:paraId="510B4FF7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javac src\main\java\DuplicateCode.java</w:t>
      </w:r>
    </w:p>
    <w:p w14:paraId="3A079D9C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spacing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java -cp src\main\java DuplicateCode</w:t>
      </w:r>
    </w:p>
    <w:p w14:paraId="51362C35" w14:textId="77777777" w:rsidR="00525FE7" w:rsidRDefault="00000000">
      <w:pPr>
        <w:keepNext/>
        <w:spacing w:before="80" w:after="100" w:line="300" w:lineRule="auto"/>
      </w:pPr>
      <w:r>
        <w:t>Expected output:</w:t>
      </w:r>
    </w:p>
    <w:p w14:paraId="264AD27C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spacing w:before="4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Sum = 30</w:t>
      </w:r>
    </w:p>
    <w:p w14:paraId="1F79A1BC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Sum = 30</w:t>
      </w:r>
    </w:p>
    <w:p w14:paraId="183E761A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spacing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Sum = 30</w:t>
      </w:r>
    </w:p>
    <w:p w14:paraId="2F457DE4" w14:textId="77777777" w:rsidR="00525FE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3B167F" wp14:editId="75DAC812">
            <wp:extent cx="4762500" cy="1495425"/>
            <wp:effectExtent l="12700" t="12700" r="12700" b="12700"/>
            <wp:docPr id="1733374604" name="fig3" descr="Program compiled and executed in Command Prompt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954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7FB6162" w14:textId="77777777" w:rsidR="00525FE7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3. Program compiled and executed in Command Prompt</w:t>
      </w:r>
    </w:p>
    <w:p w14:paraId="21D3A001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lastRenderedPageBreak/>
        <w:t>6. Starting the SonarQube Server</w:t>
      </w:r>
    </w:p>
    <w:p w14:paraId="4EAE1111" w14:textId="77777777" w:rsidR="00525FE7" w:rsidRDefault="00000000">
      <w:pPr>
        <w:keepNext/>
        <w:spacing w:before="80" w:after="100" w:line="300" w:lineRule="auto"/>
      </w:pPr>
      <w:r>
        <w:t>Open Command Prompt and run:</w:t>
      </w:r>
    </w:p>
    <w:p w14:paraId="06D196B1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spacing w:before="4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cd /d C:\Users\DELL\sonarqube-26.9.0.129388\bin\windows-x86-64</w:t>
      </w:r>
    </w:p>
    <w:p w14:paraId="318EABCA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spacing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StartSonar.bat</w:t>
      </w:r>
    </w:p>
    <w:p w14:paraId="496133A8" w14:textId="77777777" w:rsidR="00525FE7" w:rsidRDefault="00000000">
      <w:pPr>
        <w:keepNext/>
        <w:spacing w:before="80" w:after="100" w:line="300" w:lineRule="auto"/>
      </w:pPr>
      <w:r>
        <w:t xml:space="preserve">When the server has started, open </w:t>
      </w:r>
      <w:r>
        <w:rPr>
          <w:b/>
          <w:bCs/>
        </w:rPr>
        <w:t>http://localhost:9000</w:t>
      </w:r>
      <w:r>
        <w:t xml:space="preserve"> in a browser and log in to SonarQube.</w:t>
      </w:r>
    </w:p>
    <w:p w14:paraId="3107949D" w14:textId="77777777" w:rsidR="00525FE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3A54BF" wp14:editId="09D21582">
            <wp:extent cx="4743450" cy="2667000"/>
            <wp:effectExtent l="12700" t="12700" r="12700" b="12700"/>
            <wp:docPr id="683968182" name="fig4" descr="SonarQube Projects page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ADD2A0C" w14:textId="77777777" w:rsidR="00525FE7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4. SonarQube Projects page</w:t>
      </w:r>
    </w:p>
    <w:p w14:paraId="61A2CE1F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7. Creating the SonarQube Project</w:t>
      </w:r>
    </w:p>
    <w:p w14:paraId="3DCA6B34" w14:textId="77777777" w:rsidR="00525FE7" w:rsidRDefault="00000000">
      <w:pPr>
        <w:keepNext/>
        <w:spacing w:before="80" w:after="100" w:line="300" w:lineRule="auto"/>
      </w:pPr>
      <w:r>
        <w:t>Create a local project in SonarQube with the project name:</w:t>
      </w:r>
    </w:p>
    <w:p w14:paraId="197F91F8" w14:textId="77777777" w:rsidR="00525FE7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Java Duplicate Code Analysis</w:t>
      </w:r>
    </w:p>
    <w:p w14:paraId="4E0F9608" w14:textId="77777777" w:rsidR="00525FE7" w:rsidRDefault="00000000">
      <w:pPr>
        <w:keepNext/>
        <w:spacing w:before="80" w:after="100" w:line="300" w:lineRule="auto"/>
      </w:pPr>
      <w:r>
        <w:t>The project key used for the successful analysis is:</w:t>
      </w:r>
    </w:p>
    <w:p w14:paraId="46FBA0ED" w14:textId="77777777" w:rsidR="00525FE7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Java-Duplicate-Code-Analysis</w:t>
      </w:r>
    </w:p>
    <w:p w14:paraId="3E596CC7" w14:textId="77777777" w:rsidR="00525FE7" w:rsidRDefault="00000000">
      <w:pPr>
        <w:keepNext/>
        <w:spacing w:before="80" w:after="100" w:line="300" w:lineRule="auto"/>
      </w:pPr>
      <w:r>
        <w:t>For the new-code definition, the instance default (</w:t>
      </w:r>
      <w:r>
        <w:rPr>
          <w:b/>
          <w:bCs/>
        </w:rPr>
        <w:t>Previous version</w:t>
      </w:r>
      <w:r>
        <w:t>) can be kept.</w:t>
      </w:r>
    </w:p>
    <w:p w14:paraId="07AEEF7B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8. Generating an Analysis Token</w:t>
      </w:r>
    </w:p>
    <w:p w14:paraId="5D25E559" w14:textId="77777777" w:rsidR="00525FE7" w:rsidRDefault="00000000">
      <w:pPr>
        <w:keepNext/>
        <w:spacing w:before="80" w:after="100" w:line="300" w:lineRule="auto"/>
      </w:pPr>
      <w:r>
        <w:t>Generate an analysis token in SonarQube and keep it private. Do not include the token in screenshots or in this report.</w:t>
      </w:r>
    </w:p>
    <w:p w14:paraId="11DC72DB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9. Verifying the SonarScanner Installation</w:t>
      </w:r>
    </w:p>
    <w:p w14:paraId="512F0822" w14:textId="77777777" w:rsidR="00525FE7" w:rsidRDefault="00000000">
      <w:pPr>
        <w:keepNext/>
        <w:spacing w:before="80" w:after="100" w:line="300" w:lineRule="auto"/>
      </w:pPr>
      <w:r>
        <w:t>Run:</w:t>
      </w:r>
    </w:p>
    <w:p w14:paraId="1457F29F" w14:textId="77777777" w:rsidR="00525FE7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sonar-scanner -v</w:t>
      </w:r>
    </w:p>
    <w:p w14:paraId="0D037151" w14:textId="77777777" w:rsidR="00525FE7" w:rsidRDefault="00000000">
      <w:pPr>
        <w:keepNext/>
        <w:spacing w:before="80" w:after="100" w:line="300" w:lineRule="auto"/>
      </w:pPr>
      <w:r>
        <w:lastRenderedPageBreak/>
        <w:t>The command should show the installed SonarScanner CLI version along with the operating system information.</w:t>
      </w:r>
    </w:p>
    <w:p w14:paraId="581EE2B4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10. Running the First Analysis</w:t>
      </w:r>
    </w:p>
    <w:p w14:paraId="33EBE8A9" w14:textId="77777777" w:rsidR="00525FE7" w:rsidRDefault="00000000">
      <w:pPr>
        <w:keepNext/>
        <w:spacing w:before="80" w:after="100" w:line="300" w:lineRule="auto"/>
      </w:pPr>
      <w:r>
        <w:t>From the project directory, open Command Prompt and run:</w:t>
      </w:r>
    </w:p>
    <w:p w14:paraId="7C4969FE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spacing w:before="4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cd /d C:\Users\DELL\sonar-java-demo</w:t>
      </w:r>
    </w:p>
    <w:p w14:paraId="277423DF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sonar-scanner -Dsonar.projectKey=Java-Duplicate-Code-Analysis ^</w:t>
      </w:r>
    </w:p>
    <w:p w14:paraId="2D90D963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  -Dsonar.sources=src/main/java ^</w:t>
      </w:r>
    </w:p>
    <w:p w14:paraId="28F0675C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  -Dsonar.host.url=http://localhost:9000 ^</w:t>
      </w:r>
    </w:p>
    <w:p w14:paraId="29B9F756" w14:textId="77777777" w:rsidR="00525FE7" w:rsidRDefault="00000000">
      <w:pPr>
        <w:keepNext/>
        <w:pBdr>
          <w:left w:val="single" w:sz="18" w:space="8" w:color="4A4F55"/>
        </w:pBdr>
        <w:shd w:val="clear" w:color="auto" w:fill="F2F2F2"/>
        <w:spacing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  -Dsonar.token=YOUR_NEW_TOKEN</w:t>
      </w:r>
    </w:p>
    <w:p w14:paraId="5E525995" w14:textId="77777777" w:rsidR="00525FE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8FC1D7" wp14:editId="350C35FD">
            <wp:extent cx="4743450" cy="2667000"/>
            <wp:effectExtent l="12700" t="12700" r="12700" b="12700"/>
            <wp:docPr id="1500467351" name="fig5" descr="SonarScanner starting the analysis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843A3F0" w14:textId="77777777" w:rsidR="00525FE7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5. SonarScanner starting the analysis</w:t>
      </w:r>
    </w:p>
    <w:p w14:paraId="75F4FCDC" w14:textId="77777777" w:rsidR="00525FE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7FFF6E" wp14:editId="3976F49B">
            <wp:extent cx="4743450" cy="2667000"/>
            <wp:effectExtent l="12700" t="12700" r="12700" b="12700"/>
            <wp:docPr id="1672606684" name="fig6" descr="Scanner output ending in a successful analysis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5295797C" w14:textId="77777777" w:rsidR="00525FE7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6. Scanner output ending in a successful analysis</w:t>
      </w:r>
    </w:p>
    <w:p w14:paraId="4B6263BC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lastRenderedPageBreak/>
        <w:t>11. Opening the SonarQube Dashboard</w:t>
      </w:r>
    </w:p>
    <w:p w14:paraId="18990D66" w14:textId="77777777" w:rsidR="00525FE7" w:rsidRDefault="00000000">
      <w:pPr>
        <w:keepNext/>
        <w:spacing w:before="80" w:after="100" w:line="300" w:lineRule="auto"/>
      </w:pPr>
      <w:r>
        <w:t>Open the project dashboard in SonarQube. The project URL used in this project is:</w:t>
      </w:r>
    </w:p>
    <w:p w14:paraId="42A3BD53" w14:textId="77777777" w:rsidR="00525FE7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http://localhost:9000/project/dashboards/built-in/project-health?id=Java-Duplicate-Code-Analysis</w:t>
      </w:r>
    </w:p>
    <w:p w14:paraId="1EA2E6A1" w14:textId="77777777" w:rsidR="00525FE7" w:rsidRDefault="00000000">
      <w:pPr>
        <w:keepNext/>
        <w:spacing w:before="80" w:after="100" w:line="300" w:lineRule="auto"/>
      </w:pPr>
      <w:r>
        <w:t xml:space="preserve">The initial analysis reported </w:t>
      </w:r>
      <w:r>
        <w:rPr>
          <w:b/>
          <w:bCs/>
        </w:rPr>
        <w:t>16 lines of code</w:t>
      </w:r>
      <w:r>
        <w:t xml:space="preserve">, </w:t>
      </w:r>
      <w:r>
        <w:rPr>
          <w:b/>
          <w:bCs/>
        </w:rPr>
        <w:t>Security A</w:t>
      </w:r>
      <w:r>
        <w:t xml:space="preserve"> with 0 issues, </w:t>
      </w:r>
      <w:r>
        <w:rPr>
          <w:b/>
          <w:bCs/>
        </w:rPr>
        <w:t>Reliability A</w:t>
      </w:r>
      <w:r>
        <w:t xml:space="preserve"> with 0 issues, </w:t>
      </w:r>
      <w:r>
        <w:rPr>
          <w:b/>
          <w:bCs/>
        </w:rPr>
        <w:t>Maintainability B</w:t>
      </w:r>
      <w:r>
        <w:t xml:space="preserve"> with 5 issues, </w:t>
      </w:r>
      <w:r>
        <w:rPr>
          <w:b/>
          <w:bCs/>
        </w:rPr>
        <w:t>0.0% coverage</w:t>
      </w:r>
      <w:r>
        <w:t xml:space="preserve">, and </w:t>
      </w:r>
      <w:r>
        <w:rPr>
          <w:b/>
          <w:bCs/>
        </w:rPr>
        <w:t>0.0% duplications</w:t>
      </w:r>
      <w:r>
        <w:t>.</w:t>
      </w:r>
    </w:p>
    <w:p w14:paraId="6A768148" w14:textId="77777777" w:rsidR="00525FE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92A964" wp14:editId="4C7914F4">
            <wp:extent cx="4743450" cy="2667000"/>
            <wp:effectExtent l="12700" t="12700" r="12700" b="12700"/>
            <wp:docPr id="1673477449" name="fig7" descr="Java Duplicate Code Analysis project with a passed quality gate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5F4A9C58" w14:textId="77777777" w:rsidR="00525FE7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7. Java Duplicate Code Analysis project with a passed quality gate</w:t>
      </w:r>
    </w:p>
    <w:p w14:paraId="4C5CB91B" w14:textId="77777777" w:rsidR="00525FE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25B43F" wp14:editId="2D80CC66">
            <wp:extent cx="4743450" cy="2667000"/>
            <wp:effectExtent l="12700" t="12700" r="12700" b="12700"/>
            <wp:docPr id="385296608" name="fig8" descr="Projects page listing the analysed projects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C36122F" w14:textId="77777777" w:rsidR="00525FE7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8. Projects page listing the analysed projects</w:t>
      </w:r>
    </w:p>
    <w:p w14:paraId="61645297" w14:textId="77777777" w:rsidR="00525FE7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12. Conclusion</w:t>
      </w:r>
    </w:p>
    <w:p w14:paraId="60C14990" w14:textId="77777777" w:rsidR="00525FE7" w:rsidRDefault="00000000">
      <w:pPr>
        <w:keepNext/>
        <w:spacing w:before="80" w:after="100" w:line="300" w:lineRule="auto"/>
      </w:pPr>
      <w:r>
        <w:t>SonarQube can be used to run static code analysis on Java applications and uncover code-quality problems such as maintainability issues and duplicated code. This project went through the whole process: creating a Java program, running a SonarQube analysis, reviewing the dashboard, spotting the repeated code, and refactoring the program to make it easier to maintain.</w:t>
      </w:r>
    </w:p>
    <w:sectPr w:rsidR="00525FE7">
      <w:footerReference w:type="default" r:id="rId15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C59A0" w14:textId="77777777" w:rsidR="00F46B62" w:rsidRDefault="00F46B62">
      <w:r>
        <w:separator/>
      </w:r>
    </w:p>
  </w:endnote>
  <w:endnote w:type="continuationSeparator" w:id="0">
    <w:p w14:paraId="6F3A27BE" w14:textId="77777777" w:rsidR="00F46B62" w:rsidRDefault="00F46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7778E" w14:textId="77777777" w:rsidR="00525FE7" w:rsidRDefault="00000000">
    <w:pPr>
      <w:jc w:val="center"/>
    </w:pPr>
    <w:r>
      <w:rPr>
        <w:color w:val="6B7075"/>
        <w:sz w:val="18"/>
        <w:szCs w:val="18"/>
      </w:rPr>
      <w:t xml:space="preserve">Page </w:t>
    </w:r>
    <w:r>
      <w:rPr>
        <w:color w:val="6B7075"/>
        <w:sz w:val="18"/>
        <w:szCs w:val="18"/>
      </w:rPr>
      <w:fldChar w:fldCharType="begin"/>
    </w:r>
    <w:r>
      <w:rPr>
        <w:color w:val="6B7075"/>
        <w:sz w:val="18"/>
        <w:szCs w:val="18"/>
      </w:rPr>
      <w:instrText>PAGE</w:instrText>
    </w:r>
    <w:r>
      <w:rPr>
        <w:color w:val="6B7075"/>
        <w:sz w:val="18"/>
        <w:szCs w:val="18"/>
      </w:rPr>
      <w:fldChar w:fldCharType="separate"/>
    </w:r>
    <w:r w:rsidR="00650103">
      <w:rPr>
        <w:noProof/>
        <w:color w:val="6B7075"/>
        <w:sz w:val="18"/>
        <w:szCs w:val="18"/>
      </w:rPr>
      <w:t>1</w:t>
    </w:r>
    <w:r>
      <w:rPr>
        <w:color w:val="6B70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74768" w14:textId="77777777" w:rsidR="00F46B62" w:rsidRDefault="00F46B62">
      <w:r>
        <w:separator/>
      </w:r>
    </w:p>
  </w:footnote>
  <w:footnote w:type="continuationSeparator" w:id="0">
    <w:p w14:paraId="00E2B99F" w14:textId="77777777" w:rsidR="00F46B62" w:rsidRDefault="00F46B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5EA3"/>
    <w:multiLevelType w:val="hybridMultilevel"/>
    <w:tmpl w:val="F154C592"/>
    <w:lvl w:ilvl="0" w:tplc="17428342">
      <w:start w:val="1"/>
      <w:numFmt w:val="bullet"/>
      <w:lvlText w:val="●"/>
      <w:lvlJc w:val="left"/>
      <w:pPr>
        <w:ind w:left="720" w:hanging="360"/>
      </w:pPr>
    </w:lvl>
    <w:lvl w:ilvl="1" w:tplc="2144B304">
      <w:start w:val="1"/>
      <w:numFmt w:val="bullet"/>
      <w:lvlText w:val="○"/>
      <w:lvlJc w:val="left"/>
      <w:pPr>
        <w:ind w:left="1440" w:hanging="360"/>
      </w:pPr>
    </w:lvl>
    <w:lvl w:ilvl="2" w:tplc="396092E2">
      <w:start w:val="1"/>
      <w:numFmt w:val="bullet"/>
      <w:lvlText w:val="■"/>
      <w:lvlJc w:val="left"/>
      <w:pPr>
        <w:ind w:left="2160" w:hanging="360"/>
      </w:pPr>
    </w:lvl>
    <w:lvl w:ilvl="3" w:tplc="8D4882EE">
      <w:start w:val="1"/>
      <w:numFmt w:val="bullet"/>
      <w:lvlText w:val="●"/>
      <w:lvlJc w:val="left"/>
      <w:pPr>
        <w:ind w:left="2880" w:hanging="360"/>
      </w:pPr>
    </w:lvl>
    <w:lvl w:ilvl="4" w:tplc="679897D0">
      <w:start w:val="1"/>
      <w:numFmt w:val="bullet"/>
      <w:lvlText w:val="○"/>
      <w:lvlJc w:val="left"/>
      <w:pPr>
        <w:ind w:left="3600" w:hanging="360"/>
      </w:pPr>
    </w:lvl>
    <w:lvl w:ilvl="5" w:tplc="9B127422">
      <w:start w:val="1"/>
      <w:numFmt w:val="bullet"/>
      <w:lvlText w:val="■"/>
      <w:lvlJc w:val="left"/>
      <w:pPr>
        <w:ind w:left="4320" w:hanging="360"/>
      </w:pPr>
    </w:lvl>
    <w:lvl w:ilvl="6" w:tplc="C4E2CE96">
      <w:start w:val="1"/>
      <w:numFmt w:val="bullet"/>
      <w:lvlText w:val="●"/>
      <w:lvlJc w:val="left"/>
      <w:pPr>
        <w:ind w:left="5040" w:hanging="360"/>
      </w:pPr>
    </w:lvl>
    <w:lvl w:ilvl="7" w:tplc="DBFE1FE4">
      <w:start w:val="1"/>
      <w:numFmt w:val="bullet"/>
      <w:lvlText w:val="●"/>
      <w:lvlJc w:val="left"/>
      <w:pPr>
        <w:ind w:left="5760" w:hanging="360"/>
      </w:pPr>
    </w:lvl>
    <w:lvl w:ilvl="8" w:tplc="BD60AB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24A0D"/>
    <w:multiLevelType w:val="hybridMultilevel"/>
    <w:tmpl w:val="47C4B518"/>
    <w:lvl w:ilvl="0" w:tplc="EA2E7B04">
      <w:start w:val="1"/>
      <w:numFmt w:val="bullet"/>
      <w:lvlText w:val="•"/>
      <w:lvlJc w:val="left"/>
      <w:pPr>
        <w:ind w:left="720" w:hanging="360"/>
      </w:pPr>
      <w:rPr>
        <w:color w:val="4A4F55"/>
      </w:rPr>
    </w:lvl>
    <w:lvl w:ilvl="1" w:tplc="AF060368">
      <w:numFmt w:val="decimal"/>
      <w:lvlText w:val=""/>
      <w:lvlJc w:val="left"/>
    </w:lvl>
    <w:lvl w:ilvl="2" w:tplc="EE0A7618">
      <w:numFmt w:val="decimal"/>
      <w:lvlText w:val=""/>
      <w:lvlJc w:val="left"/>
    </w:lvl>
    <w:lvl w:ilvl="3" w:tplc="D0C6F7F4">
      <w:numFmt w:val="decimal"/>
      <w:lvlText w:val=""/>
      <w:lvlJc w:val="left"/>
    </w:lvl>
    <w:lvl w:ilvl="4" w:tplc="D3CEFF72">
      <w:numFmt w:val="decimal"/>
      <w:lvlText w:val=""/>
      <w:lvlJc w:val="left"/>
    </w:lvl>
    <w:lvl w:ilvl="5" w:tplc="60CCCBFE">
      <w:numFmt w:val="decimal"/>
      <w:lvlText w:val=""/>
      <w:lvlJc w:val="left"/>
    </w:lvl>
    <w:lvl w:ilvl="6" w:tplc="6AE66AC2">
      <w:numFmt w:val="decimal"/>
      <w:lvlText w:val=""/>
      <w:lvlJc w:val="left"/>
    </w:lvl>
    <w:lvl w:ilvl="7" w:tplc="1EE6D1E6">
      <w:numFmt w:val="decimal"/>
      <w:lvlText w:val=""/>
      <w:lvlJc w:val="left"/>
    </w:lvl>
    <w:lvl w:ilvl="8" w:tplc="079C2DD6">
      <w:numFmt w:val="decimal"/>
      <w:lvlText w:val=""/>
      <w:lvlJc w:val="left"/>
    </w:lvl>
  </w:abstractNum>
  <w:abstractNum w:abstractNumId="2" w15:restartNumberingAfterBreak="0">
    <w:nsid w:val="4F0376F4"/>
    <w:multiLevelType w:val="hybridMultilevel"/>
    <w:tmpl w:val="7E5E56E2"/>
    <w:lvl w:ilvl="0" w:tplc="985EB74E">
      <w:start w:val="1"/>
      <w:numFmt w:val="decimal"/>
      <w:lvlText w:val="%1."/>
      <w:lvlJc w:val="left"/>
      <w:pPr>
        <w:ind w:left="720" w:hanging="360"/>
      </w:pPr>
      <w:rPr>
        <w:b/>
        <w:bCs/>
        <w:color w:val="4A4F55"/>
      </w:rPr>
    </w:lvl>
    <w:lvl w:ilvl="1" w:tplc="CEC8534A">
      <w:numFmt w:val="decimal"/>
      <w:lvlText w:val=""/>
      <w:lvlJc w:val="left"/>
    </w:lvl>
    <w:lvl w:ilvl="2" w:tplc="A8FAEBD4">
      <w:numFmt w:val="decimal"/>
      <w:lvlText w:val=""/>
      <w:lvlJc w:val="left"/>
    </w:lvl>
    <w:lvl w:ilvl="3" w:tplc="D30C10D2">
      <w:numFmt w:val="decimal"/>
      <w:lvlText w:val=""/>
      <w:lvlJc w:val="left"/>
    </w:lvl>
    <w:lvl w:ilvl="4" w:tplc="C9A8DB54">
      <w:numFmt w:val="decimal"/>
      <w:lvlText w:val=""/>
      <w:lvlJc w:val="left"/>
    </w:lvl>
    <w:lvl w:ilvl="5" w:tplc="A13C23A6">
      <w:numFmt w:val="decimal"/>
      <w:lvlText w:val=""/>
      <w:lvlJc w:val="left"/>
    </w:lvl>
    <w:lvl w:ilvl="6" w:tplc="F8880D5E">
      <w:numFmt w:val="decimal"/>
      <w:lvlText w:val=""/>
      <w:lvlJc w:val="left"/>
    </w:lvl>
    <w:lvl w:ilvl="7" w:tplc="35C0962C">
      <w:numFmt w:val="decimal"/>
      <w:lvlText w:val=""/>
      <w:lvlJc w:val="left"/>
    </w:lvl>
    <w:lvl w:ilvl="8" w:tplc="8F2E4186">
      <w:numFmt w:val="decimal"/>
      <w:lvlText w:val=""/>
      <w:lvlJc w:val="left"/>
    </w:lvl>
  </w:abstractNum>
  <w:num w:numId="1" w16cid:durableId="359204408">
    <w:abstractNumId w:val="0"/>
    <w:lvlOverride w:ilvl="0">
      <w:startOverride w:val="1"/>
    </w:lvlOverride>
  </w:num>
  <w:num w:numId="2" w16cid:durableId="16325169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E7"/>
    <w:rsid w:val="00525FE7"/>
    <w:rsid w:val="00650103"/>
    <w:rsid w:val="00D30F57"/>
    <w:rsid w:val="00F4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7055"/>
  <w15:docId w15:val="{24C7B16E-1AEE-43E3-802B-11161FBD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01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0103"/>
  </w:style>
  <w:style w:type="paragraph" w:styleId="Footer">
    <w:name w:val="footer"/>
    <w:basedOn w:val="Normal"/>
    <w:link w:val="FooterChar"/>
    <w:uiPriority w:val="99"/>
    <w:unhideWhenUsed/>
    <w:rsid w:val="006501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9 — SonarQube</dc:title>
  <dc:creator>G. Harshith</dc:creator>
  <cp:lastModifiedBy>sai vardhan kandula</cp:lastModifiedBy>
  <cp:revision>2</cp:revision>
  <dcterms:created xsi:type="dcterms:W3CDTF">2026-10-14T04:55:00Z</dcterms:created>
  <dcterms:modified xsi:type="dcterms:W3CDTF">2026-10-14T04:57:00Z</dcterms:modified>
</cp:coreProperties>
</file>