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FF58" w14:textId="77777777" w:rsidR="0054102E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Docker</w:t>
      </w:r>
    </w:p>
    <w:p w14:paraId="2D8DA6F7" w14:textId="77777777" w:rsidR="0054102E" w:rsidRDefault="00000000">
      <w:pPr>
        <w:spacing w:after="200"/>
        <w:jc w:val="center"/>
      </w:pPr>
      <w:r>
        <w:rPr>
          <w:color w:val="4A4F55"/>
          <w:sz w:val="26"/>
          <w:szCs w:val="26"/>
        </w:rPr>
        <w:t>Working with Images and Containers (Windows)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54102E" w14:paraId="35E40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B1CF6" w14:textId="77777777" w:rsidR="0054102E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2CAEF" w14:textId="77777777" w:rsidR="0054102E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76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FE3D5" w14:textId="77777777" w:rsidR="0054102E" w:rsidRDefault="00000000">
            <w:r>
              <w:rPr>
                <w:b/>
                <w:bCs/>
                <w:color w:val="FFFFFF"/>
              </w:rPr>
              <w:t>Objective</w:t>
            </w:r>
          </w:p>
        </w:tc>
      </w:tr>
      <w:tr w:rsidR="0054102E" w14:paraId="569C1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691F1" w14:textId="37762FA3" w:rsidR="0054102E" w:rsidRDefault="00E231B8">
            <w: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98C69" w14:textId="0DA59171" w:rsidR="0054102E" w:rsidRDefault="00000000">
            <w:r>
              <w:rPr>
                <w:color w:val="1F2A33"/>
              </w:rPr>
              <w:t>2420030</w:t>
            </w:r>
            <w:r w:rsidR="00E231B8">
              <w:rPr>
                <w:color w:val="1F2A33"/>
              </w:rPr>
              <w:t>095</w:t>
            </w:r>
          </w:p>
        </w:tc>
        <w:tc>
          <w:tcPr>
            <w:tcW w:w="47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C8B61" w14:textId="77777777" w:rsidR="0054102E" w:rsidRDefault="00000000">
            <w:r>
              <w:rPr>
                <w:color w:val="1F2A33"/>
              </w:rPr>
              <w:t>Install Docker, pull and run images, and manage containers.</w:t>
            </w:r>
          </w:p>
        </w:tc>
      </w:tr>
    </w:tbl>
    <w:p w14:paraId="3D19107C" w14:textId="77777777" w:rsidR="0054102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Getting Started</w:t>
      </w:r>
    </w:p>
    <w:p w14:paraId="059A3DEA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Install </w:t>
      </w:r>
      <w:r>
        <w:rPr>
          <w:b/>
          <w:bCs/>
        </w:rPr>
        <w:t>Docker Desktop</w:t>
      </w:r>
      <w:r>
        <w:t>.</w:t>
      </w:r>
    </w:p>
    <w:p w14:paraId="0945FDD2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</w:t>
      </w:r>
      <w:r>
        <w:rPr>
          <w:b/>
          <w:bCs/>
        </w:rPr>
        <w:t>Command Prompt</w:t>
      </w:r>
      <w:r>
        <w:t>.</w:t>
      </w:r>
    </w:p>
    <w:p w14:paraId="5D272386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Check that Docker is available by typing:</w:t>
      </w:r>
    </w:p>
    <w:p w14:paraId="418ABB66" w14:textId="77777777" w:rsidR="0054102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</w:t>
      </w:r>
    </w:p>
    <w:p w14:paraId="02440B3B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Launch </w:t>
      </w:r>
      <w:r>
        <w:rPr>
          <w:b/>
          <w:bCs/>
        </w:rPr>
        <w:t>Docker Desktop</w:t>
      </w:r>
      <w:r>
        <w:t xml:space="preserve"> and look at the Images tab.</w:t>
      </w:r>
    </w:p>
    <w:p w14:paraId="076F7B61" w14:textId="77777777" w:rsidR="0054102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FE6D99" wp14:editId="5C67855F">
            <wp:extent cx="4953000" cy="1438275"/>
            <wp:effectExtent l="12700" t="12700" r="12700" b="12700"/>
            <wp:docPr id="1" name="fig1" descr="Docker Desktop open on the Images tab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382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ADCDA68" w14:textId="77777777" w:rsidR="0054102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Docker Desktop open on the Images tab</w:t>
      </w:r>
    </w:p>
    <w:p w14:paraId="65B3B205" w14:textId="77777777" w:rsidR="0054102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B — Finding and Pulling an Image</w:t>
      </w:r>
    </w:p>
    <w:p w14:paraId="39C14A1A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</w:t>
      </w:r>
      <w:r>
        <w:rPr>
          <w:b/>
          <w:bCs/>
        </w:rPr>
        <w:t>Docker Hub</w:t>
      </w:r>
      <w:r>
        <w:t xml:space="preserve"> and search for an image such as </w:t>
      </w:r>
      <w:r>
        <w:rPr>
          <w:b/>
          <w:bCs/>
        </w:rPr>
        <w:t>Hello World</w:t>
      </w:r>
      <w:r>
        <w:t xml:space="preserve"> or </w:t>
      </w:r>
      <w:r>
        <w:rPr>
          <w:b/>
          <w:bCs/>
        </w:rPr>
        <w:t>Ubuntu</w:t>
      </w:r>
      <w:r>
        <w:t>.</w:t>
      </w:r>
    </w:p>
    <w:p w14:paraId="47448A95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Download the image you need with the pull command:</w:t>
      </w:r>
    </w:p>
    <w:p w14:paraId="2B854661" w14:textId="77777777" w:rsidR="0054102E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 pull hello-world</w:t>
      </w:r>
    </w:p>
    <w:p w14:paraId="32E9BF52" w14:textId="77777777" w:rsidR="0054102E" w:rsidRDefault="00000000">
      <w:pPr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 pull ubuntu</w:t>
      </w:r>
    </w:p>
    <w:p w14:paraId="4C5D7C96" w14:textId="77777777" w:rsidR="0054102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C — Running and Removing a Container</w:t>
      </w:r>
    </w:p>
    <w:p w14:paraId="3981717E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Run the image as a container:</w:t>
      </w:r>
    </w:p>
    <w:p w14:paraId="35EBB0F0" w14:textId="77777777" w:rsidR="0054102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 run hello-world</w:t>
      </w:r>
    </w:p>
    <w:p w14:paraId="2DEFA993" w14:textId="77777777" w:rsidR="0054102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E512BC" wp14:editId="7D0CA8A2">
            <wp:extent cx="4619625" cy="2857500"/>
            <wp:effectExtent l="12700" t="12700" r="12700" b="12700"/>
            <wp:docPr id="1741838966" name="fig2" descr="Running the hello-world image from Command Prompt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8575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E4943B1" w14:textId="77777777" w:rsidR="0054102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Running the hello-world image from Command Prompt</w:t>
      </w:r>
    </w:p>
    <w:p w14:paraId="3BB6CE98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Stop the container, using its container ID:</w:t>
      </w:r>
    </w:p>
    <w:p w14:paraId="6F206945" w14:textId="77777777" w:rsidR="0054102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 stop &lt;container-id&gt;</w:t>
      </w:r>
    </w:p>
    <w:p w14:paraId="497363EB" w14:textId="77777777" w:rsidR="0054102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AE5618" wp14:editId="6029D1AD">
            <wp:extent cx="4953000" cy="2790825"/>
            <wp:effectExtent l="12700" t="12700" r="12700" b="12700"/>
            <wp:docPr id="85986057" name="fig3" descr="Stopping and removing a container, and removing its image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6ACCFEEB" w14:textId="77777777" w:rsidR="0054102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Stopping and removing a container, and removing its image</w:t>
      </w:r>
    </w:p>
    <w:p w14:paraId="555C6153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Delete the container, using its container ID:</w:t>
      </w:r>
    </w:p>
    <w:p w14:paraId="540E92FB" w14:textId="77777777" w:rsidR="0054102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 rm &lt;container-id&gt;</w:t>
      </w:r>
    </w:p>
    <w:p w14:paraId="4E297B41" w14:textId="77777777" w:rsidR="0054102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5DB676" wp14:editId="092D93D4">
            <wp:extent cx="4953000" cy="2790825"/>
            <wp:effectExtent l="12700" t="12700" r="12700" b="12700"/>
            <wp:docPr id="342651330" name="fig4" descr="Docker Desktop showing no running containers after removal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86A3ED0" w14:textId="77777777" w:rsidR="0054102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4. Docker Desktop showing no running containers after removal</w:t>
      </w:r>
    </w:p>
    <w:p w14:paraId="0EF86F02" w14:textId="77777777" w:rsidR="0054102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D — Ubuntu in Interactive Mode</w:t>
      </w:r>
    </w:p>
    <w:p w14:paraId="6BC7511A" w14:textId="77777777" w:rsidR="0054102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Start an Ubuntu container with an interactive terminal:</w:t>
      </w:r>
    </w:p>
    <w:p w14:paraId="587F472F" w14:textId="77777777" w:rsidR="0054102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docker run -it ubuntu</w:t>
      </w:r>
    </w:p>
    <w:p w14:paraId="25DAAFEA" w14:textId="77777777" w:rsidR="0054102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8CE004" wp14:editId="1B7AD58B">
            <wp:extent cx="4953000" cy="2790825"/>
            <wp:effectExtent l="12700" t="12700" r="12700" b="12700"/>
            <wp:docPr id="203240917" name="fig5" descr="Working inside the Ubuntu container, with the image listed in Docker Desktop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19B75AE" w14:textId="77777777" w:rsidR="0054102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Working inside the Ubuntu container, with the image listed in Docker Desktop</w:t>
      </w:r>
    </w:p>
    <w:sectPr w:rsidR="0054102E">
      <w:headerReference w:type="default" r:id="rId12"/>
      <w:footerReference w:type="default" r:id="rId13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DE49B" w14:textId="77777777" w:rsidR="00776C17" w:rsidRDefault="00776C17">
      <w:r>
        <w:separator/>
      </w:r>
    </w:p>
  </w:endnote>
  <w:endnote w:type="continuationSeparator" w:id="0">
    <w:p w14:paraId="463765DC" w14:textId="77777777" w:rsidR="00776C17" w:rsidRDefault="0077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69EF" w14:textId="77777777" w:rsidR="0054102E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E231B8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79E4" w14:textId="77777777" w:rsidR="00776C17" w:rsidRDefault="00776C17">
      <w:r>
        <w:separator/>
      </w:r>
    </w:p>
  </w:footnote>
  <w:footnote w:type="continuationSeparator" w:id="0">
    <w:p w14:paraId="410AC7C1" w14:textId="77777777" w:rsidR="00776C17" w:rsidRDefault="00776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73A7" w14:textId="578C3831" w:rsidR="0054102E" w:rsidRPr="00E231B8" w:rsidRDefault="0054102E" w:rsidP="00E23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20D1C"/>
    <w:multiLevelType w:val="hybridMultilevel"/>
    <w:tmpl w:val="9E1868F4"/>
    <w:lvl w:ilvl="0" w:tplc="C6E8678C">
      <w:start w:val="1"/>
      <w:numFmt w:val="bullet"/>
      <w:lvlText w:val="●"/>
      <w:lvlJc w:val="left"/>
      <w:pPr>
        <w:ind w:left="720" w:hanging="360"/>
      </w:pPr>
    </w:lvl>
    <w:lvl w:ilvl="1" w:tplc="C7D4A41C">
      <w:start w:val="1"/>
      <w:numFmt w:val="bullet"/>
      <w:lvlText w:val="○"/>
      <w:lvlJc w:val="left"/>
      <w:pPr>
        <w:ind w:left="1440" w:hanging="360"/>
      </w:pPr>
    </w:lvl>
    <w:lvl w:ilvl="2" w:tplc="3878E486">
      <w:start w:val="1"/>
      <w:numFmt w:val="bullet"/>
      <w:lvlText w:val="■"/>
      <w:lvlJc w:val="left"/>
      <w:pPr>
        <w:ind w:left="2160" w:hanging="360"/>
      </w:pPr>
    </w:lvl>
    <w:lvl w:ilvl="3" w:tplc="80A49F34">
      <w:start w:val="1"/>
      <w:numFmt w:val="bullet"/>
      <w:lvlText w:val="●"/>
      <w:lvlJc w:val="left"/>
      <w:pPr>
        <w:ind w:left="2880" w:hanging="360"/>
      </w:pPr>
    </w:lvl>
    <w:lvl w:ilvl="4" w:tplc="1A0E0A88">
      <w:start w:val="1"/>
      <w:numFmt w:val="bullet"/>
      <w:lvlText w:val="○"/>
      <w:lvlJc w:val="left"/>
      <w:pPr>
        <w:ind w:left="3600" w:hanging="360"/>
      </w:pPr>
    </w:lvl>
    <w:lvl w:ilvl="5" w:tplc="74D80F90">
      <w:start w:val="1"/>
      <w:numFmt w:val="bullet"/>
      <w:lvlText w:val="■"/>
      <w:lvlJc w:val="left"/>
      <w:pPr>
        <w:ind w:left="4320" w:hanging="360"/>
      </w:pPr>
    </w:lvl>
    <w:lvl w:ilvl="6" w:tplc="7E589ADE">
      <w:start w:val="1"/>
      <w:numFmt w:val="bullet"/>
      <w:lvlText w:val="●"/>
      <w:lvlJc w:val="left"/>
      <w:pPr>
        <w:ind w:left="5040" w:hanging="360"/>
      </w:pPr>
    </w:lvl>
    <w:lvl w:ilvl="7" w:tplc="CC823834">
      <w:start w:val="1"/>
      <w:numFmt w:val="bullet"/>
      <w:lvlText w:val="●"/>
      <w:lvlJc w:val="left"/>
      <w:pPr>
        <w:ind w:left="5760" w:hanging="360"/>
      </w:pPr>
    </w:lvl>
    <w:lvl w:ilvl="8" w:tplc="70B2EF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80A3E"/>
    <w:multiLevelType w:val="hybridMultilevel"/>
    <w:tmpl w:val="1EC6EB92"/>
    <w:lvl w:ilvl="0" w:tplc="D2048C1C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B4022680">
      <w:numFmt w:val="decimal"/>
      <w:lvlText w:val=""/>
      <w:lvlJc w:val="left"/>
    </w:lvl>
    <w:lvl w:ilvl="2" w:tplc="6234BBFE">
      <w:numFmt w:val="decimal"/>
      <w:lvlText w:val=""/>
      <w:lvlJc w:val="left"/>
    </w:lvl>
    <w:lvl w:ilvl="3" w:tplc="6F5EFB9C">
      <w:numFmt w:val="decimal"/>
      <w:lvlText w:val=""/>
      <w:lvlJc w:val="left"/>
    </w:lvl>
    <w:lvl w:ilvl="4" w:tplc="40485E34">
      <w:numFmt w:val="decimal"/>
      <w:lvlText w:val=""/>
      <w:lvlJc w:val="left"/>
    </w:lvl>
    <w:lvl w:ilvl="5" w:tplc="4BF0BC32">
      <w:numFmt w:val="decimal"/>
      <w:lvlText w:val=""/>
      <w:lvlJc w:val="left"/>
    </w:lvl>
    <w:lvl w:ilvl="6" w:tplc="5CF8095C">
      <w:numFmt w:val="decimal"/>
      <w:lvlText w:val=""/>
      <w:lvlJc w:val="left"/>
    </w:lvl>
    <w:lvl w:ilvl="7" w:tplc="8D846930">
      <w:numFmt w:val="decimal"/>
      <w:lvlText w:val=""/>
      <w:lvlJc w:val="left"/>
    </w:lvl>
    <w:lvl w:ilvl="8" w:tplc="BD502D00">
      <w:numFmt w:val="decimal"/>
      <w:lvlText w:val=""/>
      <w:lvlJc w:val="left"/>
    </w:lvl>
  </w:abstractNum>
  <w:num w:numId="1" w16cid:durableId="122311163">
    <w:abstractNumId w:val="0"/>
    <w:lvlOverride w:ilvl="0">
      <w:startOverride w:val="1"/>
    </w:lvlOverride>
  </w:num>
  <w:num w:numId="2" w16cid:durableId="1350526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02E"/>
    <w:rsid w:val="00094CD0"/>
    <w:rsid w:val="0054102E"/>
    <w:rsid w:val="00776C17"/>
    <w:rsid w:val="00E2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FCC4"/>
  <w15:docId w15:val="{A1734B60-19A6-4782-9AB5-367E8EF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31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1B8"/>
  </w:style>
  <w:style w:type="paragraph" w:styleId="Footer">
    <w:name w:val="footer"/>
    <w:basedOn w:val="Normal"/>
    <w:link w:val="FooterChar"/>
    <w:uiPriority w:val="99"/>
    <w:unhideWhenUsed/>
    <w:rsid w:val="00E231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— Images and Containers</dc:title>
  <dc:creator>Y. Kranthi</dc:creator>
  <cp:lastModifiedBy>sai vardhan kandula</cp:lastModifiedBy>
  <cp:revision>2</cp:revision>
  <dcterms:created xsi:type="dcterms:W3CDTF">2026-10-07T05:20:00Z</dcterms:created>
  <dcterms:modified xsi:type="dcterms:W3CDTF">2026-10-07T05:24:00Z</dcterms:modified>
</cp:coreProperties>
</file>