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6EBB7" w14:textId="42079521" w:rsidR="00B54416" w:rsidRDefault="006454D4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Name: </w:t>
      </w:r>
      <w:r w:rsidR="00B76F73" w:rsidRPr="00B76F73">
        <w:rPr>
          <w:rFonts w:ascii="Times New Roman" w:hAnsi="Times New Roman" w:cs="Times New Roman"/>
          <w:b/>
          <w:bCs/>
        </w:rPr>
        <w:t>Lohitaksh Potti</w:t>
      </w:r>
    </w:p>
    <w:p w14:paraId="725D7A9C" w14:textId="0F937D6D" w:rsidR="00B54416" w:rsidRDefault="006454D4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Roll no:2420030</w:t>
      </w:r>
      <w:r w:rsidR="00B76F73">
        <w:rPr>
          <w:rFonts w:ascii="Times New Roman" w:hAnsi="Times New Roman" w:cs="Times New Roman"/>
          <w:b/>
          <w:bCs/>
          <w:lang w:val="en-US"/>
        </w:rPr>
        <w:t>160</w:t>
      </w:r>
    </w:p>
    <w:p w14:paraId="669CC325" w14:textId="0583B48D" w:rsidR="00D0459B" w:rsidRDefault="00D0459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Section 1</w:t>
      </w:r>
    </w:p>
    <w:p w14:paraId="0735962E" w14:textId="5A5DE3DE" w:rsidR="00B54416" w:rsidRDefault="006454D4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Experiment </w:t>
      </w:r>
      <w:r w:rsidR="00D0459B">
        <w:rPr>
          <w:rFonts w:ascii="Times New Roman" w:hAnsi="Times New Roman" w:cs="Times New Roman"/>
          <w:b/>
          <w:bCs/>
          <w:lang w:val="en-US"/>
        </w:rPr>
        <w:t>2</w:t>
      </w:r>
      <w:r>
        <w:rPr>
          <w:rFonts w:ascii="Times New Roman" w:hAnsi="Times New Roman" w:cs="Times New Roman"/>
          <w:b/>
          <w:bCs/>
          <w:lang w:val="en-US"/>
        </w:rPr>
        <w:t>: Case Study</w:t>
      </w:r>
    </w:p>
    <w:p w14:paraId="2DCF1E95" w14:textId="77777777" w:rsidR="00B54416" w:rsidRDefault="006454D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Problem Statement: Choose a real-world case study such as an E-Commerce System or KL ERP System, create user stories, select an appropriate software development process model, identify a suitable programming language, and propose an implementation and evaluation strategy.</w:t>
      </w:r>
    </w:p>
    <w:p w14:paraId="7DD4F29F" w14:textId="77777777" w:rsidR="00B54416" w:rsidRDefault="006454D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Real-World case study an online shopping platform</w:t>
      </w:r>
    </w:p>
    <w:p w14:paraId="6D6CBC50" w14:textId="77777777" w:rsidR="00B54416" w:rsidRDefault="006454D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Functional Requirements</w:t>
      </w:r>
    </w:p>
    <w:p w14:paraId="7F814152" w14:textId="77777777" w:rsidR="00B54416" w:rsidRDefault="006454D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Customer</w:t>
      </w:r>
    </w:p>
    <w:p w14:paraId="1CB3D529" w14:textId="77777777" w:rsidR="00B54416" w:rsidRDefault="006454D4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Register and login </w:t>
      </w:r>
    </w:p>
    <w:p w14:paraId="3A054ECD" w14:textId="77777777" w:rsidR="00B54416" w:rsidRDefault="006454D4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Search products </w:t>
      </w:r>
    </w:p>
    <w:p w14:paraId="78ACDE31" w14:textId="77777777" w:rsidR="00B54416" w:rsidRDefault="006454D4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View product details </w:t>
      </w:r>
    </w:p>
    <w:p w14:paraId="1AD50832" w14:textId="77777777" w:rsidR="00B54416" w:rsidRDefault="006454D4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 products to cart </w:t>
      </w:r>
    </w:p>
    <w:p w14:paraId="79A82C85" w14:textId="77777777" w:rsidR="00B54416" w:rsidRDefault="006454D4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Place orders </w:t>
      </w:r>
    </w:p>
    <w:p w14:paraId="43C0D9A9" w14:textId="77777777" w:rsidR="00B54416" w:rsidRDefault="006454D4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Make online payments </w:t>
      </w:r>
    </w:p>
    <w:p w14:paraId="586AFF3C" w14:textId="77777777" w:rsidR="00B54416" w:rsidRDefault="006454D4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Track order status </w:t>
      </w:r>
    </w:p>
    <w:p w14:paraId="1BCE8EA5" w14:textId="77777777" w:rsidR="00B54416" w:rsidRDefault="006454D4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View purchase history </w:t>
      </w:r>
    </w:p>
    <w:p w14:paraId="5E430E5B" w14:textId="77777777" w:rsidR="00B54416" w:rsidRDefault="006454D4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Submit product reviews</w:t>
      </w:r>
    </w:p>
    <w:p w14:paraId="4D8A9EA9" w14:textId="77777777" w:rsidR="00B54416" w:rsidRDefault="006454D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Admin</w:t>
      </w:r>
    </w:p>
    <w:p w14:paraId="59F59EEC" w14:textId="77777777" w:rsidR="00B54416" w:rsidRDefault="006454D4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Manage products </w:t>
      </w:r>
    </w:p>
    <w:p w14:paraId="3EDEA24B" w14:textId="77777777" w:rsidR="00B54416" w:rsidRDefault="006454D4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Manage categories </w:t>
      </w:r>
    </w:p>
    <w:p w14:paraId="7E04F9EC" w14:textId="77777777" w:rsidR="00B54416" w:rsidRDefault="006454D4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Update inventory </w:t>
      </w:r>
    </w:p>
    <w:p w14:paraId="1FF4DB68" w14:textId="77777777" w:rsidR="00B54416" w:rsidRDefault="006454D4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View customer details </w:t>
      </w:r>
    </w:p>
    <w:p w14:paraId="0F91E440" w14:textId="77777777" w:rsidR="00B54416" w:rsidRDefault="006454D4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Process orders </w:t>
      </w:r>
    </w:p>
    <w:p w14:paraId="6AEE18F4" w14:textId="77777777" w:rsidR="00B54416" w:rsidRDefault="006454D4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Generate sales reports </w:t>
      </w:r>
    </w:p>
    <w:p w14:paraId="4B404133" w14:textId="77777777" w:rsidR="00B54416" w:rsidRDefault="00B54416">
      <w:pPr>
        <w:jc w:val="both"/>
        <w:rPr>
          <w:rFonts w:ascii="Times New Roman" w:hAnsi="Times New Roman" w:cs="Times New Roman"/>
        </w:rPr>
      </w:pPr>
    </w:p>
    <w:p w14:paraId="7B122567" w14:textId="77777777" w:rsidR="00B54416" w:rsidRDefault="006454D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6262"/>
        <w:gridCol w:w="1009"/>
      </w:tblGrid>
      <w:tr w:rsidR="00B54416" w14:paraId="46104AE3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0231E57F" w14:textId="77777777" w:rsidR="00B54416" w:rsidRDefault="006454D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ID</w:t>
            </w:r>
          </w:p>
        </w:tc>
        <w:tc>
          <w:tcPr>
            <w:tcW w:w="0" w:type="auto"/>
            <w:vAlign w:val="center"/>
          </w:tcPr>
          <w:p w14:paraId="4F3DDD07" w14:textId="77777777" w:rsidR="00B54416" w:rsidRDefault="006454D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</w:tcPr>
          <w:p w14:paraId="13552F9D" w14:textId="77777777" w:rsidR="00B54416" w:rsidRDefault="006454D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B54416" w14:paraId="34BB9979" w14:textId="77777777">
        <w:trPr>
          <w:tblCellSpacing w:w="15" w:type="dxa"/>
        </w:trPr>
        <w:tc>
          <w:tcPr>
            <w:tcW w:w="0" w:type="auto"/>
            <w:vAlign w:val="center"/>
          </w:tcPr>
          <w:p w14:paraId="7A15D0C9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0" w:type="auto"/>
            <w:vAlign w:val="center"/>
          </w:tcPr>
          <w:p w14:paraId="31F7A58F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register so that I can purchase products.</w:t>
            </w:r>
          </w:p>
        </w:tc>
        <w:tc>
          <w:tcPr>
            <w:tcW w:w="0" w:type="auto"/>
            <w:vAlign w:val="center"/>
          </w:tcPr>
          <w:p w14:paraId="04972037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 8</w:t>
            </w:r>
          </w:p>
        </w:tc>
      </w:tr>
      <w:tr w:rsidR="00B54416" w14:paraId="4B5626B3" w14:textId="77777777">
        <w:trPr>
          <w:tblCellSpacing w:w="15" w:type="dxa"/>
        </w:trPr>
        <w:tc>
          <w:tcPr>
            <w:tcW w:w="0" w:type="auto"/>
            <w:vAlign w:val="center"/>
          </w:tcPr>
          <w:p w14:paraId="1BFB9957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US-02</w:t>
            </w:r>
          </w:p>
        </w:tc>
        <w:tc>
          <w:tcPr>
            <w:tcW w:w="0" w:type="auto"/>
            <w:vAlign w:val="center"/>
          </w:tcPr>
          <w:p w14:paraId="1E36650A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login securely.</w:t>
            </w:r>
          </w:p>
        </w:tc>
        <w:tc>
          <w:tcPr>
            <w:tcW w:w="0" w:type="auto"/>
            <w:vAlign w:val="center"/>
          </w:tcPr>
          <w:p w14:paraId="27CF0095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 6</w:t>
            </w:r>
          </w:p>
        </w:tc>
      </w:tr>
      <w:tr w:rsidR="00B54416" w14:paraId="463D0373" w14:textId="77777777">
        <w:trPr>
          <w:tblCellSpacing w:w="15" w:type="dxa"/>
        </w:trPr>
        <w:tc>
          <w:tcPr>
            <w:tcW w:w="0" w:type="auto"/>
            <w:vAlign w:val="center"/>
          </w:tcPr>
          <w:p w14:paraId="4317814F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US-03</w:t>
            </w:r>
          </w:p>
        </w:tc>
        <w:tc>
          <w:tcPr>
            <w:tcW w:w="0" w:type="auto"/>
            <w:vAlign w:val="center"/>
          </w:tcPr>
          <w:p w14:paraId="77C89D32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search products by name or category.</w:t>
            </w:r>
          </w:p>
        </w:tc>
        <w:tc>
          <w:tcPr>
            <w:tcW w:w="0" w:type="auto"/>
            <w:vAlign w:val="center"/>
          </w:tcPr>
          <w:p w14:paraId="66437DC6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B54416" w14:paraId="54ACB25F" w14:textId="77777777">
        <w:trPr>
          <w:tblCellSpacing w:w="15" w:type="dxa"/>
        </w:trPr>
        <w:tc>
          <w:tcPr>
            <w:tcW w:w="0" w:type="auto"/>
            <w:vAlign w:val="center"/>
          </w:tcPr>
          <w:p w14:paraId="2DBA298C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US-04</w:t>
            </w:r>
          </w:p>
        </w:tc>
        <w:tc>
          <w:tcPr>
            <w:tcW w:w="0" w:type="auto"/>
            <w:vAlign w:val="center"/>
          </w:tcPr>
          <w:p w14:paraId="59D8A05F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add products to my shopping cart.</w:t>
            </w:r>
          </w:p>
        </w:tc>
        <w:tc>
          <w:tcPr>
            <w:tcW w:w="0" w:type="auto"/>
            <w:vAlign w:val="center"/>
          </w:tcPr>
          <w:p w14:paraId="668D4569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B54416" w14:paraId="2577F4E8" w14:textId="77777777">
        <w:trPr>
          <w:tblCellSpacing w:w="15" w:type="dxa"/>
        </w:trPr>
        <w:tc>
          <w:tcPr>
            <w:tcW w:w="0" w:type="auto"/>
            <w:vAlign w:val="center"/>
          </w:tcPr>
          <w:p w14:paraId="0043CF91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US-05</w:t>
            </w:r>
          </w:p>
        </w:tc>
        <w:tc>
          <w:tcPr>
            <w:tcW w:w="0" w:type="auto"/>
            <w:vAlign w:val="center"/>
          </w:tcPr>
          <w:p w14:paraId="447E941D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remove items from the cart.</w:t>
            </w:r>
          </w:p>
        </w:tc>
        <w:tc>
          <w:tcPr>
            <w:tcW w:w="0" w:type="auto"/>
            <w:vAlign w:val="center"/>
          </w:tcPr>
          <w:p w14:paraId="4704FD58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Medium2</w:t>
            </w:r>
          </w:p>
        </w:tc>
      </w:tr>
      <w:tr w:rsidR="00B54416" w14:paraId="5CEA6106" w14:textId="77777777">
        <w:trPr>
          <w:tblCellSpacing w:w="15" w:type="dxa"/>
        </w:trPr>
        <w:tc>
          <w:tcPr>
            <w:tcW w:w="0" w:type="auto"/>
            <w:vAlign w:val="center"/>
          </w:tcPr>
          <w:p w14:paraId="05FB3D41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US-06</w:t>
            </w:r>
          </w:p>
        </w:tc>
        <w:tc>
          <w:tcPr>
            <w:tcW w:w="0" w:type="auto"/>
            <w:vAlign w:val="center"/>
          </w:tcPr>
          <w:p w14:paraId="12699958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place an order.</w:t>
            </w:r>
          </w:p>
        </w:tc>
        <w:tc>
          <w:tcPr>
            <w:tcW w:w="0" w:type="auto"/>
            <w:vAlign w:val="center"/>
          </w:tcPr>
          <w:p w14:paraId="782C7751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B54416" w14:paraId="5BC59326" w14:textId="77777777">
        <w:trPr>
          <w:tblCellSpacing w:w="15" w:type="dxa"/>
        </w:trPr>
        <w:tc>
          <w:tcPr>
            <w:tcW w:w="0" w:type="auto"/>
            <w:vAlign w:val="center"/>
          </w:tcPr>
          <w:p w14:paraId="26991419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US-07</w:t>
            </w:r>
          </w:p>
        </w:tc>
        <w:tc>
          <w:tcPr>
            <w:tcW w:w="0" w:type="auto"/>
            <w:vAlign w:val="center"/>
          </w:tcPr>
          <w:p w14:paraId="59A4D2A8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pay online securely.</w:t>
            </w:r>
          </w:p>
        </w:tc>
        <w:tc>
          <w:tcPr>
            <w:tcW w:w="0" w:type="auto"/>
            <w:vAlign w:val="center"/>
          </w:tcPr>
          <w:p w14:paraId="23324D20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B54416" w14:paraId="58ED8621" w14:textId="77777777">
        <w:trPr>
          <w:tblCellSpacing w:w="15" w:type="dxa"/>
        </w:trPr>
        <w:tc>
          <w:tcPr>
            <w:tcW w:w="0" w:type="auto"/>
            <w:vAlign w:val="center"/>
          </w:tcPr>
          <w:p w14:paraId="45AB006E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US-08</w:t>
            </w:r>
          </w:p>
        </w:tc>
        <w:tc>
          <w:tcPr>
            <w:tcW w:w="0" w:type="auto"/>
            <w:vAlign w:val="center"/>
          </w:tcPr>
          <w:p w14:paraId="4C3C5DD1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track my order.</w:t>
            </w:r>
          </w:p>
        </w:tc>
        <w:tc>
          <w:tcPr>
            <w:tcW w:w="0" w:type="auto"/>
            <w:vAlign w:val="center"/>
          </w:tcPr>
          <w:p w14:paraId="42E7FD4F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  <w:tr w:rsidR="00B54416" w14:paraId="049B49CC" w14:textId="77777777">
        <w:trPr>
          <w:tblCellSpacing w:w="15" w:type="dxa"/>
        </w:trPr>
        <w:tc>
          <w:tcPr>
            <w:tcW w:w="0" w:type="auto"/>
            <w:vAlign w:val="center"/>
          </w:tcPr>
          <w:p w14:paraId="2B3F964D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US-09</w:t>
            </w:r>
          </w:p>
        </w:tc>
        <w:tc>
          <w:tcPr>
            <w:tcW w:w="0" w:type="auto"/>
            <w:vAlign w:val="center"/>
          </w:tcPr>
          <w:p w14:paraId="4175DA8B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add new products.</w:t>
            </w:r>
          </w:p>
        </w:tc>
        <w:tc>
          <w:tcPr>
            <w:tcW w:w="0" w:type="auto"/>
            <w:vAlign w:val="center"/>
          </w:tcPr>
          <w:p w14:paraId="614DE6C7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B54416" w14:paraId="46024693" w14:textId="77777777">
        <w:trPr>
          <w:tblCellSpacing w:w="15" w:type="dxa"/>
        </w:trPr>
        <w:tc>
          <w:tcPr>
            <w:tcW w:w="0" w:type="auto"/>
            <w:vAlign w:val="center"/>
          </w:tcPr>
          <w:p w14:paraId="546AC0FE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US-10</w:t>
            </w:r>
          </w:p>
        </w:tc>
        <w:tc>
          <w:tcPr>
            <w:tcW w:w="0" w:type="auto"/>
            <w:vAlign w:val="center"/>
          </w:tcPr>
          <w:p w14:paraId="1E7ABEB8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update stock levels.</w:t>
            </w:r>
          </w:p>
        </w:tc>
        <w:tc>
          <w:tcPr>
            <w:tcW w:w="0" w:type="auto"/>
            <w:vAlign w:val="center"/>
          </w:tcPr>
          <w:p w14:paraId="65F368A4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B54416" w14:paraId="04609F8F" w14:textId="77777777">
        <w:trPr>
          <w:tblCellSpacing w:w="15" w:type="dxa"/>
        </w:trPr>
        <w:tc>
          <w:tcPr>
            <w:tcW w:w="0" w:type="auto"/>
            <w:vAlign w:val="center"/>
          </w:tcPr>
          <w:p w14:paraId="605A5DED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US-11</w:t>
            </w:r>
          </w:p>
        </w:tc>
        <w:tc>
          <w:tcPr>
            <w:tcW w:w="0" w:type="auto"/>
            <w:vAlign w:val="center"/>
          </w:tcPr>
          <w:p w14:paraId="05D235DA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generate sales reports.</w:t>
            </w:r>
          </w:p>
        </w:tc>
        <w:tc>
          <w:tcPr>
            <w:tcW w:w="0" w:type="auto"/>
            <w:vAlign w:val="center"/>
          </w:tcPr>
          <w:p w14:paraId="6C689D1F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  <w:tr w:rsidR="00B54416" w14:paraId="24CD347F" w14:textId="77777777">
        <w:trPr>
          <w:tblCellSpacing w:w="15" w:type="dxa"/>
        </w:trPr>
        <w:tc>
          <w:tcPr>
            <w:tcW w:w="0" w:type="auto"/>
            <w:vAlign w:val="center"/>
          </w:tcPr>
          <w:p w14:paraId="09D5D6A4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US-12</w:t>
            </w:r>
          </w:p>
        </w:tc>
        <w:tc>
          <w:tcPr>
            <w:tcW w:w="0" w:type="auto"/>
            <w:vAlign w:val="center"/>
          </w:tcPr>
          <w:p w14:paraId="6B981310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manage customer accounts.</w:t>
            </w:r>
          </w:p>
        </w:tc>
        <w:tc>
          <w:tcPr>
            <w:tcW w:w="0" w:type="auto"/>
            <w:vAlign w:val="center"/>
          </w:tcPr>
          <w:p w14:paraId="44204393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</w:tbl>
    <w:p w14:paraId="6F63BAA9" w14:textId="77777777" w:rsidR="00B54416" w:rsidRDefault="006454D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Selected Software Development Process Model</w:t>
      </w:r>
    </w:p>
    <w:p w14:paraId="5FFCCD05" w14:textId="77777777" w:rsidR="00B54416" w:rsidRDefault="006454D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Agile Scrum</w:t>
      </w:r>
    </w:p>
    <w:p w14:paraId="00521AC0" w14:textId="77777777" w:rsidR="00B54416" w:rsidRDefault="006454D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Reason for Selection</w:t>
      </w:r>
    </w:p>
    <w:p w14:paraId="68D8FABC" w14:textId="77777777" w:rsidR="00B54416" w:rsidRDefault="006454D4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Requirements change frequently. </w:t>
      </w:r>
    </w:p>
    <w:p w14:paraId="6717E6F9" w14:textId="77777777" w:rsidR="00B54416" w:rsidRDefault="006454D4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Continuous customer feedback. </w:t>
      </w:r>
    </w:p>
    <w:p w14:paraId="1B04BD2B" w14:textId="77777777" w:rsidR="00B54416" w:rsidRDefault="006454D4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Incremental feature delivery. </w:t>
      </w:r>
    </w:p>
    <w:p w14:paraId="1FD9E4E1" w14:textId="77777777" w:rsidR="00B54416" w:rsidRDefault="006454D4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Faster development cycles. </w:t>
      </w:r>
    </w:p>
    <w:p w14:paraId="052E3F71" w14:textId="77777777" w:rsidR="00B54416" w:rsidRDefault="006454D4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Easy bug fixing. </w:t>
      </w:r>
    </w:p>
    <w:p w14:paraId="5A449243" w14:textId="77777777" w:rsidR="00B54416" w:rsidRDefault="006454D4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Suitable for web-based applications.</w:t>
      </w:r>
    </w:p>
    <w:p w14:paraId="13AC07BC" w14:textId="77777777" w:rsidR="00B54416" w:rsidRDefault="00B54416">
      <w:pPr>
        <w:jc w:val="both"/>
        <w:rPr>
          <w:rFonts w:ascii="Times New Roman" w:hAnsi="Times New Roman" w:cs="Times New Roman"/>
        </w:rPr>
      </w:pPr>
    </w:p>
    <w:p w14:paraId="49B16048" w14:textId="77777777" w:rsidR="00B54416" w:rsidRDefault="006454D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2642"/>
      </w:tblGrid>
      <w:tr w:rsidR="00B54416" w14:paraId="5D852514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34C791B5" w14:textId="77777777" w:rsidR="00B54416" w:rsidRDefault="006454D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</w:tcPr>
          <w:p w14:paraId="672DA7A4" w14:textId="77777777" w:rsidR="00B54416" w:rsidRDefault="006454D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Features</w:t>
            </w:r>
          </w:p>
        </w:tc>
      </w:tr>
      <w:tr w:rsidR="00B54416" w14:paraId="766C3FF4" w14:textId="77777777">
        <w:trPr>
          <w:tblCellSpacing w:w="15" w:type="dxa"/>
        </w:trPr>
        <w:tc>
          <w:tcPr>
            <w:tcW w:w="0" w:type="auto"/>
            <w:vAlign w:val="center"/>
          </w:tcPr>
          <w:p w14:paraId="57EC5CB0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0" w:type="auto"/>
            <w:vAlign w:val="center"/>
          </w:tcPr>
          <w:p w14:paraId="21AC9F69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Registration &amp; Login</w:t>
            </w:r>
          </w:p>
        </w:tc>
      </w:tr>
      <w:tr w:rsidR="00B54416" w14:paraId="25F334CD" w14:textId="77777777">
        <w:trPr>
          <w:tblCellSpacing w:w="15" w:type="dxa"/>
        </w:trPr>
        <w:tc>
          <w:tcPr>
            <w:tcW w:w="0" w:type="auto"/>
            <w:vAlign w:val="center"/>
          </w:tcPr>
          <w:p w14:paraId="31DE786A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0" w:type="auto"/>
            <w:vAlign w:val="center"/>
          </w:tcPr>
          <w:p w14:paraId="3EBE4F41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Product Catalog &amp; Search</w:t>
            </w:r>
          </w:p>
        </w:tc>
      </w:tr>
      <w:tr w:rsidR="00B54416" w14:paraId="3A8DC544" w14:textId="77777777">
        <w:trPr>
          <w:tblCellSpacing w:w="15" w:type="dxa"/>
        </w:trPr>
        <w:tc>
          <w:tcPr>
            <w:tcW w:w="0" w:type="auto"/>
            <w:vAlign w:val="center"/>
          </w:tcPr>
          <w:p w14:paraId="7E3D5B2F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0" w:type="auto"/>
            <w:vAlign w:val="center"/>
          </w:tcPr>
          <w:p w14:paraId="12E01B8E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Shopping Cart</w:t>
            </w:r>
          </w:p>
        </w:tc>
      </w:tr>
      <w:tr w:rsidR="00B54416" w14:paraId="38EAA103" w14:textId="77777777">
        <w:trPr>
          <w:tblCellSpacing w:w="15" w:type="dxa"/>
        </w:trPr>
        <w:tc>
          <w:tcPr>
            <w:tcW w:w="0" w:type="auto"/>
            <w:vAlign w:val="center"/>
          </w:tcPr>
          <w:p w14:paraId="6BD5A1C2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4</w:t>
            </w:r>
          </w:p>
        </w:tc>
        <w:tc>
          <w:tcPr>
            <w:tcW w:w="0" w:type="auto"/>
            <w:vAlign w:val="center"/>
          </w:tcPr>
          <w:p w14:paraId="7DAB8A6E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Order Processing</w:t>
            </w:r>
          </w:p>
        </w:tc>
      </w:tr>
      <w:tr w:rsidR="00B54416" w14:paraId="7E8B7403" w14:textId="77777777">
        <w:trPr>
          <w:tblCellSpacing w:w="15" w:type="dxa"/>
        </w:trPr>
        <w:tc>
          <w:tcPr>
            <w:tcW w:w="0" w:type="auto"/>
            <w:vAlign w:val="center"/>
          </w:tcPr>
          <w:p w14:paraId="1C2FBE18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5</w:t>
            </w:r>
          </w:p>
        </w:tc>
        <w:tc>
          <w:tcPr>
            <w:tcW w:w="0" w:type="auto"/>
            <w:vAlign w:val="center"/>
          </w:tcPr>
          <w:p w14:paraId="6E9C5590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Payment Gateway</w:t>
            </w:r>
          </w:p>
        </w:tc>
      </w:tr>
      <w:tr w:rsidR="00B54416" w14:paraId="7AD4ACE2" w14:textId="77777777">
        <w:trPr>
          <w:tblCellSpacing w:w="15" w:type="dxa"/>
        </w:trPr>
        <w:tc>
          <w:tcPr>
            <w:tcW w:w="0" w:type="auto"/>
            <w:vAlign w:val="center"/>
          </w:tcPr>
          <w:p w14:paraId="46EE9D49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6</w:t>
            </w:r>
          </w:p>
        </w:tc>
        <w:tc>
          <w:tcPr>
            <w:tcW w:w="0" w:type="auto"/>
            <w:vAlign w:val="center"/>
          </w:tcPr>
          <w:p w14:paraId="4B14DFA5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Dashboard</w:t>
            </w:r>
          </w:p>
        </w:tc>
      </w:tr>
      <w:tr w:rsidR="00B54416" w14:paraId="45EBB931" w14:textId="77777777">
        <w:trPr>
          <w:tblCellSpacing w:w="15" w:type="dxa"/>
        </w:trPr>
        <w:tc>
          <w:tcPr>
            <w:tcW w:w="0" w:type="auto"/>
            <w:vAlign w:val="center"/>
          </w:tcPr>
          <w:p w14:paraId="4BF9422D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7</w:t>
            </w:r>
          </w:p>
        </w:tc>
        <w:tc>
          <w:tcPr>
            <w:tcW w:w="0" w:type="auto"/>
            <w:vAlign w:val="center"/>
          </w:tcPr>
          <w:p w14:paraId="346C9DBA" w14:textId="77777777" w:rsidR="00B54416" w:rsidRDefault="006454D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Testing &amp; Deployment</w:t>
            </w:r>
          </w:p>
        </w:tc>
      </w:tr>
    </w:tbl>
    <w:p w14:paraId="7F2C77B8" w14:textId="77777777" w:rsidR="00B54416" w:rsidRDefault="00B54416">
      <w:pPr>
        <w:jc w:val="both"/>
        <w:rPr>
          <w:rFonts w:ascii="Times New Roman" w:hAnsi="Times New Roman" w:cs="Times New Roman"/>
          <w:lang w:val="en-US"/>
        </w:rPr>
      </w:pPr>
    </w:p>
    <w:p w14:paraId="67F9D5C3" w14:textId="77777777" w:rsidR="00B54416" w:rsidRDefault="006454D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4. Programming Language Selection</w:t>
      </w:r>
    </w:p>
    <w:p w14:paraId="768A86DC" w14:textId="77777777" w:rsidR="00B54416" w:rsidRDefault="006454D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Backend</w:t>
      </w:r>
    </w:p>
    <w:p w14:paraId="3B648AC7" w14:textId="77777777" w:rsidR="00B54416" w:rsidRDefault="006454D4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Java (Spring Boot) </w:t>
      </w:r>
    </w:p>
    <w:p w14:paraId="1B2CBAA7" w14:textId="77777777" w:rsidR="00B54416" w:rsidRDefault="006454D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Reasons</w:t>
      </w:r>
    </w:p>
    <w:p w14:paraId="1E0161A7" w14:textId="77777777" w:rsidR="00B54416" w:rsidRDefault="006454D4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Secure </w:t>
      </w:r>
    </w:p>
    <w:p w14:paraId="360BF3FF" w14:textId="77777777" w:rsidR="00B54416" w:rsidRDefault="006454D4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Scalable </w:t>
      </w:r>
    </w:p>
    <w:p w14:paraId="039C5D8D" w14:textId="77777777" w:rsidR="00B54416" w:rsidRDefault="006454D4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Enterprise-level applications </w:t>
      </w:r>
    </w:p>
    <w:p w14:paraId="20BD8A85" w14:textId="77777777" w:rsidR="00B54416" w:rsidRDefault="006454D4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REST API support </w:t>
      </w:r>
    </w:p>
    <w:p w14:paraId="2277CECF" w14:textId="77777777" w:rsidR="00B54416" w:rsidRDefault="006454D4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Excellent database connectivity </w:t>
      </w:r>
    </w:p>
    <w:p w14:paraId="6945A168" w14:textId="77777777" w:rsidR="00B54416" w:rsidRDefault="006454D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Frontend</w:t>
      </w:r>
    </w:p>
    <w:p w14:paraId="2F4DF430" w14:textId="77777777" w:rsidR="00B54416" w:rsidRDefault="006454D4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HTML5 </w:t>
      </w:r>
    </w:p>
    <w:p w14:paraId="5C9DB45F" w14:textId="77777777" w:rsidR="00B54416" w:rsidRDefault="006454D4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CSS3 </w:t>
      </w:r>
    </w:p>
    <w:p w14:paraId="291D7FAC" w14:textId="77777777" w:rsidR="00B54416" w:rsidRDefault="006454D4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JavaScript </w:t>
      </w:r>
    </w:p>
    <w:p w14:paraId="6BB7B72F" w14:textId="77777777" w:rsidR="00B54416" w:rsidRDefault="006454D4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React.js</w:t>
      </w:r>
    </w:p>
    <w:p w14:paraId="01FB6DC7" w14:textId="77777777" w:rsidR="00B54416" w:rsidRDefault="00B54416">
      <w:pPr>
        <w:jc w:val="both"/>
        <w:rPr>
          <w:rFonts w:ascii="Times New Roman" w:hAnsi="Times New Roman" w:cs="Times New Roman"/>
          <w:lang w:val="en-US"/>
        </w:rPr>
      </w:pPr>
    </w:p>
    <w:p w14:paraId="25AF2DC2" w14:textId="77777777" w:rsidR="00B54416" w:rsidRDefault="006454D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Database</w:t>
      </w:r>
    </w:p>
    <w:p w14:paraId="4C7B2360" w14:textId="77777777" w:rsidR="00B54416" w:rsidRDefault="006454D4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MySQL</w:t>
      </w:r>
    </w:p>
    <w:p w14:paraId="2B08F7B0" w14:textId="77777777" w:rsidR="00B54416" w:rsidRDefault="006454D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Other Technologies</w:t>
      </w:r>
    </w:p>
    <w:p w14:paraId="1212DE4D" w14:textId="77777777" w:rsidR="00B54416" w:rsidRDefault="006454D4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REST API </w:t>
      </w:r>
    </w:p>
    <w:p w14:paraId="78E6EEC2" w14:textId="77777777" w:rsidR="00B54416" w:rsidRDefault="006454D4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JWT Authentication </w:t>
      </w:r>
    </w:p>
    <w:p w14:paraId="4E6290EC" w14:textId="77777777" w:rsidR="00B54416" w:rsidRDefault="006454D4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Stripe/Razorpay Payment Gateway </w:t>
      </w:r>
    </w:p>
    <w:p w14:paraId="365E7EBC" w14:textId="77777777" w:rsidR="00B54416" w:rsidRDefault="006454D4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 </w:t>
      </w:r>
    </w:p>
    <w:p w14:paraId="6230B355" w14:textId="77777777" w:rsidR="00B54416" w:rsidRDefault="006454D4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Docker </w:t>
      </w:r>
    </w:p>
    <w:p w14:paraId="015CB733" w14:textId="77777777" w:rsidR="00B54416" w:rsidRDefault="006454D4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AWS Cloud</w:t>
      </w:r>
    </w:p>
    <w:p w14:paraId="5CECC18B" w14:textId="77777777" w:rsidR="00B54416" w:rsidRDefault="00B54416">
      <w:pPr>
        <w:jc w:val="both"/>
        <w:rPr>
          <w:rFonts w:ascii="Times New Roman" w:hAnsi="Times New Roman" w:cs="Times New Roman"/>
          <w:lang w:val="en-US"/>
        </w:rPr>
      </w:pPr>
    </w:p>
    <w:p w14:paraId="01C9DD2C" w14:textId="77777777" w:rsidR="00B54416" w:rsidRDefault="006454D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System Architecture</w:t>
      </w:r>
    </w:p>
    <w:p w14:paraId="3836A099" w14:textId="77777777" w:rsidR="00B54416" w:rsidRDefault="006454D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B6B0887" wp14:editId="2432D193">
            <wp:extent cx="5731510" cy="3820795"/>
            <wp:effectExtent l="0" t="0" r="2540" b="8255"/>
            <wp:docPr id="803132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32091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BEF98" w14:textId="77777777" w:rsidR="00B54416" w:rsidRDefault="00B54416">
      <w:pPr>
        <w:jc w:val="both"/>
        <w:rPr>
          <w:rFonts w:ascii="Times New Roman" w:hAnsi="Times New Roman" w:cs="Times New Roman"/>
          <w:lang w:val="en-US"/>
        </w:rPr>
      </w:pPr>
    </w:p>
    <w:p w14:paraId="1EE354D1" w14:textId="77777777" w:rsidR="00B54416" w:rsidRDefault="006454D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 Implementation Strategy</w:t>
      </w:r>
    </w:p>
    <w:p w14:paraId="12398B0E" w14:textId="77777777" w:rsidR="00B54416" w:rsidRDefault="006454D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1 – Requirement Analysis</w:t>
      </w:r>
    </w:p>
    <w:p w14:paraId="4498433F" w14:textId="77777777" w:rsidR="00B54416" w:rsidRDefault="006454D4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Gather customer requirements. </w:t>
      </w:r>
    </w:p>
    <w:p w14:paraId="20589357" w14:textId="77777777" w:rsidR="00B54416" w:rsidRDefault="006454D4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Software Requirement Specification (SRS). </w:t>
      </w:r>
    </w:p>
    <w:p w14:paraId="01194714" w14:textId="77777777" w:rsidR="00B54416" w:rsidRDefault="006454D4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Prepare use case diagrams.</w:t>
      </w:r>
    </w:p>
    <w:p w14:paraId="41C86EE8" w14:textId="77777777" w:rsidR="00B54416" w:rsidRDefault="00B54416">
      <w:pPr>
        <w:spacing w:after="0"/>
        <w:jc w:val="both"/>
        <w:rPr>
          <w:rFonts w:ascii="Times New Roman" w:hAnsi="Times New Roman" w:cs="Times New Roman"/>
        </w:rPr>
      </w:pPr>
    </w:p>
    <w:p w14:paraId="41538D4E" w14:textId="77777777" w:rsidR="00B54416" w:rsidRDefault="006454D4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2 – System Design</w:t>
      </w:r>
    </w:p>
    <w:p w14:paraId="3D60B22B" w14:textId="77777777" w:rsidR="00B54416" w:rsidRDefault="006454D4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 database schema. </w:t>
      </w:r>
    </w:p>
    <w:p w14:paraId="419FE460" w14:textId="77777777" w:rsidR="00B54416" w:rsidRDefault="006454D4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 UI wireframes. </w:t>
      </w:r>
    </w:p>
    <w:p w14:paraId="2E091F07" w14:textId="77777777" w:rsidR="00B54416" w:rsidRDefault="006454D4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UML diagrams. </w:t>
      </w:r>
    </w:p>
    <w:p w14:paraId="2EF81574" w14:textId="77777777" w:rsidR="00B54416" w:rsidRDefault="006454D4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 system architecture.</w:t>
      </w:r>
    </w:p>
    <w:p w14:paraId="7E5BC8AC" w14:textId="77777777" w:rsidR="00B54416" w:rsidRDefault="006454D4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3 – Development</w:t>
      </w:r>
    </w:p>
    <w:p w14:paraId="222E5DE8" w14:textId="77777777" w:rsidR="00B54416" w:rsidRDefault="006454D4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 user authentication. </w:t>
      </w:r>
    </w:p>
    <w:p w14:paraId="67D544A7" w14:textId="77777777" w:rsidR="00B54416" w:rsidRDefault="006454D4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Develop product catalog. </w:t>
      </w:r>
    </w:p>
    <w:p w14:paraId="7BB79D6C" w14:textId="77777777" w:rsidR="00B54416" w:rsidRDefault="006454D4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shopping cart. </w:t>
      </w:r>
    </w:p>
    <w:p w14:paraId="4E1F2182" w14:textId="77777777" w:rsidR="00B54416" w:rsidRDefault="006454D4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Integrate payment gateway. </w:t>
      </w:r>
    </w:p>
    <w:p w14:paraId="1B555A03" w14:textId="77777777" w:rsidR="00B54416" w:rsidRDefault="006454D4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Build admin dashboard.</w:t>
      </w:r>
    </w:p>
    <w:p w14:paraId="346ADA24" w14:textId="77777777" w:rsidR="00B54416" w:rsidRDefault="006454D4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4 – Testing</w:t>
      </w:r>
    </w:p>
    <w:p w14:paraId="023F61A3" w14:textId="77777777" w:rsidR="00B54416" w:rsidRDefault="006454D4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Unit Testing</w:t>
      </w:r>
    </w:p>
    <w:p w14:paraId="5491536D" w14:textId="77777777" w:rsidR="00B54416" w:rsidRDefault="006454D4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Login </w:t>
      </w:r>
    </w:p>
    <w:p w14:paraId="663A52B1" w14:textId="77777777" w:rsidR="00B54416" w:rsidRDefault="006454D4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Registration </w:t>
      </w:r>
    </w:p>
    <w:p w14:paraId="668335D4" w14:textId="77777777" w:rsidR="00B54416" w:rsidRDefault="006454D4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Product search </w:t>
      </w:r>
    </w:p>
    <w:p w14:paraId="52B4E493" w14:textId="77777777" w:rsidR="00B54416" w:rsidRDefault="006454D4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Integration Testing</w:t>
      </w:r>
    </w:p>
    <w:p w14:paraId="00B1BE16" w14:textId="77777777" w:rsidR="00B54416" w:rsidRDefault="006454D4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Cart + Payment </w:t>
      </w:r>
    </w:p>
    <w:p w14:paraId="3DD60DEF" w14:textId="77777777" w:rsidR="00B54416" w:rsidRDefault="006454D4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Order + Inventory </w:t>
      </w:r>
    </w:p>
    <w:p w14:paraId="57E16FA7" w14:textId="77777777" w:rsidR="00B54416" w:rsidRDefault="006454D4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System Testing</w:t>
      </w:r>
    </w:p>
    <w:p w14:paraId="7E853933" w14:textId="77777777" w:rsidR="00B54416" w:rsidRDefault="006454D4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Complete application testing </w:t>
      </w:r>
    </w:p>
    <w:p w14:paraId="57F04A12" w14:textId="77777777" w:rsidR="00B54416" w:rsidRDefault="006454D4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User Acceptance Testing (UAT)</w:t>
      </w:r>
    </w:p>
    <w:p w14:paraId="385667C9" w14:textId="77777777" w:rsidR="00B54416" w:rsidRDefault="006454D4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Verify business requirements.</w:t>
      </w:r>
    </w:p>
    <w:p w14:paraId="65D85C4A" w14:textId="77777777" w:rsidR="00B54416" w:rsidRDefault="00B54416">
      <w:pPr>
        <w:spacing w:after="0"/>
        <w:jc w:val="both"/>
        <w:rPr>
          <w:rFonts w:ascii="Times New Roman" w:hAnsi="Times New Roman" w:cs="Times New Roman"/>
        </w:rPr>
      </w:pPr>
    </w:p>
    <w:p w14:paraId="38596DA8" w14:textId="77777777" w:rsidR="00B54416" w:rsidRDefault="006454D4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5 – Deployment</w:t>
      </w:r>
    </w:p>
    <w:p w14:paraId="59D099A6" w14:textId="77777777" w:rsidR="00B54416" w:rsidRDefault="006454D4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Docker Container </w:t>
      </w:r>
    </w:p>
    <w:p w14:paraId="32A36A6B" w14:textId="77777777" w:rsidR="00B54416" w:rsidRDefault="006454D4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AWS EC2 </w:t>
      </w:r>
    </w:p>
    <w:p w14:paraId="4236610A" w14:textId="77777777" w:rsidR="00B54416" w:rsidRDefault="006454D4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MySQL Database </w:t>
      </w:r>
    </w:p>
    <w:p w14:paraId="3B359220" w14:textId="77777777" w:rsidR="00B54416" w:rsidRDefault="006454D4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Nginx Web Server</w:t>
      </w:r>
    </w:p>
    <w:p w14:paraId="1133B922" w14:textId="77777777" w:rsidR="00B54416" w:rsidRDefault="00B54416">
      <w:pPr>
        <w:spacing w:after="0"/>
        <w:jc w:val="both"/>
        <w:rPr>
          <w:rFonts w:ascii="Times New Roman" w:hAnsi="Times New Roman" w:cs="Times New Roman"/>
        </w:rPr>
      </w:pPr>
    </w:p>
    <w:p w14:paraId="08520939" w14:textId="77777777" w:rsidR="00B54416" w:rsidRDefault="006454D4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 Evaluation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3748"/>
      </w:tblGrid>
      <w:tr w:rsidR="00B54416" w14:paraId="208BF674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4E388834" w14:textId="77777777" w:rsidR="00B54416" w:rsidRDefault="006454D4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Evaluation Parameter</w:t>
            </w:r>
          </w:p>
        </w:tc>
        <w:tc>
          <w:tcPr>
            <w:tcW w:w="0" w:type="auto"/>
            <w:vAlign w:val="center"/>
          </w:tcPr>
          <w:p w14:paraId="69CE0B14" w14:textId="77777777" w:rsidR="00B54416" w:rsidRDefault="006454D4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</w:tr>
      <w:tr w:rsidR="00B54416" w14:paraId="53B96E3F" w14:textId="77777777">
        <w:trPr>
          <w:tblCellSpacing w:w="15" w:type="dxa"/>
        </w:trPr>
        <w:tc>
          <w:tcPr>
            <w:tcW w:w="0" w:type="auto"/>
            <w:vAlign w:val="center"/>
          </w:tcPr>
          <w:p w14:paraId="347A811B" w14:textId="77777777" w:rsidR="00B54416" w:rsidRDefault="006454D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 Accuracy</w:t>
            </w:r>
          </w:p>
        </w:tc>
        <w:tc>
          <w:tcPr>
            <w:tcW w:w="0" w:type="auto"/>
            <w:vAlign w:val="center"/>
          </w:tcPr>
          <w:p w14:paraId="5AB7AECA" w14:textId="77777777" w:rsidR="00B54416" w:rsidRDefault="006454D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Requirement verification</w:t>
            </w:r>
          </w:p>
        </w:tc>
      </w:tr>
      <w:tr w:rsidR="00B54416" w14:paraId="7AEC116F" w14:textId="77777777">
        <w:trPr>
          <w:tblCellSpacing w:w="15" w:type="dxa"/>
        </w:trPr>
        <w:tc>
          <w:tcPr>
            <w:tcW w:w="0" w:type="auto"/>
            <w:vAlign w:val="center"/>
          </w:tcPr>
          <w:p w14:paraId="0BC75230" w14:textId="77777777" w:rsidR="00B54416" w:rsidRDefault="006454D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vAlign w:val="center"/>
          </w:tcPr>
          <w:p w14:paraId="78A8B31B" w14:textId="77777777" w:rsidR="00B54416" w:rsidRDefault="006454D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Load testing using JMeter</w:t>
            </w:r>
          </w:p>
        </w:tc>
      </w:tr>
      <w:tr w:rsidR="00B54416" w14:paraId="126A120E" w14:textId="77777777">
        <w:trPr>
          <w:tblCellSpacing w:w="15" w:type="dxa"/>
        </w:trPr>
        <w:tc>
          <w:tcPr>
            <w:tcW w:w="0" w:type="auto"/>
            <w:vAlign w:val="center"/>
          </w:tcPr>
          <w:p w14:paraId="4D65CEA0" w14:textId="77777777" w:rsidR="00B54416" w:rsidRDefault="006454D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</w:tcPr>
          <w:p w14:paraId="55B4C157" w14:textId="77777777" w:rsidR="00B54416" w:rsidRDefault="006454D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Authentication and penetration testing</w:t>
            </w:r>
          </w:p>
        </w:tc>
      </w:tr>
      <w:tr w:rsidR="00B54416" w14:paraId="3F9BED7A" w14:textId="77777777">
        <w:trPr>
          <w:tblCellSpacing w:w="15" w:type="dxa"/>
        </w:trPr>
        <w:tc>
          <w:tcPr>
            <w:tcW w:w="0" w:type="auto"/>
            <w:vAlign w:val="center"/>
          </w:tcPr>
          <w:p w14:paraId="0A4368B3" w14:textId="77777777" w:rsidR="00B54416" w:rsidRDefault="006454D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vAlign w:val="center"/>
          </w:tcPr>
          <w:p w14:paraId="571444B0" w14:textId="77777777" w:rsidR="00B54416" w:rsidRDefault="006454D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Continuous monitoring</w:t>
            </w:r>
          </w:p>
        </w:tc>
      </w:tr>
      <w:tr w:rsidR="00B54416" w14:paraId="27D017AD" w14:textId="77777777">
        <w:trPr>
          <w:tblCellSpacing w:w="15" w:type="dxa"/>
        </w:trPr>
        <w:tc>
          <w:tcPr>
            <w:tcW w:w="0" w:type="auto"/>
            <w:vAlign w:val="center"/>
          </w:tcPr>
          <w:p w14:paraId="5BF23D7B" w14:textId="77777777" w:rsidR="00B54416" w:rsidRDefault="006454D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0" w:type="auto"/>
            <w:vAlign w:val="center"/>
          </w:tcPr>
          <w:p w14:paraId="772D818E" w14:textId="77777777" w:rsidR="00B54416" w:rsidRDefault="006454D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feedback survey</w:t>
            </w:r>
          </w:p>
        </w:tc>
      </w:tr>
      <w:tr w:rsidR="00B54416" w14:paraId="434EF036" w14:textId="77777777">
        <w:trPr>
          <w:tblCellSpacing w:w="15" w:type="dxa"/>
        </w:trPr>
        <w:tc>
          <w:tcPr>
            <w:tcW w:w="0" w:type="auto"/>
            <w:vAlign w:val="center"/>
          </w:tcPr>
          <w:p w14:paraId="752921AF" w14:textId="77777777" w:rsidR="00B54416" w:rsidRDefault="006454D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vAlign w:val="center"/>
          </w:tcPr>
          <w:p w14:paraId="45FE2E9C" w14:textId="77777777" w:rsidR="00B54416" w:rsidRDefault="006454D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Concurrent user testing</w:t>
            </w:r>
          </w:p>
        </w:tc>
      </w:tr>
      <w:tr w:rsidR="00B54416" w14:paraId="2566055A" w14:textId="77777777">
        <w:trPr>
          <w:tblCellSpacing w:w="15" w:type="dxa"/>
        </w:trPr>
        <w:tc>
          <w:tcPr>
            <w:tcW w:w="0" w:type="auto"/>
            <w:vAlign w:val="center"/>
          </w:tcPr>
          <w:p w14:paraId="466223C7" w14:textId="77777777" w:rsidR="00B54416" w:rsidRDefault="006454D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vAlign w:val="center"/>
          </w:tcPr>
          <w:p w14:paraId="3E03732B" w14:textId="77777777" w:rsidR="00B54416" w:rsidRDefault="006454D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 review and documentation</w:t>
            </w:r>
          </w:p>
        </w:tc>
      </w:tr>
    </w:tbl>
    <w:p w14:paraId="55E8012C" w14:textId="77777777" w:rsidR="00B54416" w:rsidRDefault="00B54416">
      <w:pPr>
        <w:spacing w:after="0"/>
        <w:jc w:val="both"/>
        <w:rPr>
          <w:rFonts w:ascii="Times New Roman" w:hAnsi="Times New Roman" w:cs="Times New Roman"/>
        </w:rPr>
      </w:pPr>
    </w:p>
    <w:p w14:paraId="4081C6A8" w14:textId="77777777" w:rsidR="00B54416" w:rsidRDefault="006454D4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10. Expected Outcomes</w:t>
      </w:r>
    </w:p>
    <w:p w14:paraId="4DAEF46C" w14:textId="77777777" w:rsidR="00B54416" w:rsidRDefault="006454D4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Secure online shopping platform. </w:t>
      </w:r>
    </w:p>
    <w:p w14:paraId="4BE3A176" w14:textId="77777777" w:rsidR="00B54416" w:rsidRDefault="006454D4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Fast product search. </w:t>
      </w:r>
    </w:p>
    <w:p w14:paraId="76B5F79E" w14:textId="77777777" w:rsidR="00B54416" w:rsidRDefault="006454D4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Reliable order management. </w:t>
      </w:r>
    </w:p>
    <w:p w14:paraId="3DE95ABD" w14:textId="77777777" w:rsidR="00B54416" w:rsidRDefault="006454D4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Accurate inventory updates. </w:t>
      </w:r>
    </w:p>
    <w:p w14:paraId="3C4AE5B1" w14:textId="77777777" w:rsidR="00B54416" w:rsidRDefault="006454D4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Secure online payments. </w:t>
      </w:r>
    </w:p>
    <w:p w14:paraId="205A99C2" w14:textId="77777777" w:rsidR="00B54416" w:rsidRDefault="006454D4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Improved customer satisfaction. </w:t>
      </w:r>
    </w:p>
    <w:p w14:paraId="4EC974E0" w14:textId="77777777" w:rsidR="00B54416" w:rsidRDefault="006454D4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Scalable architecture for future enhancements.</w:t>
      </w:r>
    </w:p>
    <w:p w14:paraId="2195A791" w14:textId="77777777" w:rsidR="00B54416" w:rsidRDefault="00B54416">
      <w:pPr>
        <w:spacing w:after="0"/>
        <w:jc w:val="both"/>
        <w:rPr>
          <w:rFonts w:ascii="Times New Roman" w:hAnsi="Times New Roman" w:cs="Times New Roman"/>
        </w:rPr>
      </w:pPr>
    </w:p>
    <w:p w14:paraId="054A38A0" w14:textId="77777777" w:rsidR="00B54416" w:rsidRDefault="00B54416">
      <w:pPr>
        <w:jc w:val="both"/>
        <w:rPr>
          <w:rFonts w:ascii="Times New Roman" w:hAnsi="Times New Roman" w:cs="Times New Roman"/>
          <w:lang w:val="en-US"/>
        </w:rPr>
      </w:pPr>
    </w:p>
    <w:sectPr w:rsidR="00B544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A012E" w14:textId="77777777" w:rsidR="002C6EFA" w:rsidRDefault="002C6EFA">
      <w:pPr>
        <w:spacing w:line="240" w:lineRule="auto"/>
      </w:pPr>
      <w:r>
        <w:separator/>
      </w:r>
    </w:p>
  </w:endnote>
  <w:endnote w:type="continuationSeparator" w:id="0">
    <w:p w14:paraId="11E37FA0" w14:textId="77777777" w:rsidR="002C6EFA" w:rsidRDefault="002C6E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6DE04" w14:textId="77777777" w:rsidR="002C6EFA" w:rsidRDefault="002C6EFA">
      <w:pPr>
        <w:spacing w:after="0"/>
      </w:pPr>
      <w:r>
        <w:separator/>
      </w:r>
    </w:p>
  </w:footnote>
  <w:footnote w:type="continuationSeparator" w:id="0">
    <w:p w14:paraId="796205E9" w14:textId="77777777" w:rsidR="002C6EFA" w:rsidRDefault="002C6EF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8369B"/>
    <w:multiLevelType w:val="multilevel"/>
    <w:tmpl w:val="0B78369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314B9"/>
    <w:multiLevelType w:val="multilevel"/>
    <w:tmpl w:val="0FF314B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E16B5"/>
    <w:multiLevelType w:val="multilevel"/>
    <w:tmpl w:val="14AE16B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96289"/>
    <w:multiLevelType w:val="multilevel"/>
    <w:tmpl w:val="17A9628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34253"/>
    <w:multiLevelType w:val="multilevel"/>
    <w:tmpl w:val="1A43425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A15AC"/>
    <w:multiLevelType w:val="multilevel"/>
    <w:tmpl w:val="234A15A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D33E1"/>
    <w:multiLevelType w:val="multilevel"/>
    <w:tmpl w:val="25ED33E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781246"/>
    <w:multiLevelType w:val="multilevel"/>
    <w:tmpl w:val="2D78124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667103"/>
    <w:multiLevelType w:val="multilevel"/>
    <w:tmpl w:val="3B66710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2978CA"/>
    <w:multiLevelType w:val="multilevel"/>
    <w:tmpl w:val="412978C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A03D87"/>
    <w:multiLevelType w:val="multilevel"/>
    <w:tmpl w:val="45A03D8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9921DF"/>
    <w:multiLevelType w:val="multilevel"/>
    <w:tmpl w:val="4A9921D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AB57DC"/>
    <w:multiLevelType w:val="multilevel"/>
    <w:tmpl w:val="55AB57D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195905"/>
    <w:multiLevelType w:val="multilevel"/>
    <w:tmpl w:val="5919590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3A7B25"/>
    <w:multiLevelType w:val="multilevel"/>
    <w:tmpl w:val="633A7B2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9D3387"/>
    <w:multiLevelType w:val="multilevel"/>
    <w:tmpl w:val="7E9D338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B170FF"/>
    <w:multiLevelType w:val="multilevel"/>
    <w:tmpl w:val="7FB170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639302">
    <w:abstractNumId w:val="14"/>
  </w:num>
  <w:num w:numId="2" w16cid:durableId="176312446">
    <w:abstractNumId w:val="3"/>
  </w:num>
  <w:num w:numId="3" w16cid:durableId="336008269">
    <w:abstractNumId w:val="16"/>
  </w:num>
  <w:num w:numId="4" w16cid:durableId="800613298">
    <w:abstractNumId w:val="4"/>
  </w:num>
  <w:num w:numId="5" w16cid:durableId="1239098462">
    <w:abstractNumId w:val="7"/>
  </w:num>
  <w:num w:numId="6" w16cid:durableId="1785999488">
    <w:abstractNumId w:val="6"/>
  </w:num>
  <w:num w:numId="7" w16cid:durableId="917055019">
    <w:abstractNumId w:val="0"/>
  </w:num>
  <w:num w:numId="8" w16cid:durableId="1379550062">
    <w:abstractNumId w:val="1"/>
  </w:num>
  <w:num w:numId="9" w16cid:durableId="52124317">
    <w:abstractNumId w:val="13"/>
  </w:num>
  <w:num w:numId="10" w16cid:durableId="237516667">
    <w:abstractNumId w:val="9"/>
  </w:num>
  <w:num w:numId="11" w16cid:durableId="1254896098">
    <w:abstractNumId w:val="10"/>
  </w:num>
  <w:num w:numId="12" w16cid:durableId="874193721">
    <w:abstractNumId w:val="8"/>
  </w:num>
  <w:num w:numId="13" w16cid:durableId="62262475">
    <w:abstractNumId w:val="5"/>
  </w:num>
  <w:num w:numId="14" w16cid:durableId="6252629">
    <w:abstractNumId w:val="11"/>
  </w:num>
  <w:num w:numId="15" w16cid:durableId="402722822">
    <w:abstractNumId w:val="2"/>
  </w:num>
  <w:num w:numId="16" w16cid:durableId="48699251">
    <w:abstractNumId w:val="12"/>
  </w:num>
  <w:num w:numId="17" w16cid:durableId="108730998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195B"/>
    <w:rsid w:val="00194F24"/>
    <w:rsid w:val="00260BC3"/>
    <w:rsid w:val="00292576"/>
    <w:rsid w:val="002C6EFA"/>
    <w:rsid w:val="003020E3"/>
    <w:rsid w:val="003E6A35"/>
    <w:rsid w:val="0040347F"/>
    <w:rsid w:val="00411B5A"/>
    <w:rsid w:val="0046003B"/>
    <w:rsid w:val="004F7570"/>
    <w:rsid w:val="005B2667"/>
    <w:rsid w:val="005C0557"/>
    <w:rsid w:val="006272DA"/>
    <w:rsid w:val="006454D4"/>
    <w:rsid w:val="006B0BD1"/>
    <w:rsid w:val="00910B9E"/>
    <w:rsid w:val="009D195B"/>
    <w:rsid w:val="00B54416"/>
    <w:rsid w:val="00B76F73"/>
    <w:rsid w:val="00C94FC6"/>
    <w:rsid w:val="00D0459B"/>
    <w:rsid w:val="00DE6BB7"/>
    <w:rsid w:val="00F91273"/>
    <w:rsid w:val="00FD4C21"/>
    <w:rsid w:val="086B0C73"/>
    <w:rsid w:val="701C5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87B7EA"/>
  <w15:docId w15:val="{836A3702-2758-4211-8E5C-8769372A4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val="en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555</Words>
  <Characters>3170</Characters>
  <Application>Microsoft Office Word</Application>
  <DocSecurity>0</DocSecurity>
  <Lines>26</Lines>
  <Paragraphs>7</Paragraphs>
  <ScaleCrop>false</ScaleCrop>
  <Company/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 Kavitha</dc:creator>
  <cp:lastModifiedBy>lakshmi narayana potti</cp:lastModifiedBy>
  <cp:revision>3</cp:revision>
  <dcterms:created xsi:type="dcterms:W3CDTF">2026-09-15T13:42:00Z</dcterms:created>
  <dcterms:modified xsi:type="dcterms:W3CDTF">2026-10-15T05:07:00Z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0AF7CD81EB4B46F1A7ABF59CD1D36FC3_13</vt:lpwstr>
  </property>
</Properties>
</file>