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759EB" w14:textId="77777777" w:rsidR="004034D9" w:rsidRDefault="007B520C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490176D8" w14:textId="77777777" w:rsidR="004034D9" w:rsidRDefault="004034D9">
      <w:pPr>
        <w:keepLines/>
        <w:rPr>
          <w:rFonts w:ascii="Times New Roman" w:hAnsi="Times New Roman" w:cs="Times New Roman"/>
        </w:rPr>
      </w:pPr>
    </w:p>
    <w:p w14:paraId="58391A94" w14:textId="622EBB16" w:rsidR="004034D9" w:rsidRDefault="007B520C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592E9B">
        <w:rPr>
          <w:rFonts w:ascii="Times New Roman" w:hAnsi="Times New Roman" w:cs="Times New Roman"/>
        </w:rPr>
        <w:t>mani charan chava</w:t>
      </w:r>
    </w:p>
    <w:p w14:paraId="21BD7F00" w14:textId="464566D3" w:rsidR="004034D9" w:rsidRDefault="007B520C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</w:t>
      </w:r>
      <w:r w:rsidR="00592E9B">
        <w:rPr>
          <w:rFonts w:ascii="Times New Roman" w:hAnsi="Times New Roman" w:cs="Times New Roman"/>
        </w:rPr>
        <w:t>545</w:t>
      </w:r>
    </w:p>
    <w:p w14:paraId="7DBDF7AA" w14:textId="77777777" w:rsidR="004034D9" w:rsidRDefault="007B520C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7BD33EB3" w14:textId="77777777" w:rsidR="004034D9" w:rsidRDefault="004034D9">
      <w:pPr>
        <w:keepLines/>
        <w:rPr>
          <w:rFonts w:ascii="Times New Roman" w:hAnsi="Times New Roman" w:cs="Times New Roman"/>
        </w:rPr>
      </w:pPr>
    </w:p>
    <w:p w14:paraId="7219424D" w14:textId="77777777" w:rsidR="004034D9" w:rsidRDefault="007B520C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4E1165C1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1: Install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</w:p>
    <w:p w14:paraId="0C79789B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and install the latest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release according to the operating system. After installation, open Command Prompt as Administrator to verify the setup.</w:t>
      </w:r>
    </w:p>
    <w:p w14:paraId="2B147D78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2: Start the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  <w:r>
        <w:rPr>
          <w:rFonts w:ascii="Times New Roman" w:hAnsi="Times New Roman" w:cs="Times New Roman"/>
          <w:b/>
        </w:rPr>
        <w:t xml:space="preserve"> Cluster</w:t>
      </w:r>
    </w:p>
    <w:p w14:paraId="4C1E300C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using Docker as the container driver:</w:t>
      </w:r>
    </w:p>
    <w:p w14:paraId="3D2612D4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start --driver=docker</w:t>
      </w:r>
    </w:p>
    <w:p w14:paraId="78AD1A04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23CC04D7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status</w:t>
      </w:r>
    </w:p>
    <w:p w14:paraId="64E26978" w14:textId="77777777" w:rsidR="004034D9" w:rsidRDefault="004034D9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5CF517BA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73B4D2A" wp14:editId="190C39AC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336E" w14:textId="77777777" w:rsidR="004034D9" w:rsidRDefault="004034D9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06DDC47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050D472A" wp14:editId="696FDB44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8570D" w14:textId="77777777" w:rsidR="004034D9" w:rsidRDefault="004034D9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2205D99" w14:textId="77777777" w:rsidR="004034D9" w:rsidRDefault="004034D9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4EB3822F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3: Install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</w:p>
    <w:p w14:paraId="5796297A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, the command-line tool used to communicate with the Kubernetes cluster. On Windows, use the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installation instructions and run the provided installation command from Command Prompt.</w:t>
      </w:r>
    </w:p>
    <w:p w14:paraId="36C21672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33BA4B6" wp14:editId="222A87E7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3E72F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4: Verify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  <w:r>
        <w:rPr>
          <w:rFonts w:ascii="Times New Roman" w:hAnsi="Times New Roman" w:cs="Times New Roman"/>
          <w:b/>
        </w:rPr>
        <w:t xml:space="preserve"> Installation</w:t>
      </w:r>
    </w:p>
    <w:p w14:paraId="1828D2C3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installation, verify that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is available:</w:t>
      </w:r>
    </w:p>
    <w:p w14:paraId="712A50C3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version --client</w:t>
      </w:r>
    </w:p>
    <w:p w14:paraId="7F694571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4AC5BB9" wp14:editId="73479887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A02F4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23700AB5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the nodes available in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cluster:</w:t>
      </w:r>
    </w:p>
    <w:p w14:paraId="1C5780D9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nodes</w:t>
      </w:r>
    </w:p>
    <w:p w14:paraId="63F6B60F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node should be displayed with its current status.</w:t>
      </w:r>
    </w:p>
    <w:p w14:paraId="0AB34441" w14:textId="77777777" w:rsidR="004034D9" w:rsidRDefault="004034D9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1A4E2D2F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CB36875" wp14:editId="29BB1C42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8270F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536F5320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YAML file named </w:t>
      </w:r>
      <w:proofErr w:type="spellStart"/>
      <w:proofErr w:type="gramStart"/>
      <w:r>
        <w:rPr>
          <w:rFonts w:ascii="Times New Roman" w:hAnsi="Times New Roman" w:cs="Times New Roman"/>
        </w:rPr>
        <w:t>pod.yaml</w:t>
      </w:r>
      <w:proofErr w:type="spellEnd"/>
      <w:proofErr w:type="gramEnd"/>
      <w:r>
        <w:rPr>
          <w:rFonts w:ascii="Times New Roman" w:hAnsi="Times New Roman" w:cs="Times New Roman"/>
        </w:rPr>
        <w:t xml:space="preserve"> containing the required Pod configuration. Apply the configuration to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 using:</w:t>
      </w:r>
    </w:p>
    <w:p w14:paraId="70D4C2F2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apply -f </w:t>
      </w:r>
      <w:proofErr w:type="spellStart"/>
      <w:proofErr w:type="gramStart"/>
      <w:r>
        <w:rPr>
          <w:rFonts w:ascii="Times New Roman" w:hAnsi="Times New Roman" w:cs="Times New Roman"/>
          <w:sz w:val="21"/>
        </w:rPr>
        <w:t>pod.yaml</w:t>
      </w:r>
      <w:proofErr w:type="spellEnd"/>
      <w:proofErr w:type="gramEnd"/>
    </w:p>
    <w:p w14:paraId="2D47B354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32B76945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0A37DBF5" wp14:editId="1BFE0087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E480B" w14:textId="77777777" w:rsidR="004034D9" w:rsidRDefault="004034D9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732EAEE0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A66E932" wp14:editId="590D1F2B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7C241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1BE4339F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1C9D25D8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pods</w:t>
      </w:r>
    </w:p>
    <w:p w14:paraId="53C18318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41CF0F54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3F8BDAAA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describe pod nginx</w:t>
      </w:r>
    </w:p>
    <w:p w14:paraId="73507ABB" w14:textId="77777777" w:rsidR="004034D9" w:rsidRDefault="004034D9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71814301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6771A623" wp14:editId="0DFF6DAD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46CEF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6A03D221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2FA13CDE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port-forward pod/nginx 8080:80</w:t>
      </w:r>
    </w:p>
    <w:p w14:paraId="57A8D44F" w14:textId="77777777" w:rsidR="004034D9" w:rsidRDefault="004034D9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2E5B55E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B1F3AF9" wp14:editId="182633FB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B8262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5475BC06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CA4EFA4" wp14:editId="2E8A16AF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B1B87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7C1BF2B7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Install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Install &amp; Verify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4034D9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7C7AE" w14:textId="77777777" w:rsidR="007B520C" w:rsidRDefault="007B520C">
      <w:pPr>
        <w:spacing w:line="240" w:lineRule="auto"/>
      </w:pPr>
      <w:r>
        <w:separator/>
      </w:r>
    </w:p>
  </w:endnote>
  <w:endnote w:type="continuationSeparator" w:id="0">
    <w:p w14:paraId="7238197A" w14:textId="77777777" w:rsidR="007B520C" w:rsidRDefault="007B52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3138F" w14:textId="77777777" w:rsidR="007B520C" w:rsidRDefault="007B520C">
      <w:pPr>
        <w:spacing w:after="0"/>
      </w:pPr>
      <w:r>
        <w:separator/>
      </w:r>
    </w:p>
  </w:footnote>
  <w:footnote w:type="continuationSeparator" w:id="0">
    <w:p w14:paraId="550F9733" w14:textId="77777777" w:rsidR="007B520C" w:rsidRDefault="007B52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127499238">
    <w:abstractNumId w:val="5"/>
  </w:num>
  <w:num w:numId="2" w16cid:durableId="2140343836">
    <w:abstractNumId w:val="3"/>
  </w:num>
  <w:num w:numId="3" w16cid:durableId="1288439255">
    <w:abstractNumId w:val="2"/>
  </w:num>
  <w:num w:numId="4" w16cid:durableId="276836133">
    <w:abstractNumId w:val="4"/>
  </w:num>
  <w:num w:numId="5" w16cid:durableId="2129620716">
    <w:abstractNumId w:val="1"/>
  </w:num>
  <w:num w:numId="6" w16cid:durableId="631332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34D9"/>
    <w:rsid w:val="00516327"/>
    <w:rsid w:val="00592E9B"/>
    <w:rsid w:val="007B520C"/>
    <w:rsid w:val="00AA1D8D"/>
    <w:rsid w:val="00B47730"/>
    <w:rsid w:val="00CB0664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BD0D5"/>
  <w14:defaultImageDpi w14:val="300"/>
  <w15:docId w15:val="{A7F65840-05C6-410D-B0CB-85DF0B4F5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2420030545 mani charan chava</cp:lastModifiedBy>
  <cp:revision>2</cp:revision>
  <dcterms:created xsi:type="dcterms:W3CDTF">2026-09-15T13:38:00Z</dcterms:created>
  <dcterms:modified xsi:type="dcterms:W3CDTF">2026-09-15T13:38:00Z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