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D577" w14:textId="7DE9D8AD" w:rsidR="00A02637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</w:rPr>
        <w:t>S11_24200</w:t>
      </w:r>
      <w:r w:rsidR="00277597">
        <w:rPr>
          <w:rFonts w:ascii="Times New Roman" w:hAnsi="Times New Roman" w:cs="Times New Roman"/>
          <w:b/>
          <w:bCs/>
        </w:rPr>
        <w:t>30775</w:t>
      </w:r>
      <w:r>
        <w:rPr>
          <w:rFonts w:ascii="Times New Roman" w:hAnsi="Times New Roman" w:cs="Times New Roman"/>
          <w:b/>
          <w:bCs/>
        </w:rPr>
        <w:t>_ExperimentNo 2_Case Study 2</w:t>
      </w:r>
    </w:p>
    <w:p w14:paraId="335B01E9" w14:textId="77777777" w:rsidR="00A02637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Experiment 2: Case Study</w:t>
      </w:r>
    </w:p>
    <w:p w14:paraId="45650CA7" w14:textId="77777777" w:rsidR="00A02637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 Identify an appropriate case study and select a suitable process model and programming language for its implementation and evaluation.</w:t>
      </w:r>
    </w:p>
    <w:p w14:paraId="50A347AC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230165A2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07A4AAA8" w14:textId="77777777" w:rsidR="00A0263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5333A85A" w14:textId="77777777" w:rsidR="00A0263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Audio Recording</w:t>
      </w:r>
    </w:p>
    <w:p w14:paraId="7FCE5CCF" w14:textId="77777777" w:rsidR="00A0263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Real-Time Transcription </w:t>
      </w:r>
    </w:p>
    <w:p w14:paraId="2ACB626B" w14:textId="77777777" w:rsidR="00A0263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578B6807" w14:textId="77777777" w:rsidR="00A0263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1A22C77C" w14:textId="77777777" w:rsidR="00A0263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434BABF3" w14:textId="77777777" w:rsidR="00A0263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49106331" w14:textId="77777777" w:rsidR="00A0263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14BA2772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4487EF52" w14:textId="77777777" w:rsidR="00A0263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Groq API configuration </w:t>
      </w:r>
    </w:p>
    <w:p w14:paraId="2DF4EB64" w14:textId="77777777" w:rsidR="00A0263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mongodb database connection </w:t>
      </w:r>
    </w:p>
    <w:p w14:paraId="27F72390" w14:textId="77777777" w:rsidR="00A0263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4F1C02AF" w14:textId="77777777" w:rsidR="00A0263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009FD655" w14:textId="77777777" w:rsidR="00A0263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0EEE3DCB" w14:textId="77777777" w:rsidR="00A02637" w:rsidRDefault="00A02637">
      <w:pPr>
        <w:jc w:val="both"/>
        <w:rPr>
          <w:rFonts w:ascii="Times New Roman" w:hAnsi="Times New Roman" w:cs="Times New Roman"/>
        </w:rPr>
      </w:pPr>
    </w:p>
    <w:p w14:paraId="64C55017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7183"/>
        <w:gridCol w:w="1383"/>
      </w:tblGrid>
      <w:tr w:rsidR="00A02637" w14:paraId="6A70E18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09E624E" w14:textId="77777777" w:rsidR="00A0263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572E0155" w14:textId="77777777" w:rsidR="00A0263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</w:tcPr>
          <w:p w14:paraId="1AF60029" w14:textId="77777777" w:rsidR="00A0263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A02637" w14:paraId="3989D046" w14:textId="77777777">
        <w:trPr>
          <w:tblCellSpacing w:w="15" w:type="dxa"/>
        </w:trPr>
        <w:tc>
          <w:tcPr>
            <w:tcW w:w="0" w:type="auto"/>
            <w:vAlign w:val="center"/>
          </w:tcPr>
          <w:p w14:paraId="07883669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0F9C0921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record my voice using the microphone so that I can convert speech into text.</w:t>
            </w:r>
          </w:p>
        </w:tc>
        <w:tc>
          <w:tcPr>
            <w:tcW w:w="1338" w:type="dxa"/>
            <w:vAlign w:val="center"/>
          </w:tcPr>
          <w:p w14:paraId="7016E631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A02637" w14:paraId="6F2BD3B5" w14:textId="77777777">
        <w:trPr>
          <w:tblCellSpacing w:w="15" w:type="dxa"/>
        </w:trPr>
        <w:tc>
          <w:tcPr>
            <w:tcW w:w="0" w:type="auto"/>
            <w:vAlign w:val="center"/>
          </w:tcPr>
          <w:p w14:paraId="7707EB9D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05E6CC3E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</w:tcPr>
          <w:p w14:paraId="023610B6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A02637" w14:paraId="7D757AFB" w14:textId="77777777">
        <w:trPr>
          <w:tblCellSpacing w:w="15" w:type="dxa"/>
        </w:trPr>
        <w:tc>
          <w:tcPr>
            <w:tcW w:w="0" w:type="auto"/>
            <w:vAlign w:val="center"/>
          </w:tcPr>
          <w:p w14:paraId="7F65AC6E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7A94FB75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</w:tcPr>
          <w:p w14:paraId="407FAF51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:rsidR="00A02637" w14:paraId="66F85933" w14:textId="77777777">
        <w:trPr>
          <w:tblCellSpacing w:w="15" w:type="dxa"/>
        </w:trPr>
        <w:tc>
          <w:tcPr>
            <w:tcW w:w="0" w:type="auto"/>
            <w:vAlign w:val="center"/>
          </w:tcPr>
          <w:p w14:paraId="1EFBF71B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43438D77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</w:tcPr>
          <w:p w14:paraId="1196F316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High  7</w:t>
            </w:r>
            <w:proofErr w:type="gramEnd"/>
          </w:p>
        </w:tc>
      </w:tr>
      <w:tr w:rsidR="00A02637" w14:paraId="597270EA" w14:textId="77777777">
        <w:trPr>
          <w:tblCellSpacing w:w="15" w:type="dxa"/>
        </w:trPr>
        <w:tc>
          <w:tcPr>
            <w:tcW w:w="0" w:type="auto"/>
            <w:vAlign w:val="center"/>
          </w:tcPr>
          <w:p w14:paraId="6082DAEF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1715E1C3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view all previous transcriptions.</w:t>
            </w:r>
          </w:p>
        </w:tc>
        <w:tc>
          <w:tcPr>
            <w:tcW w:w="1338" w:type="dxa"/>
            <w:vAlign w:val="center"/>
          </w:tcPr>
          <w:p w14:paraId="3D82AEA3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6</w:t>
            </w:r>
          </w:p>
        </w:tc>
      </w:tr>
      <w:tr w:rsidR="00A02637" w14:paraId="7E14BF59" w14:textId="77777777">
        <w:trPr>
          <w:tblCellSpacing w:w="15" w:type="dxa"/>
        </w:trPr>
        <w:tc>
          <w:tcPr>
            <w:tcW w:w="0" w:type="auto"/>
            <w:vAlign w:val="center"/>
          </w:tcPr>
          <w:p w14:paraId="1662A8B6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</w:tcPr>
          <w:p w14:paraId="61EF1094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</w:tcPr>
          <w:p w14:paraId="2B5BDC07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6</w:t>
            </w:r>
          </w:p>
        </w:tc>
      </w:tr>
      <w:tr w:rsidR="00A02637" w14:paraId="09A6AEDB" w14:textId="77777777">
        <w:trPr>
          <w:tblCellSpacing w:w="15" w:type="dxa"/>
        </w:trPr>
        <w:tc>
          <w:tcPr>
            <w:tcW w:w="0" w:type="auto"/>
            <w:vAlign w:val="center"/>
          </w:tcPr>
          <w:p w14:paraId="7CFDAC1E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2AC10598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</w:tcPr>
          <w:p w14:paraId="4A005416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6</w:t>
            </w:r>
          </w:p>
        </w:tc>
      </w:tr>
      <w:tr w:rsidR="00A02637" w14:paraId="54C33D88" w14:textId="77777777">
        <w:trPr>
          <w:tblCellSpacing w:w="15" w:type="dxa"/>
        </w:trPr>
        <w:tc>
          <w:tcPr>
            <w:tcW w:w="0" w:type="auto"/>
            <w:vAlign w:val="center"/>
          </w:tcPr>
          <w:p w14:paraId="5A8EB962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2637" w14:paraId="0EA4F2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06ADCCA" w14:textId="77777777" w:rsidR="00A02637" w:rsidRDefault="00A0263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8F20650" w14:textId="77777777" w:rsidR="00A02637" w:rsidRDefault="00A02637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A02637" w14:paraId="352DF8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7E91DEE" w14:textId="77777777" w:rsidR="00A02637" w:rsidRDefault="00000000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lastRenderedPageBreak/>
                    <w:t>As a user, I want to filter transcription history by language.</w:t>
                  </w:r>
                </w:p>
              </w:tc>
            </w:tr>
          </w:tbl>
          <w:p w14:paraId="3F9F18BA" w14:textId="77777777" w:rsidR="00A02637" w:rsidRDefault="00A0263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</w:tcPr>
          <w:p w14:paraId="55846FD6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Medium 5</w:t>
            </w:r>
          </w:p>
        </w:tc>
      </w:tr>
      <w:tr w:rsidR="00A02637" w14:paraId="1A3C922E" w14:textId="77777777">
        <w:trPr>
          <w:tblCellSpacing w:w="15" w:type="dxa"/>
        </w:trPr>
        <w:tc>
          <w:tcPr>
            <w:tcW w:w="0" w:type="auto"/>
            <w:vAlign w:val="center"/>
          </w:tcPr>
          <w:p w14:paraId="611C6D9C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1AA5E665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</w:tcPr>
          <w:p w14:paraId="698479AB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A02637" w14:paraId="715B46F6" w14:textId="77777777">
        <w:trPr>
          <w:tblCellSpacing w:w="15" w:type="dxa"/>
        </w:trPr>
        <w:tc>
          <w:tcPr>
            <w:tcW w:w="0" w:type="auto"/>
            <w:vAlign w:val="center"/>
          </w:tcPr>
          <w:p w14:paraId="20C0A842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1A03B2A3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API keys to remain secure on the backend.</w:t>
            </w:r>
          </w:p>
        </w:tc>
        <w:tc>
          <w:tcPr>
            <w:tcW w:w="1338" w:type="dxa"/>
            <w:vAlign w:val="center"/>
          </w:tcPr>
          <w:p w14:paraId="1AE8D5B5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A02637" w14:paraId="03C00245" w14:textId="77777777">
        <w:trPr>
          <w:tblCellSpacing w:w="15" w:type="dxa"/>
        </w:trPr>
        <w:tc>
          <w:tcPr>
            <w:tcW w:w="0" w:type="auto"/>
            <w:vAlign w:val="center"/>
          </w:tcPr>
          <w:p w14:paraId="55BE2CC6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7BC886DC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</w:tcPr>
          <w:p w14:paraId="56EAAB71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7823B9F9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0DA28C68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2FF12A81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51F85D98" w14:textId="77777777" w:rsidR="00A0263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402B7C0A" w14:textId="77777777" w:rsidR="00A0263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5F427415" w14:textId="77777777" w:rsidR="00A0263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136C2B6A" w14:textId="77777777" w:rsidR="00A0263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37CA368F" w14:textId="77777777" w:rsidR="00A02637" w:rsidRDefault="00A02637">
      <w:pPr>
        <w:jc w:val="both"/>
        <w:rPr>
          <w:rFonts w:ascii="Times New Roman" w:hAnsi="Times New Roman" w:cs="Times New Roman"/>
        </w:rPr>
      </w:pPr>
    </w:p>
    <w:p w14:paraId="639BD680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94"/>
      </w:tblGrid>
      <w:tr w:rsidR="00A02637" w14:paraId="506C9F41" w14:textId="77777777">
        <w:trPr>
          <w:tblHeader/>
          <w:tblCellSpacing w:w="15" w:type="dxa"/>
        </w:trPr>
        <w:tc>
          <w:tcPr>
            <w:tcW w:w="1231" w:type="dxa"/>
            <w:vAlign w:val="center"/>
          </w:tcPr>
          <w:p w14:paraId="6C80E26F" w14:textId="77777777" w:rsidR="00A0263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</w:tcPr>
          <w:p w14:paraId="277BB8C8" w14:textId="77777777" w:rsidR="00A0263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A02637" w14:paraId="5975C9BD" w14:textId="77777777">
        <w:trPr>
          <w:tblCellSpacing w:w="15" w:type="dxa"/>
        </w:trPr>
        <w:tc>
          <w:tcPr>
            <w:tcW w:w="1231" w:type="dxa"/>
            <w:vAlign w:val="center"/>
          </w:tcPr>
          <w:p w14:paraId="72266F34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</w:tcPr>
          <w:p w14:paraId="478521FD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A02637" w14:paraId="7E1597AE" w14:textId="77777777">
        <w:trPr>
          <w:tblCellSpacing w:w="15" w:type="dxa"/>
        </w:trPr>
        <w:tc>
          <w:tcPr>
            <w:tcW w:w="1231" w:type="dxa"/>
            <w:vAlign w:val="center"/>
          </w:tcPr>
          <w:p w14:paraId="16C947E8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</w:tcPr>
          <w:p w14:paraId="42D84681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:rsidR="00A02637" w14:paraId="6A6BCD66" w14:textId="77777777">
        <w:trPr>
          <w:tblCellSpacing w:w="15" w:type="dxa"/>
        </w:trPr>
        <w:tc>
          <w:tcPr>
            <w:tcW w:w="1231" w:type="dxa"/>
            <w:vAlign w:val="center"/>
          </w:tcPr>
          <w:p w14:paraId="1D68DFBB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</w:tcPr>
          <w:p w14:paraId="5B5BC39A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:rsidR="00A02637" w14:paraId="34F822D8" w14:textId="77777777">
        <w:trPr>
          <w:tblCellSpacing w:w="15" w:type="dxa"/>
        </w:trPr>
        <w:tc>
          <w:tcPr>
            <w:tcW w:w="1231" w:type="dxa"/>
            <w:vAlign w:val="center"/>
          </w:tcPr>
          <w:p w14:paraId="44B3B5D2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</w:tcPr>
          <w:p w14:paraId="3D53051E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:rsidR="00A02637" w14:paraId="52FBE1A3" w14:textId="77777777">
        <w:trPr>
          <w:tblCellSpacing w:w="15" w:type="dxa"/>
        </w:trPr>
        <w:tc>
          <w:tcPr>
            <w:tcW w:w="1231" w:type="dxa"/>
            <w:vAlign w:val="center"/>
          </w:tcPr>
          <w:p w14:paraId="2E5D953B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2349" w:type="dxa"/>
            <w:vAlign w:val="center"/>
          </w:tcPr>
          <w:p w14:paraId="5732CD54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A02637" w14:paraId="09B49D7F" w14:textId="77777777">
        <w:trPr>
          <w:tblCellSpacing w:w="15" w:type="dxa"/>
        </w:trPr>
        <w:tc>
          <w:tcPr>
            <w:tcW w:w="1231" w:type="dxa"/>
            <w:vAlign w:val="center"/>
          </w:tcPr>
          <w:p w14:paraId="240C070E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2349" w:type="dxa"/>
            <w:vAlign w:val="center"/>
          </w:tcPr>
          <w:p w14:paraId="7C775995" w14:textId="77777777" w:rsidR="00A0263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710AC80E" w14:textId="77777777" w:rsidR="00A02637" w:rsidRDefault="00A02637">
      <w:pPr>
        <w:jc w:val="both"/>
        <w:rPr>
          <w:rFonts w:ascii="Times New Roman" w:hAnsi="Times New Roman" w:cs="Times New Roman"/>
          <w:lang w:val="en-US"/>
        </w:rPr>
      </w:pPr>
    </w:p>
    <w:p w14:paraId="45A9C6C2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1D3ADC1E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</w:t>
      </w:r>
    </w:p>
    <w:p w14:paraId="761B23FE" w14:textId="77777777" w:rsidR="00A02637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</w:t>
      </w:r>
      <w:proofErr w:type="gramStart"/>
      <w:r>
        <w:rPr>
          <w:rFonts w:ascii="Times New Roman" w:hAnsi="Times New Roman" w:cs="Times New Roman"/>
        </w:rPr>
        <w:t>Script(</w:t>
      </w:r>
      <w:proofErr w:type="gramEnd"/>
      <w:r>
        <w:rPr>
          <w:rFonts w:ascii="Times New Roman" w:hAnsi="Times New Roman" w:cs="Times New Roman"/>
        </w:rPr>
        <w:t>Node.js)</w:t>
      </w:r>
    </w:p>
    <w:p w14:paraId="0A40B0DA" w14:textId="77777777" w:rsidR="00A02637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Express .js </w:t>
      </w:r>
    </w:p>
    <w:p w14:paraId="6ECD4C1F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54EE328D" w14:textId="77777777" w:rsidR="00A0263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Secure </w:t>
      </w:r>
    </w:p>
    <w:p w14:paraId="51163DA3" w14:textId="77777777" w:rsidR="00A0263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and scalable</w:t>
      </w:r>
    </w:p>
    <w:p w14:paraId="5D477E10" w14:textId="77777777" w:rsidR="00A0263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REST API support </w:t>
      </w:r>
    </w:p>
    <w:p w14:paraId="1ABC2294" w14:textId="77777777" w:rsidR="00A0263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3E87376C" w14:textId="77777777" w:rsidR="00A0263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6465F1CA" w14:textId="77777777" w:rsidR="00A02637" w:rsidRDefault="00A02637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35F9BE21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48FFD978" w14:textId="77777777" w:rsidR="00A0263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1A46B680" w14:textId="77777777" w:rsidR="00A0263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25D4012D" w14:textId="77777777" w:rsidR="00A0263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513DE96C" w14:textId="77777777" w:rsidR="00A0263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4F30B86A" w14:textId="77777777" w:rsidR="00A0263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Tailwind css</w:t>
      </w:r>
    </w:p>
    <w:p w14:paraId="1B1F8EBB" w14:textId="77777777" w:rsidR="00A02637" w:rsidRDefault="00A02637">
      <w:pPr>
        <w:jc w:val="both"/>
        <w:rPr>
          <w:rFonts w:ascii="Times New Roman" w:hAnsi="Times New Roman" w:cs="Times New Roman"/>
          <w:lang w:val="en-US"/>
        </w:rPr>
      </w:pPr>
    </w:p>
    <w:p w14:paraId="24B355B5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0EEBB5F5" w14:textId="77777777" w:rsidR="00A02637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</w:t>
      </w:r>
    </w:p>
    <w:p w14:paraId="03B02A23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184D21B0" w14:textId="77777777" w:rsidR="00A0263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62120D6A" w14:textId="77777777" w:rsidR="00A0263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6999895A" w14:textId="77777777" w:rsidR="00A0263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Groq whisper API</w:t>
      </w:r>
    </w:p>
    <w:p w14:paraId="42372679" w14:textId="77777777" w:rsidR="00A0263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58CBD58F" w14:textId="77777777" w:rsidR="00A0263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versel</w:t>
      </w:r>
    </w:p>
    <w:p w14:paraId="1ECCB47B" w14:textId="77777777" w:rsidR="00A02637" w:rsidRDefault="00A02637">
      <w:pPr>
        <w:jc w:val="both"/>
        <w:rPr>
          <w:rFonts w:ascii="Times New Roman" w:hAnsi="Times New Roman" w:cs="Times New Roman"/>
          <w:lang w:val="en-US"/>
        </w:rPr>
      </w:pPr>
    </w:p>
    <w:p w14:paraId="2E348AE2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System Architecture</w:t>
      </w:r>
    </w:p>
    <w:p w14:paraId="30C0BC6C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CD6620" wp14:editId="3ED3816A">
            <wp:extent cx="6122670" cy="3217545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6058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09372D" w14:textId="77777777" w:rsidR="00A02637" w:rsidRDefault="00000000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318844B" wp14:editId="6E980158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Rectangle 2" o:spid="_x0000_s1026" o:spt="1" alt="Generated image: Multilingual Speech-to-Text Use-Case Diagram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HzJZ00gAAAAMBAAAPAAAAAAAAAAEAIAAAACIAAABkcnMvZG93bnJldi54bWxQ&#10;SwECFAAUAAAACACHTuJA4pd7YDYCAABhBAAADgAAAAAAAAABACAAAAAhAQAAZHJzL2Uyb0RvYy54&#10;bWxQSwUGAAAAAAYABgBZAQAAy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8786D7A" wp14:editId="1F0CB95D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Rectangle 3" o:spid="_x0000_s1026" o:spt="1" alt="Generated image: Multilingual Speech-to-Text Use-Case Diagram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fMlnTSAAAAAwEAAA8AAAAAAAAAAQAgAAAAIgAAAGRycy9kb3ducmV2LnhtbFBL&#10;AQIUABQAAAAIAIdO4kAlAf9jNQIAAGEEAAAOAAAAAAAAAAEAIAAAACEBAABkcnMvZTJvRG9jLnht&#10;bFBLBQYAAAAABgAGAFkBAADI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15969F2E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4E65557E" w14:textId="77777777" w:rsidR="00A0263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208D9BF1" w14:textId="77777777" w:rsidR="00A02637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73A425DE" w14:textId="77777777" w:rsidR="00A02637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7B4DB420" w14:textId="77777777" w:rsidR="00A02637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Design  use</w:t>
      </w:r>
      <w:proofErr w:type="gramEnd"/>
      <w:r>
        <w:rPr>
          <w:rFonts w:ascii="Times New Roman" w:hAnsi="Times New Roman" w:cs="Times New Roman"/>
        </w:rPr>
        <w:t xml:space="preserve"> case diagrams.</w:t>
      </w:r>
    </w:p>
    <w:p w14:paraId="6F0420D7" w14:textId="77777777" w:rsidR="00A02637" w:rsidRDefault="00A02637">
      <w:pPr>
        <w:spacing w:after="0"/>
        <w:jc w:val="both"/>
        <w:rPr>
          <w:rFonts w:ascii="Times New Roman" w:hAnsi="Times New Roman" w:cs="Times New Roman"/>
        </w:rPr>
      </w:pPr>
    </w:p>
    <w:p w14:paraId="0C6CC3A2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4399C424" w14:textId="77777777" w:rsidR="00A02637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Design MongoDB schema.</w:t>
      </w:r>
    </w:p>
    <w:p w14:paraId="7D066BF2" w14:textId="77777777" w:rsidR="00A02637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Create UI wireframes.</w:t>
      </w:r>
    </w:p>
    <w:p w14:paraId="7A681F11" w14:textId="77777777" w:rsidR="00A02637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Design system architecture.</w:t>
      </w:r>
    </w:p>
    <w:p w14:paraId="077CCEA2" w14:textId="77777777" w:rsidR="00A02637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Define REST </w:t>
      </w:r>
      <w:proofErr w:type="gramStart"/>
      <w:r>
        <w:rPr>
          <w:rFonts w:ascii="Times New Roman" w:hAnsi="Times New Roman" w:cs="Times New Roman"/>
        </w:rPr>
        <w:t>APIs..</w:t>
      </w:r>
      <w:proofErr w:type="gramEnd"/>
    </w:p>
    <w:p w14:paraId="5A0FCF47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2B8FBA00" w14:textId="77777777" w:rsidR="00A0263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43DF585C" w14:textId="77777777" w:rsidR="00A0263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Implement audio recording.</w:t>
      </w:r>
    </w:p>
    <w:p w14:paraId="6A4D8A66" w14:textId="77777777" w:rsidR="00A0263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Integrate Groq Whisper API.</w:t>
      </w:r>
    </w:p>
    <w:p w14:paraId="3BC3681C" w14:textId="77777777" w:rsidR="00A0263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Develop transcription history.</w:t>
      </w:r>
    </w:p>
    <w:p w14:paraId="527DDA14" w14:textId="77777777" w:rsidR="00A0263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Implement search and filter functionality.</w:t>
      </w:r>
    </w:p>
    <w:p w14:paraId="41241E49" w14:textId="77777777" w:rsidR="00A0263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Add delete operations.</w:t>
      </w:r>
    </w:p>
    <w:p w14:paraId="21AABB60" w14:textId="77777777" w:rsidR="00A0263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Implement Dark/Light </w:t>
      </w:r>
      <w:proofErr w:type="gramStart"/>
      <w:r>
        <w:rPr>
          <w:rFonts w:ascii="Times New Roman" w:hAnsi="Times New Roman" w:cs="Times New Roman"/>
        </w:rPr>
        <w:t>mode..</w:t>
      </w:r>
      <w:proofErr w:type="gramEnd"/>
    </w:p>
    <w:p w14:paraId="2DE31816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7C1FBF08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68F09B34" w14:textId="77777777" w:rsidR="00A02637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717EF91F" w14:textId="77777777" w:rsidR="00A02637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2F28154C" w14:textId="77777777" w:rsidR="00A02637" w:rsidRDefault="0000000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Audio recording</w:t>
      </w:r>
    </w:p>
    <w:p w14:paraId="2FC5C1FA" w14:textId="77777777" w:rsidR="00A02637" w:rsidRDefault="0000000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Language selection</w:t>
      </w:r>
    </w:p>
    <w:p w14:paraId="50AF6498" w14:textId="77777777" w:rsidR="00A02637" w:rsidRDefault="0000000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switching</w:t>
      </w:r>
    </w:p>
    <w:p w14:paraId="73B2EDB6" w14:textId="77777777" w:rsidR="00A02637" w:rsidRDefault="00A02637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32565ECC" w14:textId="77777777" w:rsidR="00A02637" w:rsidRDefault="00000000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Integration Testing</w:t>
      </w:r>
    </w:p>
    <w:p w14:paraId="367F7F5E" w14:textId="77777777" w:rsidR="00A02637" w:rsidRDefault="0000000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+ Backend</w:t>
      </w:r>
    </w:p>
    <w:p w14:paraId="54460905" w14:textId="77777777" w:rsidR="00A02637" w:rsidRDefault="0000000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+ Groq API</w:t>
      </w:r>
    </w:p>
    <w:p w14:paraId="1DD4F6C9" w14:textId="77777777" w:rsidR="00A02637" w:rsidRDefault="0000000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+ MongoDB</w:t>
      </w:r>
    </w:p>
    <w:p w14:paraId="0E0C3B10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06429794" w14:textId="77777777" w:rsidR="00A02637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43BDB62C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600292AB" w14:textId="77777777" w:rsidR="00A02637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Verify transcription accuracy.</w:t>
      </w:r>
    </w:p>
    <w:p w14:paraId="5DC19E69" w14:textId="77777777" w:rsidR="00A02637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Verify UI functionality.</w:t>
      </w:r>
    </w:p>
    <w:p w14:paraId="67E6F863" w14:textId="77777777" w:rsidR="00A02637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Verify language </w:t>
      </w:r>
      <w:proofErr w:type="gramStart"/>
      <w:r>
        <w:rPr>
          <w:rFonts w:ascii="Times New Roman" w:hAnsi="Times New Roman" w:cs="Times New Roman"/>
        </w:rPr>
        <w:t>support..</w:t>
      </w:r>
      <w:proofErr w:type="gramEnd"/>
    </w:p>
    <w:p w14:paraId="22D3CA6E" w14:textId="77777777" w:rsidR="00A02637" w:rsidRDefault="00A02637">
      <w:pPr>
        <w:spacing w:after="0"/>
        <w:jc w:val="both"/>
        <w:rPr>
          <w:rFonts w:ascii="Times New Roman" w:hAnsi="Times New Roman" w:cs="Times New Roman"/>
        </w:rPr>
      </w:pPr>
    </w:p>
    <w:p w14:paraId="320996FC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34F1FDCA" w14:textId="77777777" w:rsidR="00A02637" w:rsidRDefault="0000000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using Vercel.</w:t>
      </w:r>
    </w:p>
    <w:p w14:paraId="42A209B8" w14:textId="77777777" w:rsidR="00A02637" w:rsidRDefault="0000000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Backend using Render.</w:t>
      </w:r>
    </w:p>
    <w:p w14:paraId="5D5BC1CA" w14:textId="77777777" w:rsidR="00A02637" w:rsidRDefault="0000000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 Atlas database.</w:t>
      </w:r>
    </w:p>
    <w:p w14:paraId="24265C71" w14:textId="77777777" w:rsidR="00A02637" w:rsidRDefault="0000000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Environment configuration </w:t>
      </w:r>
      <w:proofErr w:type="gramStart"/>
      <w:r>
        <w:rPr>
          <w:rFonts w:ascii="Times New Roman" w:hAnsi="Times New Roman" w:cs="Times New Roman"/>
        </w:rPr>
        <w:t>using .env</w:t>
      </w:r>
      <w:proofErr w:type="gramEnd"/>
      <w:r>
        <w:rPr>
          <w:rFonts w:ascii="Times New Roman" w:hAnsi="Times New Roman" w:cs="Times New Roman"/>
        </w:rPr>
        <w:t>.</w:t>
      </w:r>
    </w:p>
    <w:p w14:paraId="6EB530C4" w14:textId="77777777" w:rsidR="00A02637" w:rsidRDefault="00A0263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381CC79D" w14:textId="77777777" w:rsidR="00A02637" w:rsidRDefault="00000000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4322A7FA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Evaluation Strategy</w:t>
      </w:r>
    </w:p>
    <w:p w14:paraId="239308C6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841"/>
      </w:tblGrid>
      <w:tr w:rsidR="00A02637" w14:paraId="761E016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AC45D6F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3A414C6F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A02637" w14:paraId="1FA90699" w14:textId="77777777">
        <w:trPr>
          <w:tblCellSpacing w:w="15" w:type="dxa"/>
        </w:trPr>
        <w:tc>
          <w:tcPr>
            <w:tcW w:w="0" w:type="auto"/>
            <w:vAlign w:val="center"/>
          </w:tcPr>
          <w:p w14:paraId="7827FC3E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3104C93D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A02637" w14:paraId="16215456" w14:textId="77777777">
        <w:trPr>
          <w:tblCellSpacing w:w="15" w:type="dxa"/>
        </w:trPr>
        <w:tc>
          <w:tcPr>
            <w:tcW w:w="0" w:type="auto"/>
            <w:vAlign w:val="center"/>
          </w:tcPr>
          <w:p w14:paraId="326EE277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62F2C2A0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:rsidR="00A02637" w14:paraId="38A85AA9" w14:textId="77777777">
        <w:trPr>
          <w:tblCellSpacing w:w="15" w:type="dxa"/>
        </w:trPr>
        <w:tc>
          <w:tcPr>
            <w:tcW w:w="0" w:type="auto"/>
            <w:vAlign w:val="center"/>
          </w:tcPr>
          <w:p w14:paraId="17AD236A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68344783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Authentication and API key </w:t>
            </w:r>
            <w:proofErr w:type="gramStart"/>
            <w:r>
              <w:rPr>
                <w:rFonts w:ascii="Times New Roman" w:hAnsi="Times New Roman" w:cs="Times New Roman"/>
              </w:rPr>
              <w:t>protection ,</w:t>
            </w:r>
            <w:proofErr w:type="gramEnd"/>
            <w:r>
              <w:rPr>
                <w:rFonts w:ascii="Times New Roman" w:hAnsi="Times New Roman" w:cs="Times New Roman"/>
              </w:rPr>
              <w:t xml:space="preserve">  backend validation</w:t>
            </w:r>
          </w:p>
        </w:tc>
      </w:tr>
      <w:tr w:rsidR="00A02637" w14:paraId="17A32280" w14:textId="77777777">
        <w:trPr>
          <w:tblCellSpacing w:w="15" w:type="dxa"/>
        </w:trPr>
        <w:tc>
          <w:tcPr>
            <w:tcW w:w="0" w:type="auto"/>
            <w:vAlign w:val="center"/>
          </w:tcPr>
          <w:p w14:paraId="2DAAD8B7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0E48BDB9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A02637" w14:paraId="7C83F2B0" w14:textId="77777777">
        <w:trPr>
          <w:tblCellSpacing w:w="15" w:type="dxa"/>
        </w:trPr>
        <w:tc>
          <w:tcPr>
            <w:tcW w:w="0" w:type="auto"/>
            <w:vAlign w:val="center"/>
          </w:tcPr>
          <w:p w14:paraId="686F3621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0D7C8195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A02637" w14:paraId="5C6AE168" w14:textId="77777777">
        <w:trPr>
          <w:tblCellSpacing w:w="15" w:type="dxa"/>
        </w:trPr>
        <w:tc>
          <w:tcPr>
            <w:tcW w:w="0" w:type="auto"/>
            <w:vAlign w:val="center"/>
          </w:tcPr>
          <w:p w14:paraId="6D0247AA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compatability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2637" w14:paraId="6B2B70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B843D2C" w14:textId="77777777" w:rsidR="00A02637" w:rsidRDefault="00A02637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C8A2B43" w14:textId="77777777" w:rsidR="00A02637" w:rsidRDefault="00A02637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A02637" w14:paraId="3ACA27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BAA995B" w14:textId="77777777" w:rsidR="00A02637" w:rsidRDefault="00000000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784DD17F" w14:textId="77777777" w:rsidR="00A02637" w:rsidRDefault="00A02637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02637" w14:paraId="7FA01240" w14:textId="77777777">
        <w:trPr>
          <w:tblCellSpacing w:w="15" w:type="dxa"/>
        </w:trPr>
        <w:tc>
          <w:tcPr>
            <w:tcW w:w="0" w:type="auto"/>
            <w:vAlign w:val="center"/>
          </w:tcPr>
          <w:p w14:paraId="0B563EC2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06B24224" w14:textId="77777777" w:rsidR="00A0263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3AE923C7" w14:textId="77777777" w:rsidR="00A02637" w:rsidRDefault="00A02637">
      <w:pPr>
        <w:spacing w:after="0"/>
        <w:jc w:val="both"/>
        <w:rPr>
          <w:rFonts w:ascii="Times New Roman" w:hAnsi="Times New Roman" w:cs="Times New Roman"/>
        </w:rPr>
      </w:pPr>
    </w:p>
    <w:p w14:paraId="1D0E4CF5" w14:textId="77777777" w:rsidR="00A0263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48AB074E" w14:textId="77777777" w:rsidR="00A02637" w:rsidRDefault="00A02637">
      <w:pPr>
        <w:spacing w:after="0"/>
        <w:jc w:val="both"/>
        <w:rPr>
          <w:rFonts w:ascii="Times New Roman" w:hAnsi="Times New Roman" w:cs="Times New Roman"/>
        </w:rPr>
      </w:pPr>
    </w:p>
    <w:p w14:paraId="64440CEE" w14:textId="77777777" w:rsidR="00A02637" w:rsidRDefault="0000000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multilingual speech-to-text conversion.</w:t>
      </w:r>
    </w:p>
    <w:p w14:paraId="21B0FF3F" w14:textId="77777777" w:rsidR="00A02637" w:rsidRDefault="0000000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Accurate real-time transcription.</w:t>
      </w:r>
    </w:p>
    <w:p w14:paraId="1E3CE63C" w14:textId="77777777" w:rsidR="00A02637" w:rsidRDefault="0000000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Secure backend architecture.</w:t>
      </w:r>
    </w:p>
    <w:p w14:paraId="2159572D" w14:textId="77777777" w:rsidR="00A02637" w:rsidRDefault="0000000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Dark and Light mode support.</w:t>
      </w:r>
    </w:p>
    <w:p w14:paraId="7B7228D8" w14:textId="77777777" w:rsidR="00A02637" w:rsidRDefault="0000000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High-performance AI-powered speech recognition.</w:t>
      </w:r>
    </w:p>
    <w:p w14:paraId="6595DBF4" w14:textId="77777777" w:rsidR="00A02637" w:rsidRDefault="0000000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Responsive and modern user interface.</w:t>
      </w:r>
    </w:p>
    <w:p w14:paraId="412418A6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20D27F8F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6744FF7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772C875A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0251729F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09A6F909" w14:textId="77777777" w:rsidR="00A02637" w:rsidRDefault="00000000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Name:-</w:t>
      </w:r>
      <w:proofErr w:type="gramEnd"/>
      <w:r>
        <w:rPr>
          <w:rFonts w:ascii="Times New Roman" w:hAnsi="Times New Roman" w:cs="Times New Roman"/>
        </w:rPr>
        <w:t>OM PANDEY</w:t>
      </w:r>
    </w:p>
    <w:p w14:paraId="65AC7562" w14:textId="77777777" w:rsidR="00A02637" w:rsidRDefault="00000000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Rollno:-</w:t>
      </w:r>
      <w:proofErr w:type="gramEnd"/>
      <w:r>
        <w:rPr>
          <w:rFonts w:ascii="Times New Roman" w:hAnsi="Times New Roman" w:cs="Times New Roman"/>
        </w:rPr>
        <w:t>2420030791</w:t>
      </w:r>
    </w:p>
    <w:p w14:paraId="24201A65" w14:textId="77777777" w:rsidR="00A02637" w:rsidRDefault="00000000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Sec:-</w:t>
      </w:r>
      <w:proofErr w:type="gramEnd"/>
      <w:r>
        <w:rPr>
          <w:rFonts w:ascii="Times New Roman" w:hAnsi="Times New Roman" w:cs="Times New Roman"/>
        </w:rPr>
        <w:t>11-A</w:t>
      </w:r>
    </w:p>
    <w:p w14:paraId="7EA14B29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sectPr w:rsidR="00A02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0A5FE" w14:textId="77777777" w:rsidR="00E22AC0" w:rsidRDefault="00E22AC0">
      <w:pPr>
        <w:spacing w:line="240" w:lineRule="auto"/>
      </w:pPr>
      <w:r>
        <w:separator/>
      </w:r>
    </w:p>
  </w:endnote>
  <w:endnote w:type="continuationSeparator" w:id="0">
    <w:p w14:paraId="24B276E2" w14:textId="77777777" w:rsidR="00E22AC0" w:rsidRDefault="00E22A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FB396" w14:textId="77777777" w:rsidR="00E22AC0" w:rsidRDefault="00E22AC0">
      <w:pPr>
        <w:spacing w:after="0"/>
      </w:pPr>
      <w:r>
        <w:separator/>
      </w:r>
    </w:p>
  </w:footnote>
  <w:footnote w:type="continuationSeparator" w:id="0">
    <w:p w14:paraId="0E322016" w14:textId="77777777" w:rsidR="00E22AC0" w:rsidRDefault="00E22A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3093A"/>
    <w:multiLevelType w:val="multilevel"/>
    <w:tmpl w:val="5FC309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373732">
    <w:abstractNumId w:val="13"/>
  </w:num>
  <w:num w:numId="2" w16cid:durableId="1816868112">
    <w:abstractNumId w:val="3"/>
  </w:num>
  <w:num w:numId="3" w16cid:durableId="903446298">
    <w:abstractNumId w:val="14"/>
  </w:num>
  <w:num w:numId="4" w16cid:durableId="204023985">
    <w:abstractNumId w:val="4"/>
  </w:num>
  <w:num w:numId="5" w16cid:durableId="182983380">
    <w:abstractNumId w:val="6"/>
  </w:num>
  <w:num w:numId="6" w16cid:durableId="1948544033">
    <w:abstractNumId w:val="5"/>
  </w:num>
  <w:num w:numId="7" w16cid:durableId="1563911067">
    <w:abstractNumId w:val="0"/>
  </w:num>
  <w:num w:numId="8" w16cid:durableId="2069768175">
    <w:abstractNumId w:val="1"/>
  </w:num>
  <w:num w:numId="9" w16cid:durableId="1872104065">
    <w:abstractNumId w:val="11"/>
  </w:num>
  <w:num w:numId="10" w16cid:durableId="1408961564">
    <w:abstractNumId w:val="8"/>
  </w:num>
  <w:num w:numId="11" w16cid:durableId="368266918">
    <w:abstractNumId w:val="9"/>
  </w:num>
  <w:num w:numId="12" w16cid:durableId="532184045">
    <w:abstractNumId w:val="7"/>
  </w:num>
  <w:num w:numId="13" w16cid:durableId="2090614274">
    <w:abstractNumId w:val="10"/>
  </w:num>
  <w:num w:numId="14" w16cid:durableId="978261418">
    <w:abstractNumId w:val="2"/>
  </w:num>
  <w:num w:numId="15" w16cid:durableId="2979575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2561E8"/>
    <w:rsid w:val="00277597"/>
    <w:rsid w:val="003020E3"/>
    <w:rsid w:val="003121D0"/>
    <w:rsid w:val="003B50DC"/>
    <w:rsid w:val="003E6A35"/>
    <w:rsid w:val="003F05B9"/>
    <w:rsid w:val="0040347F"/>
    <w:rsid w:val="00411B5A"/>
    <w:rsid w:val="0046003B"/>
    <w:rsid w:val="004F7570"/>
    <w:rsid w:val="005B2667"/>
    <w:rsid w:val="005C0557"/>
    <w:rsid w:val="006272DA"/>
    <w:rsid w:val="006B0BD1"/>
    <w:rsid w:val="00740054"/>
    <w:rsid w:val="007B0D69"/>
    <w:rsid w:val="00835719"/>
    <w:rsid w:val="008570BE"/>
    <w:rsid w:val="00910B9E"/>
    <w:rsid w:val="009420E2"/>
    <w:rsid w:val="009D195B"/>
    <w:rsid w:val="00A02637"/>
    <w:rsid w:val="00BB352B"/>
    <w:rsid w:val="00C5173A"/>
    <w:rsid w:val="00CC5FC7"/>
    <w:rsid w:val="00CF0388"/>
    <w:rsid w:val="00D155EA"/>
    <w:rsid w:val="00DC28DD"/>
    <w:rsid w:val="00DE6BB7"/>
    <w:rsid w:val="00E22AC0"/>
    <w:rsid w:val="00E50915"/>
    <w:rsid w:val="00F2030F"/>
    <w:rsid w:val="00F97391"/>
    <w:rsid w:val="00FD4C21"/>
    <w:rsid w:val="421A789E"/>
    <w:rsid w:val="7F3B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FEDF5C"/>
  <w15:docId w15:val="{EE7D161D-132F-4F87-803D-CC5B3705E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Rupasree Sunkara</cp:lastModifiedBy>
  <cp:revision>14</cp:revision>
  <dcterms:created xsi:type="dcterms:W3CDTF">2026-07-18T08:00:00Z</dcterms:created>
  <dcterms:modified xsi:type="dcterms:W3CDTF">2026-10-13T04:04:00Z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4FD6B5DEF5B447A8A8737A2411E6B628_12</vt:lpwstr>
  </property>
</Properties>
</file>