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44"/>
        </w:tabs>
        <w:ind w:left="2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67025" cy="87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033019" cy="69208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30" w:lineRule="auto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right="141" w:firstLine="0"/>
        <w:jc w:val="center"/>
        <w:rPr/>
      </w:pPr>
      <w:r w:rsidDel="00000000" w:rsidR="00000000" w:rsidRPr="00000000">
        <w:rPr>
          <w:rtl w:val="0"/>
        </w:rPr>
        <w:t xml:space="preserve">Placement Empowerment Program</w:t>
      </w:r>
    </w:p>
    <w:p w:rsidR="00000000" w:rsidDel="00000000" w:rsidP="00000000" w:rsidRDefault="00000000" w:rsidRPr="00000000" w14:paraId="00000004">
      <w:pPr>
        <w:spacing w:before="204" w:lineRule="auto"/>
        <w:ind w:right="149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1" w:lineRule="auto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1" w:lineRule="auto"/>
        <w:ind w:left="81" w:right="2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Host a Static Website on a Cloud VM Install Apache on your cloud VM and host a simple HTML website.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458"/>
        </w:tabs>
        <w:ind w:right="137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458"/>
        </w:tabs>
        <w:ind w:right="137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Name:Harshad S                          Department: CSE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6" w:lineRule="auto"/>
        <w:rPr>
          <w:color w:val="000000"/>
          <w:sz w:val="20"/>
          <w:szCs w:val="20"/>
        </w:rPr>
        <w:sectPr>
          <w:pgSz w:h="16840" w:w="11910" w:orient="portrait"/>
          <w:pgMar w:bottom="280" w:top="1420" w:left="1417" w:right="1275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14604</wp:posOffset>
            </wp:positionH>
            <wp:positionV relativeFrom="paragraph">
              <wp:posOffset>273037</wp:posOffset>
            </wp:positionV>
            <wp:extent cx="5716919" cy="816102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gjdgxs" w:id="0"/>
    <w:bookmarkEnd w:id="0"/>
    <w:p w:rsidR="00000000" w:rsidDel="00000000" w:rsidP="00000000" w:rsidRDefault="00000000" w:rsidRPr="00000000" w14:paraId="0000001C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5" w:lineRule="auto"/>
        <w:ind w:left="23" w:right="157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static website delivers pre-written HTML, CSS, and JavaScript files directly to users without requiring server-side processing. Hosting such websites on a cloud-based Virtual Machine (VM) is a popular choice for individuals and businesses due to its flexibility, scalability, and cost-effectiveness. Cloud-based deployment enables developers to launch websites quickly, ensuring global accessibility with minimal effort.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E">
      <w:pPr>
        <w:pStyle w:val="Heading1"/>
        <w:spacing w:before="285" w:lineRule="auto"/>
        <w:ind w:firstLine="23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4" w:lineRule="auto"/>
        <w:ind w:left="23" w:right="165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Hosting a static website on a cloud VM involves the following key steps: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7"/>
        </w:tabs>
        <w:spacing w:before="282" w:line="242" w:lineRule="auto"/>
        <w:ind w:left="383" w:right="162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Provisioning a Cloud VM: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Setting up a virtual machine on a cloud provider (like AWS, Azure, or GCP).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71"/>
        </w:tabs>
        <w:spacing w:before="275" w:lineRule="auto"/>
        <w:ind w:left="383" w:right="157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Installing a Web Server: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Configuring a web server such as Apache to serve the website's static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"/>
        </w:tabs>
        <w:spacing w:before="277" w:lineRule="auto"/>
        <w:ind w:left="383" w:right="162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Uploading Website Files: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Placing HTML, CSS, and JavaScript files in the web server's root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7"/>
        </w:tabs>
        <w:spacing w:before="282" w:lineRule="auto"/>
        <w:ind w:left="383" w:right="17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Configuring Network Access: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Ensuring that the web server is accessible via HTTP (port 80) from anywhere.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00"/>
        </w:tabs>
        <w:spacing w:before="282" w:lineRule="auto"/>
        <w:ind w:left="383" w:right="162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Testing and Launching: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Verifying the functionality of the website to make it publicly accessible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5">
      <w:pPr>
        <w:pStyle w:val="Heading1"/>
        <w:spacing w:before="286" w:lineRule="auto"/>
        <w:ind w:firstLine="23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5" w:lineRule="auto"/>
        <w:ind w:left="23" w:right="168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The primary objectives of hosting a static website on a cloud VM include: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90"/>
        </w:tabs>
        <w:spacing w:before="276" w:line="242" w:lineRule="auto"/>
        <w:ind w:left="383" w:right="153" w:firstLine="0"/>
        <w:rPr>
          <w:color w:val="000000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Learning Cloud Computing Fundamentals: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Understanding how virtual machines operate in a cloud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8"/>
        </w:tabs>
        <w:spacing w:before="76" w:lineRule="auto"/>
        <w:ind w:left="383" w:right="159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Practical Web Hosting Skills: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Gaining hands-on experience in setting up and configuring web servers like Apache or Nginx.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85"/>
        </w:tabs>
        <w:spacing w:before="277" w:lineRule="auto"/>
        <w:ind w:left="383" w:right="163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Website Deployment: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Successfully deploying and making a static website live on the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85"/>
        </w:tabs>
        <w:spacing w:before="282" w:lineRule="auto"/>
        <w:ind w:left="383" w:right="165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Understanding Networking Basics: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Learning about firewall rules, security groups, and HTTP protocol configurations.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47"/>
        </w:tabs>
        <w:spacing w:before="282" w:lineRule="auto"/>
        <w:ind w:left="383" w:right="162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Cost-Effective Hosting: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Exploring affordable methods to host lightweight websites without needing managed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8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Importance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66"/>
        </w:tabs>
        <w:spacing w:before="275" w:lineRule="auto"/>
        <w:ind w:left="383" w:right="160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Hands-On Cloud Experience: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Hosting a static website on a cloud VM is an excellent starting point for understanding the capabilities of cloud platforms and virtual machine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80"/>
        </w:tabs>
        <w:spacing w:before="279" w:lineRule="auto"/>
        <w:ind w:left="383" w:right="162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Scalability: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Cloud-based hosting provides flexibility to scale resources up or down as the traffic to the website grows.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6"/>
        </w:tabs>
        <w:spacing w:before="282" w:lineRule="auto"/>
        <w:ind w:left="383" w:right="163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Global Accessibility: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By deploying on the cloud, the website becomes accessible from any part of the world with minimal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33"/>
        </w:tabs>
        <w:spacing w:before="279" w:lineRule="auto"/>
        <w:ind w:left="383" w:right="163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Customization and Control: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Cloud VMs allow complete control over the hosting environment, enabling advanced configurations and optimizations.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18"/>
        </w:tabs>
        <w:spacing w:before="278" w:lineRule="auto"/>
        <w:ind w:left="383" w:right="161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Foundation for Advanced Hosting: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It lays the groundwork for more advanced projects, such as hosting dynamic websites, APIs, or using load balancers.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61"/>
        </w:tabs>
        <w:spacing w:before="284" w:lineRule="auto"/>
        <w:ind w:left="383" w:right="161" w:firstLine="0"/>
        <w:jc w:val="both"/>
        <w:rPr>
          <w:color w:val="000000"/>
        </w:rPr>
        <w:sectPr>
          <w:type w:val="nextPage"/>
          <w:pgSz w:h="16840" w:w="11910" w:orient="portrait"/>
          <w:pgMar w:bottom="280" w:top="1340" w:left="1417" w:right="1275" w:header="360" w:footer="360"/>
        </w:sect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Professional Development: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Learning to host websites on the cloud adds significant value to your skill set, making you proficient in real-world deployment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Step-by-Step Overview</w:t>
      </w:r>
    </w:p>
    <w:p w:rsidR="00000000" w:rsidDel="00000000" w:rsidP="00000000" w:rsidRDefault="00000000" w:rsidRPr="00000000" w14:paraId="00000036">
      <w:pPr>
        <w:pStyle w:val="Heading2"/>
        <w:spacing w:before="193" w:lineRule="auto"/>
        <w:ind w:firstLine="23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0" w:line="259" w:lineRule="auto"/>
        <w:ind w:left="23" w:firstLine="0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Have an HTML file (with any related assets like CSS/JavaScript) that you want to host in your GitHub repository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0" distT="0" distL="0" distR="0">
            <wp:extent cx="5853430" cy="24784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478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9" w:lineRule="auto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7" w:line="242" w:lineRule="auto"/>
        <w:ind w:left="383" w:right="165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Launch an EC2 instance, select Ubuntu as the OS, configure security groups to allow all network traffic, create a key pair (e.g., new.pem), and download it for SSH access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" w:lineRule="auto"/>
        <w:rPr>
          <w:color w:val="000000"/>
          <w:sz w:val="20"/>
          <w:szCs w:val="20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50580" cy="1308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139" w:lineRule="auto"/>
        <w:ind w:firstLine="23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7" w:line="259" w:lineRule="auto"/>
        <w:ind w:left="23" w:right="171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Click the 'Connect' option on your launched instance, go to the SSH client section, and copy the command provided under the 'Example' section.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3"/>
          <w:szCs w:val="13"/>
        </w:r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5850580" cy="2006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7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7" w:line="259" w:lineRule="auto"/>
        <w:ind w:left="23" w:right="165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Open PowerShell, navigate to the 'Downloads' directory where the downloaded key pair is located using the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cd Downloads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command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0" distT="0" distL="0" distR="0">
            <wp:extent cx="5853430" cy="17938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9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6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7" w:line="259" w:lineRule="auto"/>
        <w:ind w:left="23" w:right="168" w:firstLine="0"/>
        <w:jc w:val="both"/>
        <w:rPr>
          <w:color w:val="000000"/>
          <w:sz w:val="32"/>
          <w:szCs w:val="32"/>
        </w:rPr>
        <w:sectPr>
          <w:type w:val="nextPage"/>
          <w:pgSz w:h="16840" w:w="11910" w:orient="portrait"/>
          <w:pgMar w:bottom="280" w:top="1920" w:left="1417" w:right="1275" w:header="360" w:footer="360"/>
        </w:sect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Paste the command copied from the EC2 Connect's SSH client section, replace the key pair name with your downloaded key (e.g., new.pem), press Enter, and type 'yes' when prompted.</w:t>
      </w:r>
    </w:p>
    <w:p w:rsidR="00000000" w:rsidDel="00000000" w:rsidP="00000000" w:rsidRDefault="00000000" w:rsidRPr="00000000" w14:paraId="0000004A">
      <w:pPr>
        <w:pStyle w:val="Heading2"/>
        <w:spacing w:before="50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5853430" cy="18389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83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before="50" w:lineRule="auto"/>
        <w:ind w:firstLine="23"/>
        <w:rPr/>
      </w:pPr>
      <w:r w:rsidDel="00000000" w:rsidR="00000000" w:rsidRPr="00000000">
        <w:rPr>
          <w:rtl w:val="0"/>
        </w:rPr>
        <w:t xml:space="preserve">Step 6:</w:t>
      </w:r>
    </w:p>
    <w:p w:rsidR="00000000" w:rsidDel="00000000" w:rsidP="00000000" w:rsidRDefault="00000000" w:rsidRPr="00000000" w14:paraId="0000004C">
      <w:pPr>
        <w:spacing w:before="208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 the command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sudo apt update </w:t>
      </w:r>
      <w:r w:rsidDel="00000000" w:rsidR="00000000" w:rsidRPr="00000000">
        <w:rPr>
          <w:sz w:val="32"/>
          <w:szCs w:val="32"/>
          <w:rtl w:val="0"/>
        </w:rPr>
        <w:t xml:space="preserve">to update the package list.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color w:val="000000"/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850580" cy="4787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5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7: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2" w:line="256" w:lineRule="auto"/>
        <w:ind w:left="23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Run the command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sudo apt upgrade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and press 'Y' to confirm and continue the upgrade process.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50580" cy="1778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4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8:</w:t>
      </w:r>
    </w:p>
    <w:p w:rsidR="00000000" w:rsidDel="00000000" w:rsidP="00000000" w:rsidRDefault="00000000" w:rsidRPr="00000000" w14:paraId="00000056">
      <w:pPr>
        <w:spacing w:before="212" w:line="259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 the Apache server by running the command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sudo apt install apache2</w:t>
      </w:r>
      <w:r w:rsidDel="00000000" w:rsidR="00000000" w:rsidRPr="00000000">
        <w:rPr>
          <w:sz w:val="32"/>
          <w:szCs w:val="32"/>
          <w:rtl w:val="0"/>
        </w:rPr>
        <w:t xml:space="preserve">, and press 'Y' to confirm the installation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Rule="auto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14975" cy="17240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9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9: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140"/>
          <w:tab w:val="left" w:leader="none" w:pos="2119"/>
          <w:tab w:val="left" w:leader="none" w:pos="3059"/>
          <w:tab w:val="left" w:leader="none" w:pos="3769"/>
          <w:tab w:val="left" w:leader="none" w:pos="5154"/>
          <w:tab w:val="left" w:leader="none" w:pos="5936"/>
          <w:tab w:val="left" w:leader="none" w:pos="7595"/>
          <w:tab w:val="left" w:leader="none" w:pos="8339"/>
        </w:tabs>
        <w:spacing w:before="212" w:lineRule="auto"/>
        <w:ind w:left="23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Insert</w:t>
        <w:tab/>
        <w:t xml:space="preserve">your</w:t>
        <w:tab/>
        <w:t xml:space="preserve">files</w:t>
        <w:tab/>
        <w:t xml:space="preserve">by</w:t>
        <w:tab/>
        <w:t xml:space="preserve">running</w:t>
        <w:tab/>
        <w:t xml:space="preserve">the</w:t>
        <w:tab/>
        <w:t xml:space="preserve">command</w:t>
        <w:tab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git</w:t>
        <w:tab/>
        <w:t xml:space="preserve">clone</w:t>
      </w:r>
    </w:p>
    <w:p w:rsidR="00000000" w:rsidDel="00000000" w:rsidP="00000000" w:rsidRDefault="00000000" w:rsidRPr="00000000" w14:paraId="0000005C">
      <w:pPr>
        <w:spacing w:before="30" w:line="256" w:lineRule="auto"/>
        <w:ind w:left="23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&lt;repository_link&gt; </w:t>
      </w:r>
      <w:r w:rsidDel="00000000" w:rsidR="00000000" w:rsidRPr="00000000">
        <w:rPr>
          <w:sz w:val="32"/>
          <w:szCs w:val="32"/>
          <w:rtl w:val="0"/>
        </w:rPr>
        <w:t xml:space="preserve">to clone your repository containing the website files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13"/>
          <w:szCs w:val="13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5850580" cy="1104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before="50" w:lineRule="auto"/>
        <w:ind w:firstLine="23"/>
        <w:jc w:val="both"/>
        <w:rPr/>
      </w:pPr>
      <w:r w:rsidDel="00000000" w:rsidR="00000000" w:rsidRPr="00000000">
        <w:rPr>
          <w:rtl w:val="0"/>
        </w:rPr>
        <w:t xml:space="preserve">Step 10: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="259" w:lineRule="auto"/>
        <w:ind w:left="23" w:right="163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Run the command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cd /var/www/html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navigate to the web server's root directory, then type ls to verify that your HTML files from the GitHub repository are present.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14"/>
          <w:szCs w:val="14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448050" cy="8667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7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before="1" w:lineRule="auto"/>
        <w:ind w:firstLine="23"/>
        <w:jc w:val="both"/>
        <w:rPr/>
      </w:pPr>
      <w:r w:rsidDel="00000000" w:rsidR="00000000" w:rsidRPr="00000000">
        <w:rPr>
          <w:rtl w:val="0"/>
        </w:rPr>
        <w:t xml:space="preserve">Step 11: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1" w:line="259" w:lineRule="auto"/>
        <w:ind w:left="23" w:right="166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Copy the Public IPv4 DNS from the instance details page in the EC2 console, as shown in the image below.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12"/>
          <w:szCs w:val="12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sz w:val="12"/>
          <w:szCs w:val="12"/>
        </w:rPr>
        <w:drawing>
          <wp:inline distB="114300" distT="114300" distL="114300" distR="114300">
            <wp:extent cx="5850580" cy="2324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before="50" w:lineRule="auto"/>
        <w:ind w:firstLine="23"/>
        <w:rPr/>
      </w:pPr>
      <w:r w:rsidDel="00000000" w:rsidR="00000000" w:rsidRPr="00000000">
        <w:rPr>
          <w:rtl w:val="0"/>
        </w:rPr>
        <w:t xml:space="preserve">Step 12: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="259" w:lineRule="auto"/>
        <w:ind w:left="23" w:firstLine="0"/>
        <w:rPr>
          <w:sz w:val="48"/>
          <w:szCs w:val="48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Open Chrome and paste the copied Public IPv4 DNS in the address bar to view the content of your index.html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rPr>
          <w:color w:val="000000"/>
          <w:sz w:val="4"/>
          <w:szCs w:val="4"/>
        </w:rPr>
      </w:pPr>
      <w:r w:rsidDel="00000000" w:rsidR="00000000" w:rsidRPr="00000000">
        <w:rPr>
          <w:sz w:val="4"/>
          <w:szCs w:val="4"/>
        </w:rPr>
        <w:drawing>
          <wp:inline distB="114300" distT="114300" distL="114300" distR="114300">
            <wp:extent cx="5850580" cy="1917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35" w:lineRule="auto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6B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4" w:lineRule="auto"/>
        <w:ind w:left="23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By completing this PoC of deploying a static website using an EC2 instance, you will: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83" w:lineRule="auto"/>
        <w:ind w:left="708" w:hanging="325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Launch and configure an EC2 instance with Ubuntu as the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80" w:lineRule="auto"/>
        <w:ind w:left="383" w:right="825" w:firstLine="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Install and configure Apache web server to serve your static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4"/>
        </w:tabs>
        <w:spacing w:before="277" w:lineRule="auto"/>
        <w:ind w:left="383" w:right="742" w:firstLine="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Clone your GitHub repository containing your static website files (HTML, CSS, JavaScript) onto your EC2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82" w:line="242" w:lineRule="auto"/>
        <w:ind w:left="383" w:right="427" w:firstLine="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Upload and place the website files in the Apache root directory (/var/www/html).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74" w:lineRule="auto"/>
        <w:ind w:left="383" w:right="1189" w:firstLine="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Access your static website live on the web using the EC2 instance's Public IPv4 DNS.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60" w:left="1417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10" w:hanging="32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569" w:hanging="327"/>
      </w:pPr>
      <w:rPr/>
    </w:lvl>
    <w:lvl w:ilvl="2">
      <w:start w:val="0"/>
      <w:numFmt w:val="bullet"/>
      <w:lvlText w:val="•"/>
      <w:lvlJc w:val="left"/>
      <w:pPr>
        <w:ind w:left="2418" w:hanging="327"/>
      </w:pPr>
      <w:rPr/>
    </w:lvl>
    <w:lvl w:ilvl="3">
      <w:start w:val="0"/>
      <w:numFmt w:val="bullet"/>
      <w:lvlText w:val="•"/>
      <w:lvlJc w:val="left"/>
      <w:pPr>
        <w:ind w:left="3267" w:hanging="327"/>
      </w:pPr>
      <w:rPr/>
    </w:lvl>
    <w:lvl w:ilvl="4">
      <w:start w:val="0"/>
      <w:numFmt w:val="bullet"/>
      <w:lvlText w:val="•"/>
      <w:lvlJc w:val="left"/>
      <w:pPr>
        <w:ind w:left="4116" w:hanging="326"/>
      </w:pPr>
      <w:rPr/>
    </w:lvl>
    <w:lvl w:ilvl="5">
      <w:start w:val="0"/>
      <w:numFmt w:val="bullet"/>
      <w:lvlText w:val="•"/>
      <w:lvlJc w:val="left"/>
      <w:pPr>
        <w:ind w:left="4966" w:hanging="327"/>
      </w:pPr>
      <w:rPr/>
    </w:lvl>
    <w:lvl w:ilvl="6">
      <w:start w:val="0"/>
      <w:numFmt w:val="bullet"/>
      <w:lvlText w:val="•"/>
      <w:lvlJc w:val="left"/>
      <w:pPr>
        <w:ind w:left="5815" w:hanging="327"/>
      </w:pPr>
      <w:rPr/>
    </w:lvl>
    <w:lvl w:ilvl="7">
      <w:start w:val="0"/>
      <w:numFmt w:val="bullet"/>
      <w:lvlText w:val="•"/>
      <w:lvlJc w:val="left"/>
      <w:pPr>
        <w:ind w:left="6664" w:hanging="327.0000000000009"/>
      </w:pPr>
      <w:rPr/>
    </w:lvl>
    <w:lvl w:ilvl="8">
      <w:start w:val="0"/>
      <w:numFmt w:val="bullet"/>
      <w:lvlText w:val="•"/>
      <w:lvlJc w:val="left"/>
      <w:pPr>
        <w:ind w:left="7513" w:hanging="32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385"/>
      </w:pPr>
      <w:rPr/>
    </w:lvl>
    <w:lvl w:ilvl="2">
      <w:start w:val="0"/>
      <w:numFmt w:val="bullet"/>
      <w:lvlText w:val="•"/>
      <w:lvlJc w:val="left"/>
      <w:pPr>
        <w:ind w:left="2146" w:hanging="385"/>
      </w:pPr>
      <w:rPr/>
    </w:lvl>
    <w:lvl w:ilvl="3">
      <w:start w:val="0"/>
      <w:numFmt w:val="bullet"/>
      <w:lvlText w:val="•"/>
      <w:lvlJc w:val="left"/>
      <w:pPr>
        <w:ind w:left="3029" w:hanging="385"/>
      </w:pPr>
      <w:rPr/>
    </w:lvl>
    <w:lvl w:ilvl="4">
      <w:start w:val="0"/>
      <w:numFmt w:val="bullet"/>
      <w:lvlText w:val="•"/>
      <w:lvlJc w:val="left"/>
      <w:pPr>
        <w:ind w:left="3912" w:hanging="385"/>
      </w:pPr>
      <w:rPr/>
    </w:lvl>
    <w:lvl w:ilvl="5">
      <w:start w:val="0"/>
      <w:numFmt w:val="bullet"/>
      <w:lvlText w:val="•"/>
      <w:lvlJc w:val="left"/>
      <w:pPr>
        <w:ind w:left="4796" w:hanging="385"/>
      </w:pPr>
      <w:rPr/>
    </w:lvl>
    <w:lvl w:ilvl="6">
      <w:start w:val="0"/>
      <w:numFmt w:val="bullet"/>
      <w:lvlText w:val="•"/>
      <w:lvlJc w:val="left"/>
      <w:pPr>
        <w:ind w:left="5679" w:hanging="385"/>
      </w:pPr>
      <w:rPr/>
    </w:lvl>
    <w:lvl w:ilvl="7">
      <w:start w:val="0"/>
      <w:numFmt w:val="bullet"/>
      <w:lvlText w:val="•"/>
      <w:lvlJc w:val="left"/>
      <w:pPr>
        <w:ind w:left="6562" w:hanging="385"/>
      </w:pPr>
      <w:rPr/>
    </w:lvl>
    <w:lvl w:ilvl="8">
      <w:start w:val="0"/>
      <w:numFmt w:val="bullet"/>
      <w:lvlText w:val="•"/>
      <w:lvlJc w:val="left"/>
      <w:pPr>
        <w:ind w:left="7445" w:hanging="385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83" w:hanging="409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409"/>
      </w:pPr>
      <w:rPr/>
    </w:lvl>
    <w:lvl w:ilvl="2">
      <w:start w:val="0"/>
      <w:numFmt w:val="bullet"/>
      <w:lvlText w:val="•"/>
      <w:lvlJc w:val="left"/>
      <w:pPr>
        <w:ind w:left="2146" w:hanging="409"/>
      </w:pPr>
      <w:rPr/>
    </w:lvl>
    <w:lvl w:ilvl="3">
      <w:start w:val="0"/>
      <w:numFmt w:val="bullet"/>
      <w:lvlText w:val="•"/>
      <w:lvlJc w:val="left"/>
      <w:pPr>
        <w:ind w:left="3029" w:hanging="409"/>
      </w:pPr>
      <w:rPr/>
    </w:lvl>
    <w:lvl w:ilvl="4">
      <w:start w:val="0"/>
      <w:numFmt w:val="bullet"/>
      <w:lvlText w:val="•"/>
      <w:lvlJc w:val="left"/>
      <w:pPr>
        <w:ind w:left="3912" w:hanging="409"/>
      </w:pPr>
      <w:rPr/>
    </w:lvl>
    <w:lvl w:ilvl="5">
      <w:start w:val="0"/>
      <w:numFmt w:val="bullet"/>
      <w:lvlText w:val="•"/>
      <w:lvlJc w:val="left"/>
      <w:pPr>
        <w:ind w:left="4796" w:hanging="409"/>
      </w:pPr>
      <w:rPr/>
    </w:lvl>
    <w:lvl w:ilvl="6">
      <w:start w:val="0"/>
      <w:numFmt w:val="bullet"/>
      <w:lvlText w:val="•"/>
      <w:lvlJc w:val="left"/>
      <w:pPr>
        <w:ind w:left="5679" w:hanging="409"/>
      </w:pPr>
      <w:rPr/>
    </w:lvl>
    <w:lvl w:ilvl="7">
      <w:start w:val="0"/>
      <w:numFmt w:val="bullet"/>
      <w:lvlText w:val="•"/>
      <w:lvlJc w:val="left"/>
      <w:pPr>
        <w:ind w:left="6562" w:hanging="407.9999999999991"/>
      </w:pPr>
      <w:rPr/>
    </w:lvl>
    <w:lvl w:ilvl="8">
      <w:start w:val="0"/>
      <w:numFmt w:val="bullet"/>
      <w:lvlText w:val="•"/>
      <w:lvlJc w:val="left"/>
      <w:pPr>
        <w:ind w:left="7445" w:hanging="40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83" w:hanging="366.00000000000006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366.0000000000001"/>
      </w:pPr>
      <w:rPr/>
    </w:lvl>
    <w:lvl w:ilvl="2">
      <w:start w:val="0"/>
      <w:numFmt w:val="bullet"/>
      <w:lvlText w:val="•"/>
      <w:lvlJc w:val="left"/>
      <w:pPr>
        <w:ind w:left="2146" w:hanging="366"/>
      </w:pPr>
      <w:rPr/>
    </w:lvl>
    <w:lvl w:ilvl="3">
      <w:start w:val="0"/>
      <w:numFmt w:val="bullet"/>
      <w:lvlText w:val="•"/>
      <w:lvlJc w:val="left"/>
      <w:pPr>
        <w:ind w:left="3029" w:hanging="366.00000000000045"/>
      </w:pPr>
      <w:rPr/>
    </w:lvl>
    <w:lvl w:ilvl="4">
      <w:start w:val="0"/>
      <w:numFmt w:val="bullet"/>
      <w:lvlText w:val="•"/>
      <w:lvlJc w:val="left"/>
      <w:pPr>
        <w:ind w:left="3912" w:hanging="366.00000000000045"/>
      </w:pPr>
      <w:rPr/>
    </w:lvl>
    <w:lvl w:ilvl="5">
      <w:start w:val="0"/>
      <w:numFmt w:val="bullet"/>
      <w:lvlText w:val="•"/>
      <w:lvlJc w:val="left"/>
      <w:pPr>
        <w:ind w:left="4796" w:hanging="366"/>
      </w:pPr>
      <w:rPr/>
    </w:lvl>
    <w:lvl w:ilvl="6">
      <w:start w:val="0"/>
      <w:numFmt w:val="bullet"/>
      <w:lvlText w:val="•"/>
      <w:lvlJc w:val="left"/>
      <w:pPr>
        <w:ind w:left="5679" w:hanging="366"/>
      </w:pPr>
      <w:rPr/>
    </w:lvl>
    <w:lvl w:ilvl="7">
      <w:start w:val="0"/>
      <w:numFmt w:val="bullet"/>
      <w:lvlText w:val="•"/>
      <w:lvlJc w:val="left"/>
      <w:pPr>
        <w:ind w:left="6562" w:hanging="366"/>
      </w:pPr>
      <w:rPr/>
    </w:lvl>
    <w:lvl w:ilvl="8">
      <w:start w:val="0"/>
      <w:numFmt w:val="bullet"/>
      <w:lvlText w:val="•"/>
      <w:lvlJc w:val="left"/>
      <w:pPr>
        <w:ind w:left="7445" w:hanging="36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23"/>
    </w:pPr>
    <w:rPr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