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218B4" w14:textId="2B7E2310" w:rsidR="00B91618" w:rsidRDefault="009618D3">
      <w:r>
        <w:t xml:space="preserve">Laxman </w:t>
      </w:r>
      <w:r w:rsidRPr="009618D3">
        <w:t xml:space="preserve">SERVER DOCUMENT </w:t>
      </w:r>
      <w:r>
        <w:t>–</w:t>
      </w:r>
      <w:r w:rsidRPr="009618D3">
        <w:t xml:space="preserve"> PDF</w:t>
      </w:r>
    </w:p>
    <w:p w14:paraId="09D14907" w14:textId="77777777" w:rsidR="009618D3" w:rsidRDefault="009618D3"/>
    <w:p w14:paraId="15409DF9" w14:textId="77777777" w:rsidR="009618D3" w:rsidRDefault="009618D3"/>
    <w:p w14:paraId="23F923EA" w14:textId="77777777" w:rsidR="009618D3" w:rsidRDefault="009618D3">
      <w:r w:rsidRPr="009618D3">
        <w:t xml:space="preserve">Information Assurance and Security - ALM-2 </w:t>
      </w:r>
    </w:p>
    <w:p w14:paraId="60AB4BB0" w14:textId="5891D293" w:rsidR="009618D3" w:rsidRDefault="009618D3">
      <w:r w:rsidRPr="009618D3">
        <w:t xml:space="preserve">Name: </w:t>
      </w:r>
      <w:r>
        <w:t>B.</w:t>
      </w:r>
      <w:proofErr w:type="gramStart"/>
      <w:r>
        <w:t>V.LAXMANA</w:t>
      </w:r>
      <w:proofErr w:type="gramEnd"/>
    </w:p>
    <w:p w14:paraId="1D2D56EC" w14:textId="3AB6234C" w:rsidR="009618D3" w:rsidRDefault="009618D3">
      <w:r w:rsidRPr="009618D3">
        <w:t>Roll Number: 24200</w:t>
      </w:r>
      <w:r>
        <w:t>90064</w:t>
      </w:r>
    </w:p>
    <w:p w14:paraId="715208E5" w14:textId="26837BB3" w:rsidR="009618D3" w:rsidRDefault="009618D3">
      <w:r w:rsidRPr="009618D3">
        <w:t>Section: 11</w:t>
      </w:r>
    </w:p>
    <w:p w14:paraId="4D33F2F1" w14:textId="77777777" w:rsidR="009618D3" w:rsidRDefault="009618D3"/>
    <w:p w14:paraId="4419E0FC" w14:textId="3E4126B9" w:rsidR="009618D3" w:rsidRDefault="009618D3">
      <w:r>
        <w:t xml:space="preserve">Direction: SERVER -&gt; CLIENT </w:t>
      </w:r>
    </w:p>
    <w:p w14:paraId="544E49F6" w14:textId="77777777" w:rsidR="009618D3" w:rsidRDefault="009618D3"/>
    <w:p w14:paraId="5090DB99" w14:textId="1EF21975" w:rsidR="009618D3" w:rsidRDefault="009618D3">
      <w:r>
        <w:t>This PDF is an additional file-type test for the AES file transfer project.</w:t>
      </w:r>
    </w:p>
    <w:p w14:paraId="03DDE4A4" w14:textId="77777777" w:rsidR="009618D3" w:rsidRDefault="009618D3">
      <w:r>
        <w:t xml:space="preserve">The file is read as binary data, encrypted using AES-256-CBC, transferred </w:t>
      </w:r>
    </w:p>
    <w:p w14:paraId="75B884E0" w14:textId="77777777" w:rsidR="009618D3" w:rsidRDefault="009618D3">
      <w:r>
        <w:t xml:space="preserve">through a TCP </w:t>
      </w:r>
      <w:proofErr w:type="gramStart"/>
      <w:r>
        <w:t>connection ,</w:t>
      </w:r>
      <w:proofErr w:type="gramEnd"/>
      <w:r>
        <w:t xml:space="preserve"> and decrypted PDF text can be extracted and </w:t>
      </w:r>
    </w:p>
    <w:p w14:paraId="238B6710" w14:textId="7299149B" w:rsidR="009618D3" w:rsidRDefault="009618D3">
      <w:r>
        <w:t>displayed by the program.</w:t>
      </w:r>
    </w:p>
    <w:sectPr w:rsidR="00961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8D3"/>
    <w:rsid w:val="007D6A54"/>
    <w:rsid w:val="00937E75"/>
    <w:rsid w:val="009618D3"/>
    <w:rsid w:val="00B91618"/>
    <w:rsid w:val="00DD2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DF260"/>
  <w15:chartTrackingRefBased/>
  <w15:docId w15:val="{5D9B7EBE-E738-42AF-BE47-FD266DBDA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8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Laxman</dc:creator>
  <cp:keywords/>
  <dc:description/>
  <cp:lastModifiedBy>Laxman Laxman</cp:lastModifiedBy>
  <cp:revision>2</cp:revision>
  <dcterms:created xsi:type="dcterms:W3CDTF">2026-09-04T15:10:00Z</dcterms:created>
  <dcterms:modified xsi:type="dcterms:W3CDTF">2026-09-04T15:18:00Z</dcterms:modified>
</cp:coreProperties>
</file>