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5C4" w:rsidRDefault="008C55C4" w:rsidP="008C55C4">
      <w:pPr>
        <w:tabs>
          <w:tab w:val="left" w:pos="142"/>
        </w:tabs>
        <w:ind w:leftChars="213" w:left="426"/>
        <w:rPr>
          <w:b/>
        </w:rPr>
      </w:pPr>
      <w:r>
        <w:rPr>
          <w:rFonts w:hint="eastAsia"/>
          <w:b/>
        </w:rPr>
        <w:t>《项目可行性分析报告》</w:t>
      </w:r>
    </w:p>
    <w:p w:rsidR="008C55C4" w:rsidRDefault="008C55C4" w:rsidP="008C55C4">
      <w:pPr>
        <w:pStyle w:val="1"/>
        <w:rPr>
          <w:sz w:val="20"/>
          <w:szCs w:val="20"/>
        </w:rPr>
      </w:pPr>
      <w:r>
        <w:rPr>
          <w:rFonts w:hint="eastAsia"/>
          <w:sz w:val="20"/>
          <w:szCs w:val="20"/>
        </w:rPr>
        <w:t>公交运营调度系统可行性分析报告</w:t>
      </w:r>
    </w:p>
    <w:p w:rsidR="008C55C4" w:rsidRDefault="008C55C4" w:rsidP="008C55C4">
      <w:r>
        <w:rPr>
          <w:rFonts w:hint="eastAsia"/>
        </w:rPr>
        <w:t>1.系统建立的目的及背景</w:t>
      </w:r>
    </w:p>
    <w:p w:rsidR="008C55C4" w:rsidRDefault="008C55C4" w:rsidP="008C55C4">
      <w:r>
        <w:rPr>
          <w:rFonts w:hint="eastAsia"/>
        </w:rPr>
        <w:t>1．1  编写目的</w:t>
      </w:r>
    </w:p>
    <w:p w:rsidR="008C55C4" w:rsidRDefault="008C55C4" w:rsidP="008C55C4">
      <w:r>
        <w:rPr>
          <w:rFonts w:hint="eastAsia"/>
        </w:rPr>
        <w:t>为公交运营调度系统的开发提供可行性分析的结论，为项目是否正式立项、启动提供依据，为项目启动后的需求分析、设计、开发、测试等工作提供基础依据。</w:t>
      </w:r>
    </w:p>
    <w:p w:rsidR="008C55C4" w:rsidRDefault="008C55C4" w:rsidP="008C55C4">
      <w:r>
        <w:rPr>
          <w:rFonts w:hint="eastAsia"/>
        </w:rPr>
        <w:t>1.2 项目背景</w:t>
      </w:r>
    </w:p>
    <w:p w:rsidR="008C55C4" w:rsidRDefault="008C55C4" w:rsidP="008C55C4">
      <w:r>
        <w:rPr>
          <w:rFonts w:hint="eastAsia"/>
        </w:rPr>
        <w:t>软件名称：公交运营调度系统</w:t>
      </w:r>
    </w:p>
    <w:p w:rsidR="008C55C4" w:rsidRDefault="008C55C4" w:rsidP="008C55C4">
      <w:r>
        <w:rPr>
          <w:rFonts w:hint="eastAsia"/>
        </w:rPr>
        <w:t>任务提出者：公交公司</w:t>
      </w:r>
    </w:p>
    <w:p w:rsidR="008C55C4" w:rsidRDefault="008C55C4" w:rsidP="008C55C4">
      <w:r>
        <w:rPr>
          <w:rFonts w:hint="eastAsia"/>
        </w:rPr>
        <w:t>软件开发者：XX公司</w:t>
      </w:r>
    </w:p>
    <w:p w:rsidR="008C55C4" w:rsidRDefault="008C55C4" w:rsidP="008C55C4">
      <w:r>
        <w:rPr>
          <w:rFonts w:hint="eastAsia"/>
        </w:rPr>
        <w:t>软件使用者：公交公司调度中心</w:t>
      </w:r>
    </w:p>
    <w:p w:rsidR="008C55C4" w:rsidRDefault="008C55C4" w:rsidP="008C55C4">
      <w:r>
        <w:rPr>
          <w:rFonts w:hint="eastAsia"/>
        </w:rPr>
        <w:t>2.业务需求</w:t>
      </w:r>
    </w:p>
    <w:p w:rsidR="008C55C4" w:rsidRDefault="008C55C4" w:rsidP="008C55C4">
      <w:r>
        <w:rPr>
          <w:rFonts w:hint="eastAsia"/>
        </w:rPr>
        <w:t>系统能够对路况、车况、客流三个方面进行实时监控，根据监控结果及时调度车辆。</w:t>
      </w:r>
    </w:p>
    <w:p w:rsidR="008C55C4" w:rsidRDefault="008C55C4" w:rsidP="008C55C4">
      <w:r>
        <w:rPr>
          <w:rFonts w:hint="eastAsia"/>
        </w:rPr>
        <w:t>2.1 路况监控</w:t>
      </w:r>
    </w:p>
    <w:p w:rsidR="008C55C4" w:rsidRDefault="008C55C4" w:rsidP="008C55C4">
      <w:r>
        <w:rPr>
          <w:rFonts w:hint="eastAsia"/>
        </w:rPr>
        <w:t>监控范围：车速</w:t>
      </w:r>
    </w:p>
    <w:p w:rsidR="008C55C4" w:rsidRDefault="008C55C4" w:rsidP="008C55C4">
      <w:r>
        <w:rPr>
          <w:rFonts w:hint="eastAsia"/>
        </w:rPr>
        <w:t>2．2 车况监控</w:t>
      </w:r>
    </w:p>
    <w:p w:rsidR="008C55C4" w:rsidRDefault="008C55C4" w:rsidP="008C55C4">
      <w:r>
        <w:rPr>
          <w:rFonts w:hint="eastAsia"/>
        </w:rPr>
        <w:t>监控范围：车速、车辆故障、行车路线</w:t>
      </w:r>
    </w:p>
    <w:p w:rsidR="008C55C4" w:rsidRDefault="008C55C4" w:rsidP="008C55C4">
      <w:r>
        <w:rPr>
          <w:rFonts w:hint="eastAsia"/>
        </w:rPr>
        <w:t>2．3 客流监控</w:t>
      </w:r>
    </w:p>
    <w:p w:rsidR="008C55C4" w:rsidRDefault="008C55C4" w:rsidP="008C55C4">
      <w:r>
        <w:rPr>
          <w:rFonts w:hint="eastAsia"/>
        </w:rPr>
        <w:t>监控范围：车辆载客数量</w:t>
      </w:r>
    </w:p>
    <w:p w:rsidR="008C55C4" w:rsidRDefault="008C55C4" w:rsidP="008C55C4">
      <w:r>
        <w:rPr>
          <w:rFonts w:hint="eastAsia"/>
        </w:rPr>
        <w:t>2．4车辆调度</w:t>
      </w:r>
    </w:p>
    <w:p w:rsidR="008C55C4" w:rsidRDefault="008C55C4" w:rsidP="008C55C4">
      <w:r>
        <w:rPr>
          <w:rFonts w:hint="eastAsia"/>
        </w:rPr>
        <w:t>车辆增发、减发、停驶、绕行、发区间。</w:t>
      </w:r>
    </w:p>
    <w:p w:rsidR="008C55C4" w:rsidRDefault="008C55C4" w:rsidP="008C55C4">
      <w:r>
        <w:rPr>
          <w:rFonts w:hint="eastAsia"/>
        </w:rPr>
        <w:t>3.可行性研究的前提</w:t>
      </w:r>
    </w:p>
    <w:p w:rsidR="008C55C4" w:rsidRDefault="008C55C4" w:rsidP="008C55C4">
      <w:r>
        <w:rPr>
          <w:rFonts w:hint="eastAsia"/>
        </w:rPr>
        <w:t>3.1 要求</w:t>
      </w:r>
    </w:p>
    <w:p w:rsidR="008C55C4" w:rsidRDefault="008C55C4" w:rsidP="008C55C4">
      <w:r>
        <w:rPr>
          <w:rFonts w:hint="eastAsia"/>
        </w:rPr>
        <w:t>功能要求：能够实现车辆、客流两个方面的实时监控，根据监控结果及时调度车辆。</w:t>
      </w:r>
    </w:p>
    <w:p w:rsidR="008C55C4" w:rsidRDefault="008C55C4" w:rsidP="008C55C4">
      <w:r>
        <w:rPr>
          <w:rFonts w:hint="eastAsia"/>
        </w:rPr>
        <w:t>性能要求：车辆和客流实时传送到调度中心、调度员的命令能实时传送到司机或者乘务员。</w:t>
      </w:r>
    </w:p>
    <w:p w:rsidR="008C55C4" w:rsidRDefault="008C55C4" w:rsidP="008C55C4">
      <w:r>
        <w:rPr>
          <w:rFonts w:hint="eastAsia"/>
        </w:rPr>
        <w:t>安全与保密要求：</w:t>
      </w:r>
    </w:p>
    <w:p w:rsidR="008C55C4" w:rsidRDefault="008C55C4" w:rsidP="008C55C4">
      <w:r>
        <w:rPr>
          <w:rFonts w:hint="eastAsia"/>
        </w:rPr>
        <w:t>（1）乘客作为外部用户只能查询线路信息</w:t>
      </w:r>
    </w:p>
    <w:p w:rsidR="008C55C4" w:rsidRDefault="008C55C4" w:rsidP="008C55C4">
      <w:r>
        <w:rPr>
          <w:rFonts w:hint="eastAsia"/>
        </w:rPr>
        <w:t>（2）调度员、公司领导可以查看公交运营动态的全部信息</w:t>
      </w:r>
    </w:p>
    <w:p w:rsidR="008C55C4" w:rsidRDefault="008C55C4" w:rsidP="008C55C4">
      <w:r>
        <w:rPr>
          <w:rFonts w:hint="eastAsia"/>
        </w:rPr>
        <w:t>（3）只有调度员可以发出调度命令。</w:t>
      </w:r>
    </w:p>
    <w:p w:rsidR="008C55C4" w:rsidRDefault="008C55C4" w:rsidP="008C55C4">
      <w:r>
        <w:rPr>
          <w:rFonts w:hint="eastAsia"/>
        </w:rPr>
        <w:t>4.系统的可行性研究</w:t>
      </w:r>
    </w:p>
    <w:p w:rsidR="008C55C4" w:rsidRDefault="008C55C4" w:rsidP="008C55C4">
      <w:r>
        <w:rPr>
          <w:rFonts w:hint="eastAsia"/>
        </w:rPr>
        <w:t>4.1必要性</w:t>
      </w:r>
    </w:p>
    <w:p w:rsidR="008C55C4" w:rsidRDefault="008C55C4" w:rsidP="008C55C4">
      <w:pPr>
        <w:ind w:firstLineChars="213" w:firstLine="426"/>
      </w:pPr>
      <w:r>
        <w:rPr>
          <w:rFonts w:hint="eastAsia"/>
        </w:rPr>
        <w:t>社会经济的发展导致了城市交通的日益拥堵、公共交通的客流高峰的涌现已经成为一种常态，给公共交通造成了巨大压力，也给公交的运营管理提出了挑战。为了提高公交运营效率和服务质量，公交公司决定开发公交运营调度系统，希望用信息化手段管理公交的运营调度业务，实现提高运营效率和服务质量的目的。</w:t>
      </w:r>
    </w:p>
    <w:p w:rsidR="008C55C4" w:rsidRDefault="008C55C4" w:rsidP="008C55C4">
      <w:pPr>
        <w:ind w:firstLineChars="213" w:firstLine="426"/>
      </w:pPr>
      <w:r>
        <w:rPr>
          <w:rFonts w:hint="eastAsia"/>
        </w:rPr>
        <w:t>现有的调度模式存在以下问题：</w:t>
      </w:r>
    </w:p>
    <w:p w:rsidR="008C55C4" w:rsidRDefault="008C55C4" w:rsidP="008C55C4">
      <w:pPr>
        <w:ind w:firstLineChars="213" w:firstLine="426"/>
      </w:pPr>
      <w:r>
        <w:rPr>
          <w:rFonts w:hint="eastAsia"/>
        </w:rPr>
        <w:t>（1）运营调度缺乏科学性、针对性</w:t>
      </w:r>
    </w:p>
    <w:p w:rsidR="008C55C4" w:rsidRDefault="008C55C4" w:rsidP="008C55C4">
      <w:pPr>
        <w:ind w:firstLineChars="213" w:firstLine="426"/>
      </w:pPr>
      <w:r>
        <w:rPr>
          <w:rFonts w:hint="eastAsia"/>
        </w:rPr>
        <w:t>对公交车的位置、路况、客流信息无法及时采集，不能应对车况、路况和客流的变化，不能针对车况、路况和客流的实际情况进行调度，</w:t>
      </w:r>
    </w:p>
    <w:p w:rsidR="008C55C4" w:rsidRDefault="008C55C4" w:rsidP="008C55C4">
      <w:pPr>
        <w:ind w:firstLineChars="213" w:firstLine="426"/>
      </w:pPr>
      <w:r>
        <w:rPr>
          <w:rFonts w:hint="eastAsia"/>
        </w:rPr>
        <w:t>（2）服务质量差，社会效益低下</w:t>
      </w:r>
    </w:p>
    <w:p w:rsidR="008C55C4" w:rsidRDefault="008C55C4" w:rsidP="008C55C4">
      <w:pPr>
        <w:ind w:firstLineChars="213" w:firstLine="426"/>
      </w:pPr>
      <w:r>
        <w:rPr>
          <w:rFonts w:hint="eastAsia"/>
        </w:rPr>
        <w:t>由于调度中心不能针对车况、路况和客流调度车辆，造成乘客等待时间过长，导致公交服务质量下降，乘客意见大，影响了公交的社会效益</w:t>
      </w:r>
    </w:p>
    <w:p w:rsidR="008C55C4" w:rsidRDefault="008C55C4" w:rsidP="008C55C4">
      <w:pPr>
        <w:ind w:firstLineChars="213" w:firstLine="426"/>
      </w:pPr>
      <w:r>
        <w:rPr>
          <w:rFonts w:hint="eastAsia"/>
        </w:rPr>
        <w:t>（3）无法为公交运营调度管理提供决策依据</w:t>
      </w:r>
    </w:p>
    <w:p w:rsidR="008C55C4" w:rsidRDefault="008C55C4" w:rsidP="008C55C4">
      <w:pPr>
        <w:ind w:firstLineChars="213" w:firstLine="426"/>
      </w:pPr>
      <w:r>
        <w:rPr>
          <w:rFonts w:hint="eastAsia"/>
        </w:rPr>
        <w:lastRenderedPageBreak/>
        <w:t>由于手工调度模式不能及时、准确地记录公交运营过程中路况、车况、客流的各种数据，无法为公交运营过程中的线路规划、车辆配备、应急预案、调度计划等提供准确的数据。</w:t>
      </w:r>
    </w:p>
    <w:p w:rsidR="008C55C4" w:rsidRDefault="008C55C4" w:rsidP="008C55C4">
      <w:pPr>
        <w:ind w:firstLineChars="213" w:firstLine="426"/>
      </w:pPr>
      <w:r>
        <w:rPr>
          <w:rFonts w:hint="eastAsia"/>
        </w:rPr>
        <w:t>准备开发的公交运营调度系统能够解决哪些问题：</w:t>
      </w:r>
    </w:p>
    <w:p w:rsidR="008C55C4" w:rsidRDefault="008C55C4" w:rsidP="008C55C4">
      <w:pPr>
        <w:ind w:firstLineChars="213" w:firstLine="426"/>
      </w:pPr>
      <w:r>
        <w:rPr>
          <w:rFonts w:hint="eastAsia"/>
        </w:rPr>
        <w:t>（1）实现科学调度，提高工作效率</w:t>
      </w:r>
    </w:p>
    <w:p w:rsidR="008C55C4" w:rsidRDefault="008C55C4" w:rsidP="008C55C4">
      <w:pPr>
        <w:ind w:firstLineChars="213" w:firstLine="426"/>
      </w:pPr>
      <w:r>
        <w:rPr>
          <w:rFonts w:hint="eastAsia"/>
        </w:rPr>
        <w:t>对公交运营过程中路况、车况、客流信息的及时采集，能够有针对性、灵活地进行运营车辆的调度，确保了车辆合理运行，提高了运营调度的工作效率。</w:t>
      </w:r>
    </w:p>
    <w:p w:rsidR="008C55C4" w:rsidRDefault="008C55C4" w:rsidP="008C55C4">
      <w:pPr>
        <w:ind w:firstLineChars="213" w:firstLine="426"/>
      </w:pPr>
      <w:r>
        <w:rPr>
          <w:rFonts w:hint="eastAsia"/>
        </w:rPr>
        <w:t>（2）提高公交服务质量</w:t>
      </w:r>
    </w:p>
    <w:p w:rsidR="008C55C4" w:rsidRDefault="008C55C4" w:rsidP="008C55C4">
      <w:pPr>
        <w:ind w:firstLineChars="213" w:firstLine="426"/>
      </w:pPr>
      <w:r>
        <w:rPr>
          <w:rFonts w:hint="eastAsia"/>
        </w:rPr>
        <w:t>针对车况、路况和客流调度车辆，有效解决乘客等待时间过长、车内过于拥挤的情况，提高了公交的服务质量，提升了公交企业社会形象，也提高了企业的社会效益。</w:t>
      </w:r>
    </w:p>
    <w:p w:rsidR="008C55C4" w:rsidRDefault="008C55C4" w:rsidP="008C55C4">
      <w:pPr>
        <w:ind w:firstLineChars="213" w:firstLine="426"/>
      </w:pPr>
      <w:r>
        <w:rPr>
          <w:rFonts w:hint="eastAsia"/>
        </w:rPr>
        <w:t>（3）为今后公交运营管理决策提供依据</w:t>
      </w:r>
    </w:p>
    <w:p w:rsidR="008C55C4" w:rsidRDefault="008C55C4" w:rsidP="008C55C4">
      <w:pPr>
        <w:ind w:firstLineChars="213" w:firstLine="426"/>
      </w:pPr>
      <w:r>
        <w:rPr>
          <w:rFonts w:hint="eastAsia"/>
        </w:rPr>
        <w:t>利用系统自动采集的路况、车况、客流信息，经过长期积累，并汇总、分析，可以为公交线路设置、线路的车辆配备等管理工作的决策提供科学的依据。</w:t>
      </w:r>
    </w:p>
    <w:p w:rsidR="008C55C4" w:rsidRDefault="008C55C4" w:rsidP="008C55C4">
      <w:pPr>
        <w:ind w:firstLineChars="213" w:firstLine="426"/>
      </w:pPr>
    </w:p>
    <w:p w:rsidR="008C55C4" w:rsidRDefault="008C55C4" w:rsidP="008C55C4">
      <w:pPr>
        <w:ind w:firstLineChars="213" w:firstLine="426"/>
      </w:pPr>
      <w:r>
        <w:rPr>
          <w:rFonts w:hint="eastAsia"/>
        </w:rPr>
        <w:t>另外，公交调度智能化是未来发展的必然趋势，目前各大中城市都已基本实现公交调度智能化系统，取得了较好的经济效益和社会效益，为当地城市的生产和生活提供了便利的交通服务。</w:t>
      </w:r>
    </w:p>
    <w:p w:rsidR="008C55C4" w:rsidRDefault="008C55C4" w:rsidP="008C55C4">
      <w:pPr>
        <w:ind w:firstLineChars="213" w:firstLine="426"/>
      </w:pPr>
    </w:p>
    <w:p w:rsidR="008C55C4" w:rsidRDefault="008C55C4" w:rsidP="008C55C4">
      <w:pPr>
        <w:ind w:firstLineChars="213" w:firstLine="426"/>
      </w:pPr>
      <w:r>
        <w:rPr>
          <w:rFonts w:hint="eastAsia"/>
        </w:rPr>
        <w:t>其他方案</w:t>
      </w:r>
    </w:p>
    <w:p w:rsidR="008C55C4" w:rsidRDefault="008C55C4" w:rsidP="008C55C4">
      <w:pPr>
        <w:ind w:firstLineChars="213" w:firstLine="426"/>
      </w:pPr>
      <w:r>
        <w:rPr>
          <w:rFonts w:hint="eastAsia"/>
        </w:rPr>
        <w:t>公交运营调度系统对路况的监控除了监控车速以外，也可以采用每辆车上安装摄像头、向调度中心实时传送图像的方式，但是这种方式对每辆车的无线网络带宽的要求比较高，故不适宜采用。</w:t>
      </w:r>
    </w:p>
    <w:p w:rsidR="008C55C4" w:rsidRDefault="008C55C4" w:rsidP="008C55C4">
      <w:pPr>
        <w:ind w:firstLineChars="213" w:firstLine="426"/>
      </w:pPr>
    </w:p>
    <w:p w:rsidR="008C55C4" w:rsidRDefault="008C55C4" w:rsidP="008C55C4">
      <w:r>
        <w:rPr>
          <w:rFonts w:hint="eastAsia"/>
        </w:rPr>
        <w:t>4.2 SWOT分析</w:t>
      </w:r>
    </w:p>
    <w:p w:rsidR="008C55C4" w:rsidRDefault="008C55C4" w:rsidP="008C55C4">
      <w:pPr>
        <w:ind w:firstLineChars="213" w:firstLine="426"/>
      </w:pPr>
      <w:r>
        <w:rPr>
          <w:rFonts w:hint="eastAsia"/>
        </w:rPr>
        <w:t>（1）优势</w:t>
      </w:r>
    </w:p>
    <w:p w:rsidR="008C55C4" w:rsidRDefault="008C55C4" w:rsidP="008C55C4">
      <w:pPr>
        <w:ind w:firstLineChars="213" w:firstLine="426"/>
      </w:pPr>
      <w:r>
        <w:rPr>
          <w:rFonts w:hint="eastAsia"/>
        </w:rPr>
        <w:t>客户方：</w:t>
      </w:r>
    </w:p>
    <w:p w:rsidR="008C55C4" w:rsidRDefault="0059232D" w:rsidP="0059232D">
      <w:pPr>
        <w:ind w:leftChars="200" w:left="900" w:hangingChars="250" w:hanging="500"/>
      </w:pPr>
      <w:r>
        <w:rPr>
          <w:rFonts w:hint="eastAsia"/>
        </w:rPr>
        <w:t xml:space="preserve">1）  </w:t>
      </w:r>
      <w:r w:rsidR="008C55C4">
        <w:rPr>
          <w:rFonts w:hint="eastAsia"/>
        </w:rPr>
        <w:t>面临日益严峻的城市交通状况，公交公司面临改善公交服务的压力，有着强烈的采用信息技术实现公交智能化、科学化调度的愿望，对开发公交运营调度系统的动力很足。</w:t>
      </w:r>
    </w:p>
    <w:p w:rsidR="008C55C4" w:rsidRDefault="0059232D" w:rsidP="0059232D">
      <w:pPr>
        <w:ind w:leftChars="200" w:left="900" w:hangingChars="250" w:hanging="500"/>
      </w:pPr>
      <w:r>
        <w:rPr>
          <w:rFonts w:hint="eastAsia"/>
        </w:rPr>
        <w:t xml:space="preserve">2）  </w:t>
      </w:r>
      <w:r w:rsidR="008C55C4">
        <w:rPr>
          <w:rFonts w:hint="eastAsia"/>
        </w:rPr>
        <w:t>业务管理人员对公交运营调度的业务熟悉，能够帮助开发方了解业务需求、明确开发的功能。</w:t>
      </w:r>
    </w:p>
    <w:p w:rsidR="008C55C4" w:rsidRDefault="0059232D" w:rsidP="0059232D">
      <w:pPr>
        <w:ind w:firstLineChars="200" w:firstLine="400"/>
      </w:pPr>
      <w:r>
        <w:rPr>
          <w:rFonts w:hint="eastAsia"/>
        </w:rPr>
        <w:t xml:space="preserve">3）  </w:t>
      </w:r>
      <w:r w:rsidR="008C55C4">
        <w:rPr>
          <w:rFonts w:hint="eastAsia"/>
        </w:rPr>
        <w:t>开发方有专人负责这个项目，表明了开发方队这个项目的重视</w:t>
      </w:r>
    </w:p>
    <w:p w:rsidR="008C55C4" w:rsidRDefault="0059232D" w:rsidP="0059232D">
      <w:pPr>
        <w:ind w:firstLineChars="200" w:firstLine="400"/>
      </w:pPr>
      <w:r>
        <w:rPr>
          <w:rFonts w:hint="eastAsia"/>
        </w:rPr>
        <w:t xml:space="preserve">4）  </w:t>
      </w:r>
      <w:r w:rsidR="008C55C4">
        <w:rPr>
          <w:rFonts w:hint="eastAsia"/>
        </w:rPr>
        <w:t>开发方有着充足的开发经费，这是项目开发成功的保证。</w:t>
      </w:r>
    </w:p>
    <w:p w:rsidR="008C55C4" w:rsidRDefault="008C55C4" w:rsidP="00D43433">
      <w:pPr>
        <w:ind w:firstLineChars="200" w:firstLine="400"/>
      </w:pPr>
      <w:r>
        <w:rPr>
          <w:rFonts w:hint="eastAsia"/>
        </w:rPr>
        <w:t>开发方：</w:t>
      </w:r>
    </w:p>
    <w:p w:rsidR="008C55C4" w:rsidRDefault="008C55C4" w:rsidP="008C55C4">
      <w:pPr>
        <w:pStyle w:val="a3"/>
        <w:numPr>
          <w:ilvl w:val="0"/>
          <w:numId w:val="2"/>
        </w:numPr>
        <w:ind w:firstLineChars="0"/>
      </w:pPr>
      <w:r>
        <w:rPr>
          <w:rFonts w:hint="eastAsia"/>
        </w:rPr>
        <w:t>有良好的商业信誉，能按照合同的规定完成开发工作，满足客户要求</w:t>
      </w:r>
    </w:p>
    <w:p w:rsidR="008C55C4" w:rsidRDefault="008C55C4" w:rsidP="008C55C4">
      <w:pPr>
        <w:pStyle w:val="a3"/>
        <w:numPr>
          <w:ilvl w:val="0"/>
          <w:numId w:val="2"/>
        </w:numPr>
        <w:ind w:firstLineChars="0"/>
      </w:pPr>
      <w:r>
        <w:rPr>
          <w:rFonts w:hint="eastAsia"/>
        </w:rPr>
        <w:t>完善的质量控制体系，开发的产品在质量上符合国家质量标准和用户的要求。</w:t>
      </w:r>
    </w:p>
    <w:p w:rsidR="008C55C4" w:rsidRDefault="008C55C4" w:rsidP="008C55C4">
      <w:pPr>
        <w:pStyle w:val="a3"/>
        <w:numPr>
          <w:ilvl w:val="0"/>
          <w:numId w:val="2"/>
        </w:numPr>
        <w:ind w:firstLineChars="0"/>
      </w:pPr>
      <w:r>
        <w:rPr>
          <w:rFonts w:hint="eastAsia"/>
        </w:rPr>
        <w:t>在软件开发领域拥有很多资深的专家和工程师，可以形成指导、分析、设计、开发和测试的全套技术工作力量。</w:t>
      </w:r>
    </w:p>
    <w:p w:rsidR="008C55C4" w:rsidRDefault="008C55C4" w:rsidP="008C55C4">
      <w:pPr>
        <w:ind w:firstLineChars="213" w:firstLine="426"/>
      </w:pPr>
    </w:p>
    <w:p w:rsidR="008C55C4" w:rsidRDefault="008C55C4" w:rsidP="008C55C4">
      <w:pPr>
        <w:ind w:firstLineChars="213" w:firstLine="426"/>
      </w:pPr>
      <w:r>
        <w:rPr>
          <w:rFonts w:hint="eastAsia"/>
        </w:rPr>
        <w:t>（2）劣势</w:t>
      </w:r>
    </w:p>
    <w:p w:rsidR="008C55C4" w:rsidRDefault="008C55C4" w:rsidP="008C55C4">
      <w:pPr>
        <w:ind w:firstLineChars="213" w:firstLine="426"/>
      </w:pPr>
      <w:r>
        <w:rPr>
          <w:rFonts w:hint="eastAsia"/>
        </w:rPr>
        <w:t>客户方：</w:t>
      </w:r>
    </w:p>
    <w:p w:rsidR="008C55C4" w:rsidRDefault="008C55C4" w:rsidP="008C55C4">
      <w:pPr>
        <w:pStyle w:val="a3"/>
        <w:numPr>
          <w:ilvl w:val="0"/>
          <w:numId w:val="3"/>
        </w:numPr>
        <w:ind w:firstLineChars="0"/>
      </w:pPr>
      <w:r>
        <w:rPr>
          <w:rFonts w:hint="eastAsia"/>
        </w:rPr>
        <w:t>信息化建设经验不足，因为是第一次搞这种大规模的信息化工程，缺乏相应经验。</w:t>
      </w:r>
    </w:p>
    <w:p w:rsidR="008C55C4" w:rsidRDefault="008C55C4" w:rsidP="008C55C4">
      <w:pPr>
        <w:pStyle w:val="a3"/>
        <w:numPr>
          <w:ilvl w:val="0"/>
          <w:numId w:val="3"/>
        </w:numPr>
        <w:ind w:firstLineChars="0"/>
      </w:pPr>
      <w:r>
        <w:rPr>
          <w:rFonts w:hint="eastAsia"/>
        </w:rPr>
        <w:t>基础设施薄弱，计算机网络、计算机设备需要建设和升级</w:t>
      </w:r>
    </w:p>
    <w:p w:rsidR="008C55C4" w:rsidRDefault="008C55C4" w:rsidP="008C55C4">
      <w:pPr>
        <w:pStyle w:val="a3"/>
        <w:numPr>
          <w:ilvl w:val="0"/>
          <w:numId w:val="3"/>
        </w:numPr>
        <w:ind w:firstLineChars="0"/>
      </w:pPr>
      <w:r>
        <w:rPr>
          <w:rFonts w:hint="eastAsia"/>
        </w:rPr>
        <w:t>业务人员计算机基础差，很多工作人员使用计算机设备的能力比较差</w:t>
      </w:r>
    </w:p>
    <w:p w:rsidR="008C55C4" w:rsidRDefault="008C55C4" w:rsidP="008C55C4">
      <w:pPr>
        <w:ind w:firstLineChars="213" w:firstLine="426"/>
      </w:pPr>
    </w:p>
    <w:p w:rsidR="008C55C4" w:rsidRDefault="008C55C4" w:rsidP="008C55C4">
      <w:pPr>
        <w:ind w:firstLineChars="213" w:firstLine="426"/>
      </w:pPr>
      <w:r>
        <w:rPr>
          <w:rFonts w:hint="eastAsia"/>
        </w:rPr>
        <w:t>开发方：</w:t>
      </w:r>
    </w:p>
    <w:p w:rsidR="008C55C4" w:rsidRDefault="008C55C4" w:rsidP="008C55C4">
      <w:pPr>
        <w:pStyle w:val="a3"/>
        <w:numPr>
          <w:ilvl w:val="0"/>
          <w:numId w:val="4"/>
        </w:numPr>
        <w:ind w:firstLineChars="0"/>
      </w:pPr>
      <w:r>
        <w:rPr>
          <w:rFonts w:hint="eastAsia"/>
        </w:rPr>
        <w:t>对公交业务不熟悉，理解需求上存在困难</w:t>
      </w:r>
    </w:p>
    <w:p w:rsidR="008C55C4" w:rsidRDefault="008C55C4" w:rsidP="008C55C4">
      <w:pPr>
        <w:pStyle w:val="a3"/>
        <w:numPr>
          <w:ilvl w:val="0"/>
          <w:numId w:val="4"/>
        </w:numPr>
        <w:ind w:firstLineChars="0"/>
      </w:pPr>
      <w:r>
        <w:rPr>
          <w:rFonts w:hint="eastAsia"/>
        </w:rPr>
        <w:lastRenderedPageBreak/>
        <w:t>缺乏熟悉GPS、GIS和无线网络的综合性技术人才</w:t>
      </w:r>
    </w:p>
    <w:p w:rsidR="008C55C4" w:rsidRDefault="008C55C4" w:rsidP="008C55C4">
      <w:pPr>
        <w:pStyle w:val="a3"/>
        <w:numPr>
          <w:ilvl w:val="0"/>
          <w:numId w:val="4"/>
        </w:numPr>
        <w:ind w:firstLineChars="0"/>
      </w:pPr>
      <w:r>
        <w:rPr>
          <w:rFonts w:hint="eastAsia"/>
        </w:rPr>
        <w:t>开发团队投入到其他项目的人力较多，针对公交运营调度系统开发的人力资源目前有些不足。</w:t>
      </w:r>
    </w:p>
    <w:p w:rsidR="008C55C4" w:rsidRDefault="008C55C4" w:rsidP="008C55C4">
      <w:pPr>
        <w:ind w:firstLineChars="213" w:firstLine="426"/>
      </w:pPr>
    </w:p>
    <w:p w:rsidR="008C55C4" w:rsidRDefault="008C55C4" w:rsidP="008C55C4">
      <w:pPr>
        <w:ind w:firstLineChars="213" w:firstLine="426"/>
      </w:pPr>
      <w:r>
        <w:rPr>
          <w:rFonts w:hint="eastAsia"/>
        </w:rPr>
        <w:t xml:space="preserve">（3）机会 </w:t>
      </w:r>
    </w:p>
    <w:p w:rsidR="008C55C4" w:rsidRDefault="008C55C4" w:rsidP="008C55C4">
      <w:pPr>
        <w:ind w:firstLineChars="213" w:firstLine="426"/>
      </w:pPr>
      <w:r>
        <w:rPr>
          <w:rFonts w:hint="eastAsia"/>
        </w:rPr>
        <w:t>客户方：</w:t>
      </w:r>
    </w:p>
    <w:p w:rsidR="008C55C4" w:rsidRDefault="008C55C4" w:rsidP="008C55C4">
      <w:pPr>
        <w:pStyle w:val="a3"/>
        <w:numPr>
          <w:ilvl w:val="0"/>
          <w:numId w:val="5"/>
        </w:numPr>
        <w:ind w:firstLineChars="0"/>
      </w:pPr>
      <w:r>
        <w:rPr>
          <w:rFonts w:hint="eastAsia"/>
        </w:rPr>
        <w:t>公交调度智能化的需求在不断扩大，能争取到政府主管部门的支持，获得更过资金支持，加大公交公司内部计算机网络和基础设施的建设，为公交运营调度系统的运行提供良好的环境</w:t>
      </w:r>
    </w:p>
    <w:p w:rsidR="008C55C4" w:rsidRDefault="008C55C4" w:rsidP="008C55C4">
      <w:pPr>
        <w:pStyle w:val="a3"/>
        <w:numPr>
          <w:ilvl w:val="0"/>
          <w:numId w:val="5"/>
        </w:numPr>
        <w:ind w:firstLineChars="0"/>
      </w:pPr>
      <w:r>
        <w:rPr>
          <w:rFonts w:hint="eastAsia"/>
        </w:rPr>
        <w:t>加强对业务人员的计算机使用培训，使他们尽快熟悉计算机操作，在公交运营调度系统正式运行后能够正确使用系统。</w:t>
      </w:r>
    </w:p>
    <w:p w:rsidR="008C55C4" w:rsidRDefault="008C55C4" w:rsidP="008C55C4">
      <w:pPr>
        <w:ind w:firstLineChars="213" w:firstLine="426"/>
      </w:pPr>
      <w:r>
        <w:rPr>
          <w:rFonts w:hint="eastAsia"/>
        </w:rPr>
        <w:t>开发方：</w:t>
      </w:r>
    </w:p>
    <w:p w:rsidR="008C55C4" w:rsidRDefault="008C55C4" w:rsidP="008C55C4">
      <w:pPr>
        <w:pStyle w:val="a3"/>
        <w:numPr>
          <w:ilvl w:val="0"/>
          <w:numId w:val="6"/>
        </w:numPr>
        <w:ind w:firstLineChars="0"/>
      </w:pPr>
      <w:r>
        <w:rPr>
          <w:rFonts w:hint="eastAsia"/>
        </w:rPr>
        <w:t>加强需求调研，加强与客户的沟通，使开发人员尽快熟悉公交运营调度业务</w:t>
      </w:r>
    </w:p>
    <w:p w:rsidR="008C55C4" w:rsidRDefault="008C55C4" w:rsidP="008C55C4">
      <w:pPr>
        <w:pStyle w:val="a3"/>
        <w:numPr>
          <w:ilvl w:val="0"/>
          <w:numId w:val="6"/>
        </w:numPr>
        <w:ind w:firstLineChars="0"/>
      </w:pPr>
      <w:r>
        <w:rPr>
          <w:rFonts w:hint="eastAsia"/>
        </w:rPr>
        <w:t>加强培训，使核心技术人员尽快掌握在GPS、GIS和无线网络技术下的应用开发</w:t>
      </w:r>
    </w:p>
    <w:p w:rsidR="008C55C4" w:rsidRDefault="008C55C4" w:rsidP="008C55C4">
      <w:pPr>
        <w:pStyle w:val="a3"/>
        <w:numPr>
          <w:ilvl w:val="0"/>
          <w:numId w:val="6"/>
        </w:numPr>
        <w:ind w:firstLineChars="0"/>
      </w:pPr>
      <w:r>
        <w:rPr>
          <w:rFonts w:hint="eastAsia"/>
        </w:rPr>
        <w:t>尽快进行人才招聘，为开发队伍准备技术人员的储备</w:t>
      </w:r>
    </w:p>
    <w:p w:rsidR="008C55C4" w:rsidRDefault="008C55C4" w:rsidP="008C55C4">
      <w:pPr>
        <w:ind w:firstLineChars="213" w:firstLine="426"/>
      </w:pPr>
    </w:p>
    <w:p w:rsidR="008C55C4" w:rsidRDefault="008C55C4" w:rsidP="008C55C4">
      <w:pPr>
        <w:ind w:firstLineChars="213" w:firstLine="426"/>
      </w:pPr>
      <w:r>
        <w:rPr>
          <w:rFonts w:hint="eastAsia"/>
        </w:rPr>
        <w:t>（4）威胁</w:t>
      </w:r>
    </w:p>
    <w:p w:rsidR="008C55C4" w:rsidRDefault="008C55C4" w:rsidP="008C55C4">
      <w:pPr>
        <w:ind w:firstLineChars="213" w:firstLine="426"/>
      </w:pPr>
      <w:r>
        <w:rPr>
          <w:rFonts w:hint="eastAsia"/>
        </w:rPr>
        <w:t>客户方：</w:t>
      </w:r>
    </w:p>
    <w:p w:rsidR="008C55C4" w:rsidRDefault="008C55C4" w:rsidP="008C55C4">
      <w:pPr>
        <w:pStyle w:val="a3"/>
        <w:numPr>
          <w:ilvl w:val="0"/>
          <w:numId w:val="7"/>
        </w:numPr>
        <w:ind w:firstLineChars="0"/>
      </w:pPr>
      <w:r>
        <w:rPr>
          <w:rFonts w:hint="eastAsia"/>
        </w:rPr>
        <w:t>缺乏信息技术人才，对系统需求描述的细节难以表达清楚，开发的过程难以控制，系统开发质量难以检验</w:t>
      </w:r>
    </w:p>
    <w:p w:rsidR="008C55C4" w:rsidRDefault="008C55C4" w:rsidP="008C55C4">
      <w:pPr>
        <w:pStyle w:val="a3"/>
        <w:numPr>
          <w:ilvl w:val="0"/>
          <w:numId w:val="7"/>
        </w:numPr>
        <w:ind w:firstLineChars="0"/>
      </w:pPr>
      <w:r>
        <w:rPr>
          <w:rFonts w:hint="eastAsia"/>
        </w:rPr>
        <w:t>新技术不断出现，客户方对采用新技术还是成熟技术难以确定。</w:t>
      </w:r>
    </w:p>
    <w:p w:rsidR="008C55C4" w:rsidRDefault="008C55C4" w:rsidP="008C55C4">
      <w:pPr>
        <w:ind w:firstLineChars="213" w:firstLine="426"/>
      </w:pPr>
    </w:p>
    <w:p w:rsidR="008C55C4" w:rsidRDefault="008C55C4" w:rsidP="008C55C4">
      <w:pPr>
        <w:ind w:firstLineChars="213" w:firstLine="426"/>
      </w:pPr>
      <w:r>
        <w:rPr>
          <w:rFonts w:hint="eastAsia"/>
        </w:rPr>
        <w:t>开发方：</w:t>
      </w:r>
    </w:p>
    <w:p w:rsidR="008C55C4" w:rsidRDefault="008C55C4" w:rsidP="008C55C4">
      <w:pPr>
        <w:pStyle w:val="a3"/>
        <w:numPr>
          <w:ilvl w:val="0"/>
          <w:numId w:val="8"/>
        </w:numPr>
        <w:ind w:firstLineChars="0"/>
      </w:pPr>
      <w:r>
        <w:rPr>
          <w:rFonts w:hint="eastAsia"/>
        </w:rPr>
        <w:t>客户方过分相信技术解决问题的能力，对系统的期望目标过高，对开发方提出不合理需求</w:t>
      </w:r>
    </w:p>
    <w:p w:rsidR="008C55C4" w:rsidRDefault="008C55C4" w:rsidP="008C55C4">
      <w:pPr>
        <w:pStyle w:val="a3"/>
        <w:numPr>
          <w:ilvl w:val="0"/>
          <w:numId w:val="8"/>
        </w:numPr>
        <w:ind w:firstLineChars="0"/>
      </w:pPr>
      <w:r>
        <w:rPr>
          <w:rFonts w:hint="eastAsia"/>
        </w:rPr>
        <w:t>业务人员对使用新系统有恐惧感，对开发方的系统开发工作不配合</w:t>
      </w:r>
    </w:p>
    <w:p w:rsidR="008C55C4" w:rsidRDefault="008C55C4" w:rsidP="008C55C4">
      <w:pPr>
        <w:ind w:firstLineChars="213" w:firstLine="426"/>
      </w:pPr>
    </w:p>
    <w:p w:rsidR="008C55C4" w:rsidRDefault="008C55C4" w:rsidP="008C55C4">
      <w:pPr>
        <w:ind w:firstLineChars="213" w:firstLine="426"/>
      </w:pPr>
    </w:p>
    <w:p w:rsidR="008C55C4" w:rsidRDefault="008C55C4" w:rsidP="008C55C4">
      <w:r>
        <w:rPr>
          <w:rFonts w:hint="eastAsia"/>
        </w:rPr>
        <w:t>4.3 技术可行性</w:t>
      </w:r>
    </w:p>
    <w:p w:rsidR="008C55C4" w:rsidRDefault="008C55C4" w:rsidP="00EB59EE">
      <w:pPr>
        <w:ind w:leftChars="50" w:left="100" w:firstLineChars="163" w:firstLine="326"/>
      </w:pPr>
      <w:r>
        <w:rPr>
          <w:rFonts w:hint="eastAsia"/>
        </w:rPr>
        <w:t>公交运营系统的开发需要采用对路况、车况和客流的监控，并将监控数据及时传送到调度中心。监控的核心是车速、车况和载客量。监控和数据传送需要采用以下几项关键技术：</w:t>
      </w:r>
    </w:p>
    <w:p w:rsidR="008C55C4" w:rsidRDefault="008C55C4" w:rsidP="008C55C4">
      <w:pPr>
        <w:ind w:firstLineChars="213" w:firstLine="426"/>
      </w:pPr>
      <w:r>
        <w:rPr>
          <w:rFonts w:hint="eastAsia"/>
        </w:rPr>
        <w:t>（1）全球定位（GPS）技术</w:t>
      </w:r>
    </w:p>
    <w:p w:rsidR="008C55C4" w:rsidRDefault="008C55C4" w:rsidP="008C55C4">
      <w:pPr>
        <w:ind w:firstLineChars="213" w:firstLine="426"/>
      </w:pPr>
      <w:r>
        <w:rPr>
          <w:rFonts w:hint="eastAsia"/>
        </w:rPr>
        <w:t>车辆的准确定位是实现智能调度系统的关键，由于车辆处于不停的运动状态，如果管理部门不能随时了解每一辆车的确切位置，就无法对其实现实时有效的调度。因而，只有对移动中的每一辆车实时准确定位，才能准确地掌握运营线路上车辆的运行动态，才能进行有效的监控、指挥、调度与决策，才有可能自动生成各种准确的运行报表，并及时向各电子站牌发出准确的离到站信息。目前可以采用的车辆定位系统有：标志杆系统、无线电三角测量系统、航位推算系统（DR）和GPS定位系统。就当前的技术而言采用GPS定位系统。</w:t>
      </w:r>
    </w:p>
    <w:p w:rsidR="008C55C4" w:rsidRDefault="008C55C4" w:rsidP="008C55C4">
      <w:pPr>
        <w:ind w:firstLineChars="213" w:firstLine="426"/>
      </w:pPr>
      <w:r>
        <w:rPr>
          <w:rFonts w:hint="eastAsia"/>
        </w:rPr>
        <w:t>目前GPS定位技术已经相当成熟，，民用的GPS定位精度已经达到</w:t>
      </w:r>
      <w:r>
        <w:rPr>
          <w:rFonts w:ascii="ˎ̥" w:hAnsi="ˎ̥" w:cs="Arial"/>
          <w:color w:val="000000"/>
          <w:sz w:val="18"/>
          <w:szCs w:val="18"/>
        </w:rPr>
        <w:t>10</w:t>
      </w:r>
      <w:r>
        <w:rPr>
          <w:rFonts w:ascii="ˎ̥" w:hAnsi="ˎ̥" w:cs="Arial" w:hint="eastAsia"/>
          <w:color w:val="000000"/>
          <w:sz w:val="18"/>
          <w:szCs w:val="18"/>
        </w:rPr>
        <w:t>米以内，</w:t>
      </w:r>
      <w:r>
        <w:rPr>
          <w:rFonts w:hint="eastAsia"/>
        </w:rPr>
        <w:t>广泛应用在车辆定位方面，在高档车和车辆租赁行业已经得到广泛应用，技术上比较成熟，</w:t>
      </w:r>
      <w:r>
        <w:rPr>
          <w:rFonts w:ascii="ˎ̥" w:hAnsi="ˎ̥" w:cs="Arial" w:hint="eastAsia"/>
          <w:color w:val="000000"/>
          <w:sz w:val="18"/>
          <w:szCs w:val="18"/>
        </w:rPr>
        <w:t>完全可以满足公交调度运营的要求，并且</w:t>
      </w:r>
      <w:r>
        <w:rPr>
          <w:rFonts w:hint="eastAsia"/>
        </w:rPr>
        <w:t>使用成本也比较低。</w:t>
      </w:r>
    </w:p>
    <w:p w:rsidR="008C55C4" w:rsidRDefault="008C55C4" w:rsidP="008C55C4">
      <w:pPr>
        <w:ind w:firstLineChars="213" w:firstLine="426"/>
      </w:pPr>
      <w:r>
        <w:rPr>
          <w:rFonts w:hint="eastAsia"/>
        </w:rPr>
        <w:t>另外，车速的监控也可以利用GPS定位技术实现，目前民用GPS车速测量精度可以达到0.1公里/小时，足以满足公交运营调度系统的要求。</w:t>
      </w:r>
    </w:p>
    <w:p w:rsidR="008C55C4" w:rsidRDefault="008C55C4" w:rsidP="008C55C4">
      <w:pPr>
        <w:ind w:firstLineChars="213" w:firstLine="426"/>
      </w:pPr>
      <w:r>
        <w:rPr>
          <w:rFonts w:hint="eastAsia"/>
        </w:rPr>
        <w:t>（2）无线数据传输技术</w:t>
      </w:r>
    </w:p>
    <w:p w:rsidR="008C55C4" w:rsidRDefault="008C55C4" w:rsidP="008C55C4">
      <w:pPr>
        <w:ind w:firstLineChars="213" w:firstLine="426"/>
      </w:pPr>
      <w:r>
        <w:rPr>
          <w:rFonts w:hint="eastAsia"/>
        </w:rPr>
        <w:lastRenderedPageBreak/>
        <w:t>移动车辆得到的定位数据、车辆移动速度的数据、车载客量数据以及其他车况数据都必须实时传送至调度管理中心，经调度管理中心记录并处理后，供调度员做出判断，发出调度指令，部分调度指令也需要传送至至公交车，这些都是必须采用无线通信方式。这是交通智能系统系统中最基本的技术之一，尤其双向移动通信技术是实现对公交车辆监控功能的至关重要的技术。由于车辆总量多，电子站牌数量也很多，而且它们与中心站之间的通信十分频繁，因而对无线通信系统提出了很高的要求，但是就目前无线通信技术而言，3G移动通信技术已经进入实用性阶段，比较成熟，完全能够满足无线数据传输的要求。随着无线技术的发展，现有的无线网络可以直接升级到新型无线网络。</w:t>
      </w:r>
    </w:p>
    <w:p w:rsidR="008C55C4" w:rsidRDefault="008C55C4" w:rsidP="008C55C4">
      <w:pPr>
        <w:ind w:firstLineChars="213" w:firstLine="426"/>
      </w:pPr>
      <w:r>
        <w:rPr>
          <w:rFonts w:hint="eastAsia"/>
        </w:rPr>
        <w:t>（3）计算机网络技术</w:t>
      </w:r>
    </w:p>
    <w:p w:rsidR="008C55C4" w:rsidRDefault="008C55C4" w:rsidP="008C55C4">
      <w:pPr>
        <w:ind w:firstLineChars="213" w:firstLine="426"/>
      </w:pPr>
      <w:r>
        <w:rPr>
          <w:rFonts w:hint="eastAsia"/>
        </w:rPr>
        <w:t>计算机网络技术的发展使得信息交流变得更加方便，越来越多的企业通过网络传输数据交流信息。公交运营调度业务是一种特别适用采用网络技术的领域，智能公交调度系统计算机局域网络，可为总公司、分公司调度中心和车队间传输信息提供硬件支持。目前计算机网络技术已经相当成熟，完全满足这种组织结构的企业的要求，并可以支持公交公司业务的发展，具有良好的扩展性。</w:t>
      </w:r>
    </w:p>
    <w:p w:rsidR="008C55C4" w:rsidRDefault="008C55C4" w:rsidP="008C55C4">
      <w:pPr>
        <w:ind w:firstLineChars="213" w:firstLine="426"/>
      </w:pPr>
      <w:r>
        <w:rPr>
          <w:rFonts w:hint="eastAsia"/>
        </w:rPr>
        <w:t>（4）GIS技术</w:t>
      </w:r>
    </w:p>
    <w:p w:rsidR="008C55C4" w:rsidRDefault="008C55C4" w:rsidP="008C55C4">
      <w:pPr>
        <w:ind w:firstLineChars="213" w:firstLine="426"/>
      </w:pPr>
      <w:r>
        <w:rPr>
          <w:rFonts w:hint="eastAsia"/>
        </w:rPr>
        <w:t>智能公交调度系统涉及到大量与地理位置有关的信息，GIS具有存储各种数据和进行交通运输空间分析与数据处理能力以及良好的地理环境，可为调度系统提供相应的控制、显示技术、使监控目标能实时、准确地显示在当前地图中，为车辆管理、调度、决策提供有利的支持和帮助。目前成熟的GIS技术完全能够满足上述要求。</w:t>
      </w:r>
    </w:p>
    <w:p w:rsidR="008C55C4" w:rsidRDefault="008C55C4" w:rsidP="008C55C4">
      <w:pPr>
        <w:ind w:firstLineChars="213" w:firstLine="426"/>
      </w:pPr>
      <w:r>
        <w:rPr>
          <w:rFonts w:hint="eastAsia"/>
        </w:rPr>
        <w:t>另外GIS技术具有良好的扩展性，对GIS地理数据数据的升级和显示方式的升级都具有良好的支持能力，具有良好的可扩展性。</w:t>
      </w:r>
    </w:p>
    <w:p w:rsidR="008C55C4" w:rsidRDefault="008C55C4" w:rsidP="008C55C4">
      <w:pPr>
        <w:ind w:firstLineChars="213" w:firstLine="426"/>
      </w:pPr>
      <w:r>
        <w:rPr>
          <w:rFonts w:hint="eastAsia"/>
        </w:rPr>
        <w:t>（5）数据融合技术</w:t>
      </w:r>
    </w:p>
    <w:p w:rsidR="008C55C4" w:rsidRDefault="008C55C4" w:rsidP="008C55C4">
      <w:pPr>
        <w:ind w:firstLineChars="213" w:firstLine="426"/>
      </w:pPr>
      <w:r>
        <w:rPr>
          <w:rFonts w:hint="eastAsia"/>
        </w:rPr>
        <w:t>实施智能公交调度系统需要大量静态和动态交通数据，与公交相关的静态数据包括：公交线网、场站、城市道路、人口分布、公交出行OD量、城市用地分布等。动态数据包括：公交车辆定位数据、公交客流量、动态交通数据、站点间行程时间数据、公交车发车间隔等。对于这些数据必须借助先进的数据融合技术进行有效融合，以便生成完整的综合信息。目前的数据采集、传输、汇总处理技术以及数据库技术足够完成数据融合的要求。</w:t>
      </w:r>
    </w:p>
    <w:p w:rsidR="008C55C4" w:rsidRDefault="008C55C4" w:rsidP="008C55C4">
      <w:pPr>
        <w:ind w:firstLineChars="213" w:firstLine="426"/>
      </w:pPr>
      <w:r>
        <w:rPr>
          <w:rFonts w:hint="eastAsia"/>
        </w:rPr>
        <w:t>（6）公交运营调度系统软件开发</w:t>
      </w:r>
    </w:p>
    <w:p w:rsidR="008C55C4" w:rsidRDefault="008C55C4" w:rsidP="008C55C4">
      <w:pPr>
        <w:ind w:firstLineChars="213" w:firstLine="426"/>
      </w:pPr>
      <w:r>
        <w:rPr>
          <w:rFonts w:hint="eastAsia"/>
        </w:rPr>
        <w:t>开发适合我国城市智能公交调度系统软件是发展公交智能调度的重点内容之一，这些软件涉及：车况、路况和客流数据的采集、公共信息服务、计算机辅助调度、公司/车队管理、行业管理信息服务等。其中，计算机辅助调度支持系统必须具备实时调整调度作业计划的功能，如公交时刻表、车辆作业调度计划和车辆维修计划的自动编制等。这些功能是系统实现必备功能。</w:t>
      </w:r>
    </w:p>
    <w:p w:rsidR="008C55C4" w:rsidRDefault="008C55C4" w:rsidP="008C55C4">
      <w:pPr>
        <w:ind w:firstLineChars="213" w:firstLine="426"/>
      </w:pPr>
      <w:r>
        <w:rPr>
          <w:rFonts w:hint="eastAsia"/>
        </w:rPr>
        <w:t>公交调度系统是用普遍应用的面向对象编程语言Java开发的，在架构上使用成熟的MVC(Model/View/Controller)模式。MVC模式，即模型-视图-控制器模式，其中模型是应用程序的主体部分。模型表示业务数据，或者业务逻辑。视图是应用程序中用户界面相关的部分，是用户看到并与之交互的界面。控制器工作就是根据用户的输入，控制用户界面数据显示和更新model对象状态。MVC模式成功实现了功能模块和显示模块的分。离MVC模式的出现不仅方便维护，而且还提高了系统的可移植性和组件的可复用性</w:t>
      </w:r>
    </w:p>
    <w:p w:rsidR="008C55C4" w:rsidRDefault="008C55C4" w:rsidP="008C55C4">
      <w:pPr>
        <w:ind w:firstLineChars="213" w:firstLine="426"/>
      </w:pPr>
      <w:r>
        <w:rPr>
          <w:rFonts w:hint="eastAsia"/>
        </w:rPr>
        <w:t>公交运营调度系统采用B/S结构，技术的难度级别适中，不会对系统的开发周期造成负面的影响。</w:t>
      </w:r>
    </w:p>
    <w:p w:rsidR="008C55C4" w:rsidRDefault="008C55C4" w:rsidP="008C55C4">
      <w:pPr>
        <w:ind w:firstLineChars="213" w:firstLine="426"/>
      </w:pPr>
      <w:r>
        <w:rPr>
          <w:rFonts w:hint="eastAsia"/>
        </w:rPr>
        <w:t>（7）系统在运营和维护面临的问题</w:t>
      </w:r>
    </w:p>
    <w:p w:rsidR="008C55C4" w:rsidRDefault="008C55C4" w:rsidP="008C55C4">
      <w:pPr>
        <w:ind w:firstLineChars="213" w:firstLine="426"/>
      </w:pPr>
      <w:r>
        <w:rPr>
          <w:rFonts w:hint="eastAsia"/>
        </w:rPr>
        <w:t>系统在运营过程中，系统的用户主要是公交公司的调度人员，用户对系统使用的熟练程度会影响系统应用的效果，增加系统维护的压力。这个问题需要加强对业务人员的培训来解决。在系统运行的初级阶段，由开发方的系统维护人员提供现场的使用指导。</w:t>
      </w:r>
    </w:p>
    <w:p w:rsidR="008C55C4" w:rsidRDefault="008C55C4" w:rsidP="008C55C4">
      <w:pPr>
        <w:ind w:firstLineChars="213" w:firstLine="426"/>
      </w:pPr>
      <w:r>
        <w:rPr>
          <w:rFonts w:hint="eastAsia"/>
        </w:rPr>
        <w:lastRenderedPageBreak/>
        <w:t>系统维护面临的主要问题是系统采集到的数据是公交运营的实时数据，数据量比较大，数据备份和数据安全十分重要。数据备份与恢复需要程序化、制度化。由于数据涉及到公交运营的商业秘密，数据备份与恢复工作需要有公交公司的技术人员专职负责。</w:t>
      </w:r>
    </w:p>
    <w:p w:rsidR="008C55C4" w:rsidRDefault="008C55C4" w:rsidP="008C55C4">
      <w:pPr>
        <w:ind w:firstLineChars="213" w:firstLine="426"/>
      </w:pPr>
      <w:r>
        <w:rPr>
          <w:rFonts w:hint="eastAsia"/>
        </w:rPr>
        <w:t>系统维护面临的另一个问题是维护的及时性问题。由于公交调度运营是实时性的，系统的维护必须及时，一旦系统出现问题，必须及时解决，否则会对公交企业的生产运营产生重大影响。为了解决这个问题，开发方必须提供专人负责系统的维护，以保证系统的正常运营。</w:t>
      </w:r>
    </w:p>
    <w:p w:rsidR="008C55C4" w:rsidRDefault="008C55C4" w:rsidP="008C55C4"/>
    <w:p w:rsidR="008C55C4" w:rsidRDefault="008C55C4" w:rsidP="008C55C4">
      <w:r>
        <w:rPr>
          <w:rFonts w:hint="eastAsia"/>
        </w:rPr>
        <w:t>4．4 时间进度分析</w:t>
      </w:r>
    </w:p>
    <w:p w:rsidR="008C55C4" w:rsidRDefault="008C55C4" w:rsidP="008C55C4">
      <w:pPr>
        <w:ind w:firstLineChars="213" w:firstLine="426"/>
      </w:pPr>
      <w:r>
        <w:rPr>
          <w:rFonts w:hint="eastAsia"/>
        </w:rPr>
        <w:t>根据公交公司对系统期待运行的时间，开发公司的现有人力物力，以及技术人员对开技术的掌握情况，可以在公交公司要求的时间内完成开发任务，具体分析如下。</w:t>
      </w:r>
    </w:p>
    <w:p w:rsidR="008C55C4" w:rsidRDefault="008C55C4" w:rsidP="008C55C4">
      <w:pPr>
        <w:ind w:firstLineChars="213" w:firstLine="426"/>
      </w:pPr>
    </w:p>
    <w:p w:rsidR="008C55C4" w:rsidRDefault="008C55C4" w:rsidP="008C55C4">
      <w:pPr>
        <w:ind w:firstLineChars="213" w:firstLine="426"/>
      </w:pPr>
      <w:r>
        <w:rPr>
          <w:rFonts w:hint="eastAsia"/>
        </w:rPr>
        <w:t>系统的开发时间从3月1日至12月30日，为期10个月（开发时间）。</w:t>
      </w:r>
    </w:p>
    <w:p w:rsidR="008C55C4" w:rsidRDefault="008C55C4" w:rsidP="008C55C4">
      <w:pPr>
        <w:ind w:firstLineChars="213" w:firstLine="426"/>
      </w:pPr>
      <w:r>
        <w:rPr>
          <w:rFonts w:hint="eastAsia"/>
        </w:rPr>
        <w:t>开发过程中最为重要的里程碑如下表：</w:t>
      </w:r>
    </w:p>
    <w:tbl>
      <w:tblPr>
        <w:tblStyle w:val="a4"/>
        <w:tblW w:w="0" w:type="auto"/>
        <w:tblInd w:w="720" w:type="dxa"/>
        <w:tblLook w:val="04A0"/>
      </w:tblPr>
      <w:tblGrid>
        <w:gridCol w:w="3896"/>
        <w:gridCol w:w="3906"/>
      </w:tblGrid>
      <w:tr w:rsidR="008C55C4" w:rsidTr="008C55C4">
        <w:tc>
          <w:tcPr>
            <w:tcW w:w="3896" w:type="dxa"/>
            <w:tcBorders>
              <w:top w:val="single" w:sz="4" w:space="0" w:color="auto"/>
              <w:left w:val="single" w:sz="4" w:space="0" w:color="auto"/>
              <w:bottom w:val="single" w:sz="4" w:space="0" w:color="auto"/>
              <w:right w:val="single" w:sz="4" w:space="0" w:color="auto"/>
            </w:tcBorders>
            <w:hideMark/>
          </w:tcPr>
          <w:p w:rsidR="008C55C4" w:rsidRDefault="008C55C4">
            <w:pPr>
              <w:rPr>
                <w:kern w:val="2"/>
              </w:rPr>
            </w:pPr>
            <w:r>
              <w:rPr>
                <w:rFonts w:hint="eastAsia"/>
              </w:rPr>
              <w:t>时间段</w:t>
            </w:r>
          </w:p>
        </w:tc>
        <w:tc>
          <w:tcPr>
            <w:tcW w:w="3906" w:type="dxa"/>
            <w:tcBorders>
              <w:top w:val="single" w:sz="4" w:space="0" w:color="auto"/>
              <w:left w:val="single" w:sz="4" w:space="0" w:color="auto"/>
              <w:bottom w:val="single" w:sz="4" w:space="0" w:color="auto"/>
              <w:right w:val="single" w:sz="4" w:space="0" w:color="auto"/>
            </w:tcBorders>
            <w:hideMark/>
          </w:tcPr>
          <w:p w:rsidR="008C55C4" w:rsidRDefault="008C55C4">
            <w:pPr>
              <w:rPr>
                <w:kern w:val="2"/>
              </w:rPr>
            </w:pPr>
            <w:r>
              <w:rPr>
                <w:rFonts w:hint="eastAsia"/>
              </w:rPr>
              <w:t>里程碑</w:t>
            </w:r>
          </w:p>
        </w:tc>
      </w:tr>
      <w:tr w:rsidR="008C55C4" w:rsidTr="008C55C4">
        <w:tc>
          <w:tcPr>
            <w:tcW w:w="3896" w:type="dxa"/>
            <w:tcBorders>
              <w:top w:val="single" w:sz="4" w:space="0" w:color="auto"/>
              <w:left w:val="single" w:sz="4" w:space="0" w:color="auto"/>
              <w:bottom w:val="single" w:sz="4" w:space="0" w:color="auto"/>
              <w:right w:val="single" w:sz="4" w:space="0" w:color="auto"/>
            </w:tcBorders>
            <w:hideMark/>
          </w:tcPr>
          <w:p w:rsidR="008C55C4" w:rsidRDefault="008C55C4">
            <w:pPr>
              <w:rPr>
                <w:kern w:val="2"/>
              </w:rPr>
            </w:pPr>
            <w:r>
              <w:rPr>
                <w:rFonts w:hint="eastAsia"/>
              </w:rPr>
              <w:t>3月</w:t>
            </w:r>
          </w:p>
        </w:tc>
        <w:tc>
          <w:tcPr>
            <w:tcW w:w="3906" w:type="dxa"/>
            <w:tcBorders>
              <w:top w:val="single" w:sz="4" w:space="0" w:color="auto"/>
              <w:left w:val="single" w:sz="4" w:space="0" w:color="auto"/>
              <w:bottom w:val="single" w:sz="4" w:space="0" w:color="auto"/>
              <w:right w:val="single" w:sz="4" w:space="0" w:color="auto"/>
            </w:tcBorders>
            <w:hideMark/>
          </w:tcPr>
          <w:p w:rsidR="008C55C4" w:rsidRDefault="008C55C4">
            <w:pPr>
              <w:rPr>
                <w:kern w:val="2"/>
              </w:rPr>
            </w:pPr>
            <w:r>
              <w:rPr>
                <w:rFonts w:hint="eastAsia"/>
              </w:rPr>
              <w:t>项目启动</w:t>
            </w:r>
          </w:p>
        </w:tc>
      </w:tr>
      <w:tr w:rsidR="008C55C4" w:rsidTr="008C55C4">
        <w:tc>
          <w:tcPr>
            <w:tcW w:w="3896" w:type="dxa"/>
            <w:tcBorders>
              <w:top w:val="single" w:sz="4" w:space="0" w:color="auto"/>
              <w:left w:val="single" w:sz="4" w:space="0" w:color="auto"/>
              <w:bottom w:val="single" w:sz="4" w:space="0" w:color="auto"/>
              <w:right w:val="single" w:sz="4" w:space="0" w:color="auto"/>
            </w:tcBorders>
            <w:hideMark/>
          </w:tcPr>
          <w:p w:rsidR="008C55C4" w:rsidRDefault="008C55C4">
            <w:pPr>
              <w:rPr>
                <w:kern w:val="2"/>
              </w:rPr>
            </w:pPr>
            <w:r>
              <w:rPr>
                <w:rFonts w:hint="eastAsia"/>
              </w:rPr>
              <w:t>4月</w:t>
            </w:r>
          </w:p>
        </w:tc>
        <w:tc>
          <w:tcPr>
            <w:tcW w:w="3906" w:type="dxa"/>
            <w:tcBorders>
              <w:top w:val="single" w:sz="4" w:space="0" w:color="auto"/>
              <w:left w:val="single" w:sz="4" w:space="0" w:color="auto"/>
              <w:bottom w:val="single" w:sz="4" w:space="0" w:color="auto"/>
              <w:right w:val="single" w:sz="4" w:space="0" w:color="auto"/>
            </w:tcBorders>
            <w:hideMark/>
          </w:tcPr>
          <w:p w:rsidR="008C55C4" w:rsidRDefault="008C55C4">
            <w:pPr>
              <w:rPr>
                <w:kern w:val="2"/>
              </w:rPr>
            </w:pPr>
            <w:r>
              <w:rPr>
                <w:rFonts w:hint="eastAsia"/>
                <w:color w:val="000000"/>
                <w:szCs w:val="21"/>
              </w:rPr>
              <w:t>需求分析</w:t>
            </w:r>
          </w:p>
        </w:tc>
      </w:tr>
      <w:tr w:rsidR="008C55C4" w:rsidTr="008C55C4">
        <w:tc>
          <w:tcPr>
            <w:tcW w:w="3896" w:type="dxa"/>
            <w:tcBorders>
              <w:top w:val="single" w:sz="4" w:space="0" w:color="auto"/>
              <w:left w:val="single" w:sz="4" w:space="0" w:color="auto"/>
              <w:bottom w:val="single" w:sz="4" w:space="0" w:color="auto"/>
              <w:right w:val="single" w:sz="4" w:space="0" w:color="auto"/>
            </w:tcBorders>
            <w:hideMark/>
          </w:tcPr>
          <w:p w:rsidR="008C55C4" w:rsidRDefault="008C55C4">
            <w:pPr>
              <w:rPr>
                <w:kern w:val="2"/>
              </w:rPr>
            </w:pPr>
            <w:r>
              <w:rPr>
                <w:rFonts w:hint="eastAsia"/>
              </w:rPr>
              <w:t>5月</w:t>
            </w:r>
          </w:p>
        </w:tc>
        <w:tc>
          <w:tcPr>
            <w:tcW w:w="3906" w:type="dxa"/>
            <w:tcBorders>
              <w:top w:val="single" w:sz="4" w:space="0" w:color="auto"/>
              <w:left w:val="single" w:sz="4" w:space="0" w:color="auto"/>
              <w:bottom w:val="single" w:sz="4" w:space="0" w:color="auto"/>
              <w:right w:val="single" w:sz="4" w:space="0" w:color="auto"/>
            </w:tcBorders>
            <w:hideMark/>
          </w:tcPr>
          <w:p w:rsidR="008C55C4" w:rsidRDefault="008C55C4">
            <w:pPr>
              <w:rPr>
                <w:kern w:val="2"/>
              </w:rPr>
            </w:pPr>
            <w:r>
              <w:rPr>
                <w:rFonts w:hint="eastAsia"/>
              </w:rPr>
              <w:t>系统的概要设计</w:t>
            </w:r>
          </w:p>
        </w:tc>
      </w:tr>
      <w:tr w:rsidR="008C55C4" w:rsidTr="008C55C4">
        <w:tc>
          <w:tcPr>
            <w:tcW w:w="3896" w:type="dxa"/>
            <w:tcBorders>
              <w:top w:val="single" w:sz="4" w:space="0" w:color="auto"/>
              <w:left w:val="single" w:sz="4" w:space="0" w:color="auto"/>
              <w:bottom w:val="single" w:sz="4" w:space="0" w:color="auto"/>
              <w:right w:val="single" w:sz="4" w:space="0" w:color="auto"/>
            </w:tcBorders>
            <w:hideMark/>
          </w:tcPr>
          <w:p w:rsidR="008C55C4" w:rsidRDefault="008C55C4">
            <w:pPr>
              <w:rPr>
                <w:kern w:val="2"/>
              </w:rPr>
            </w:pPr>
            <w:r>
              <w:rPr>
                <w:rFonts w:hint="eastAsia"/>
              </w:rPr>
              <w:t>6月</w:t>
            </w:r>
          </w:p>
        </w:tc>
        <w:tc>
          <w:tcPr>
            <w:tcW w:w="3906" w:type="dxa"/>
            <w:tcBorders>
              <w:top w:val="single" w:sz="4" w:space="0" w:color="auto"/>
              <w:left w:val="single" w:sz="4" w:space="0" w:color="auto"/>
              <w:bottom w:val="single" w:sz="4" w:space="0" w:color="auto"/>
              <w:right w:val="single" w:sz="4" w:space="0" w:color="auto"/>
            </w:tcBorders>
            <w:hideMark/>
          </w:tcPr>
          <w:p w:rsidR="008C55C4" w:rsidRDefault="008C55C4">
            <w:pPr>
              <w:rPr>
                <w:kern w:val="2"/>
              </w:rPr>
            </w:pPr>
            <w:r>
              <w:rPr>
                <w:rFonts w:hint="eastAsia"/>
              </w:rPr>
              <w:t>系统详细设计</w:t>
            </w:r>
          </w:p>
        </w:tc>
      </w:tr>
      <w:tr w:rsidR="008C55C4" w:rsidTr="008C55C4">
        <w:tc>
          <w:tcPr>
            <w:tcW w:w="3896" w:type="dxa"/>
            <w:tcBorders>
              <w:top w:val="single" w:sz="4" w:space="0" w:color="auto"/>
              <w:left w:val="single" w:sz="4" w:space="0" w:color="auto"/>
              <w:bottom w:val="single" w:sz="4" w:space="0" w:color="auto"/>
              <w:right w:val="single" w:sz="4" w:space="0" w:color="auto"/>
            </w:tcBorders>
            <w:hideMark/>
          </w:tcPr>
          <w:p w:rsidR="008C55C4" w:rsidRDefault="008C55C4">
            <w:pPr>
              <w:rPr>
                <w:kern w:val="2"/>
              </w:rPr>
            </w:pPr>
            <w:r>
              <w:rPr>
                <w:rFonts w:hint="eastAsia"/>
              </w:rPr>
              <w:t>9月</w:t>
            </w:r>
          </w:p>
        </w:tc>
        <w:tc>
          <w:tcPr>
            <w:tcW w:w="3906" w:type="dxa"/>
            <w:tcBorders>
              <w:top w:val="single" w:sz="4" w:space="0" w:color="auto"/>
              <w:left w:val="single" w:sz="4" w:space="0" w:color="auto"/>
              <w:bottom w:val="single" w:sz="4" w:space="0" w:color="auto"/>
              <w:right w:val="single" w:sz="4" w:space="0" w:color="auto"/>
            </w:tcBorders>
            <w:hideMark/>
          </w:tcPr>
          <w:p w:rsidR="008C55C4" w:rsidRDefault="008C55C4">
            <w:pPr>
              <w:rPr>
                <w:kern w:val="2"/>
              </w:rPr>
            </w:pPr>
            <w:r>
              <w:rPr>
                <w:rFonts w:hint="eastAsia"/>
              </w:rPr>
              <w:t>完成系统管理员登陆2个场景</w:t>
            </w:r>
          </w:p>
        </w:tc>
      </w:tr>
      <w:tr w:rsidR="008C55C4" w:rsidTr="008C55C4">
        <w:tc>
          <w:tcPr>
            <w:tcW w:w="3896" w:type="dxa"/>
            <w:tcBorders>
              <w:top w:val="single" w:sz="4" w:space="0" w:color="auto"/>
              <w:left w:val="single" w:sz="4" w:space="0" w:color="auto"/>
              <w:bottom w:val="single" w:sz="4" w:space="0" w:color="auto"/>
              <w:right w:val="single" w:sz="4" w:space="0" w:color="auto"/>
            </w:tcBorders>
            <w:hideMark/>
          </w:tcPr>
          <w:p w:rsidR="008C55C4" w:rsidRDefault="008C55C4">
            <w:r>
              <w:rPr>
                <w:rFonts w:hint="eastAsia"/>
              </w:rPr>
              <w:t>10月-11月</w:t>
            </w:r>
          </w:p>
        </w:tc>
        <w:tc>
          <w:tcPr>
            <w:tcW w:w="3906" w:type="dxa"/>
            <w:tcBorders>
              <w:top w:val="single" w:sz="4" w:space="0" w:color="auto"/>
              <w:left w:val="single" w:sz="4" w:space="0" w:color="auto"/>
              <w:bottom w:val="single" w:sz="4" w:space="0" w:color="auto"/>
              <w:right w:val="single" w:sz="4" w:space="0" w:color="auto"/>
            </w:tcBorders>
            <w:hideMark/>
          </w:tcPr>
          <w:p w:rsidR="008C55C4" w:rsidRDefault="008C55C4">
            <w:r>
              <w:rPr>
                <w:rFonts w:hint="eastAsia"/>
              </w:rPr>
              <w:t>编码实现</w:t>
            </w:r>
          </w:p>
        </w:tc>
      </w:tr>
      <w:tr w:rsidR="008C55C4" w:rsidTr="008C55C4">
        <w:tc>
          <w:tcPr>
            <w:tcW w:w="3896" w:type="dxa"/>
            <w:tcBorders>
              <w:top w:val="single" w:sz="4" w:space="0" w:color="auto"/>
              <w:left w:val="single" w:sz="4" w:space="0" w:color="auto"/>
              <w:bottom w:val="single" w:sz="4" w:space="0" w:color="auto"/>
              <w:right w:val="single" w:sz="4" w:space="0" w:color="auto"/>
            </w:tcBorders>
            <w:hideMark/>
          </w:tcPr>
          <w:p w:rsidR="008C55C4" w:rsidRDefault="008C55C4">
            <w:r>
              <w:rPr>
                <w:rFonts w:hint="eastAsia"/>
              </w:rPr>
              <w:t>12月</w:t>
            </w:r>
          </w:p>
        </w:tc>
        <w:tc>
          <w:tcPr>
            <w:tcW w:w="3906" w:type="dxa"/>
            <w:tcBorders>
              <w:top w:val="single" w:sz="4" w:space="0" w:color="auto"/>
              <w:left w:val="single" w:sz="4" w:space="0" w:color="auto"/>
              <w:bottom w:val="single" w:sz="4" w:space="0" w:color="auto"/>
              <w:right w:val="single" w:sz="4" w:space="0" w:color="auto"/>
            </w:tcBorders>
            <w:hideMark/>
          </w:tcPr>
          <w:p w:rsidR="008C55C4" w:rsidRDefault="008C55C4">
            <w:r>
              <w:rPr>
                <w:rFonts w:hint="eastAsia"/>
              </w:rPr>
              <w:t>测试、部署</w:t>
            </w:r>
          </w:p>
        </w:tc>
      </w:tr>
    </w:tbl>
    <w:p w:rsidR="008C55C4" w:rsidRDefault="008C55C4" w:rsidP="008C55C4"/>
    <w:p w:rsidR="008C55C4" w:rsidRDefault="008C55C4" w:rsidP="008C55C4">
      <w:r>
        <w:rPr>
          <w:rFonts w:hint="eastAsia"/>
        </w:rPr>
        <w:t>4.5 资源分析</w:t>
      </w:r>
    </w:p>
    <w:p w:rsidR="008C55C4" w:rsidRDefault="008C55C4" w:rsidP="008C55C4">
      <w:pPr>
        <w:ind w:firstLineChars="213" w:firstLine="426"/>
        <w:rPr>
          <w:color w:val="000000"/>
          <w:szCs w:val="21"/>
        </w:rPr>
      </w:pPr>
      <w:r>
        <w:rPr>
          <w:rFonts w:hint="eastAsia"/>
          <w:color w:val="000000"/>
          <w:szCs w:val="21"/>
        </w:rPr>
        <w:t>（1）客户方</w:t>
      </w:r>
    </w:p>
    <w:p w:rsidR="008C55C4" w:rsidRDefault="008C55C4" w:rsidP="008C55C4">
      <w:pPr>
        <w:ind w:firstLineChars="213" w:firstLine="426"/>
        <w:rPr>
          <w:color w:val="000000"/>
          <w:szCs w:val="21"/>
        </w:rPr>
      </w:pPr>
      <w:r>
        <w:rPr>
          <w:rFonts w:hint="eastAsia"/>
          <w:color w:val="000000"/>
          <w:szCs w:val="21"/>
        </w:rPr>
        <w:t>公交公司为了保证公交运营调度系统的正常上线，已经配置了相应的资源。</w:t>
      </w:r>
    </w:p>
    <w:p w:rsidR="008C55C4" w:rsidRDefault="008C55C4" w:rsidP="008C55C4">
      <w:pPr>
        <w:ind w:firstLineChars="213" w:firstLine="426"/>
        <w:rPr>
          <w:color w:val="000000"/>
          <w:szCs w:val="21"/>
        </w:rPr>
      </w:pPr>
      <w:r>
        <w:rPr>
          <w:rFonts w:hint="eastAsia"/>
          <w:color w:val="000000"/>
          <w:szCs w:val="21"/>
        </w:rPr>
        <w:t>为了方便系统开发以及开发人员和公交公司业务人员的沟通，公交公司专门提供了开发环境，包括开发专用的台式计算机、服务器、网络、开发工具和开发场所。并配备了专职人员配合开发工作的全过程。</w:t>
      </w:r>
    </w:p>
    <w:p w:rsidR="008C55C4" w:rsidRDefault="008C55C4" w:rsidP="008C55C4">
      <w:pPr>
        <w:ind w:firstLineChars="213" w:firstLine="426"/>
        <w:rPr>
          <w:color w:val="000000"/>
          <w:szCs w:val="21"/>
        </w:rPr>
      </w:pPr>
      <w:r>
        <w:rPr>
          <w:rFonts w:hint="eastAsia"/>
          <w:color w:val="000000"/>
          <w:szCs w:val="21"/>
        </w:rPr>
        <w:t>开发经费方面，公交公司在硬件方面的投入，包括</w:t>
      </w:r>
      <w:r>
        <w:rPr>
          <w:rFonts w:hint="eastAsia"/>
        </w:rPr>
        <w:t>GPS、无线网络、无线通信的设备和车载传感器的费用已经得到政府部门的财政支持，满足系统运行的硬件环境要求。在软件开发的投入上，公交公司的开发费用满足开发方10个月内开发成本的要求。</w:t>
      </w:r>
    </w:p>
    <w:p w:rsidR="008C55C4" w:rsidRDefault="008C55C4" w:rsidP="008C55C4">
      <w:pPr>
        <w:ind w:leftChars="213" w:left="426"/>
        <w:rPr>
          <w:color w:val="000000"/>
          <w:szCs w:val="21"/>
        </w:rPr>
      </w:pPr>
      <w:r>
        <w:rPr>
          <w:rFonts w:hint="eastAsia"/>
          <w:color w:val="000000"/>
          <w:szCs w:val="21"/>
        </w:rPr>
        <w:t>（2）开发方</w:t>
      </w:r>
    </w:p>
    <w:p w:rsidR="008C55C4" w:rsidRDefault="008C55C4" w:rsidP="008C55C4">
      <w:pPr>
        <w:ind w:firstLineChars="213" w:firstLine="426"/>
        <w:rPr>
          <w:color w:val="000000"/>
          <w:szCs w:val="21"/>
        </w:rPr>
      </w:pPr>
      <w:r>
        <w:rPr>
          <w:rFonts w:hint="eastAsia"/>
          <w:color w:val="000000"/>
          <w:szCs w:val="21"/>
        </w:rPr>
        <w:t>开发方在人员上已经做好准备，为项目配备的相应的项目开发组，有具有丰富项目管理的项目经理牵头，组成开发经理和测试经理带队的开发和测试团队构成的项目开发队伍。</w:t>
      </w:r>
    </w:p>
    <w:p w:rsidR="008C55C4" w:rsidRDefault="008C55C4" w:rsidP="008C55C4">
      <w:pPr>
        <w:ind w:firstLineChars="213" w:firstLine="426"/>
        <w:rPr>
          <w:color w:val="000000"/>
          <w:szCs w:val="21"/>
        </w:rPr>
      </w:pPr>
      <w:r>
        <w:rPr>
          <w:rFonts w:hint="eastAsia"/>
          <w:color w:val="000000"/>
          <w:szCs w:val="21"/>
        </w:rPr>
        <w:t>在技术人员配备上，专门招聘了一个熟悉无线网络、GPS和GIS的技术人员作为开发队伍的技术支持。</w:t>
      </w:r>
    </w:p>
    <w:p w:rsidR="008C55C4" w:rsidRDefault="008C55C4" w:rsidP="008C55C4">
      <w:pPr>
        <w:ind w:firstLineChars="213" w:firstLine="426"/>
        <w:rPr>
          <w:color w:val="000000"/>
          <w:szCs w:val="21"/>
        </w:rPr>
      </w:pPr>
      <w:r>
        <w:rPr>
          <w:rFonts w:hint="eastAsia"/>
          <w:color w:val="000000"/>
          <w:szCs w:val="21"/>
        </w:rPr>
        <w:t>在技术资源方面，开发方已经和数据库、开发工具、无线网络、GPS、GIS和传感器厂商建立了良好的协助关系，以取得开发过程中的全面技术支持。</w:t>
      </w:r>
    </w:p>
    <w:p w:rsidR="008C55C4" w:rsidRDefault="008C55C4" w:rsidP="008C55C4">
      <w:pPr>
        <w:ind w:firstLineChars="213" w:firstLine="426"/>
        <w:rPr>
          <w:color w:val="000000"/>
          <w:szCs w:val="21"/>
        </w:rPr>
      </w:pPr>
    </w:p>
    <w:p w:rsidR="008C55C4" w:rsidRDefault="008C55C4" w:rsidP="008C55C4">
      <w:pPr>
        <w:ind w:firstLineChars="213" w:firstLine="426"/>
        <w:rPr>
          <w:color w:val="000000"/>
          <w:szCs w:val="21"/>
        </w:rPr>
      </w:pPr>
    </w:p>
    <w:p w:rsidR="008C55C4" w:rsidRDefault="008C55C4" w:rsidP="008C55C4">
      <w:r>
        <w:rPr>
          <w:rFonts w:hint="eastAsia"/>
        </w:rPr>
        <w:t>4.6 法律道德分析</w:t>
      </w:r>
    </w:p>
    <w:p w:rsidR="008C55C4" w:rsidRDefault="008C55C4" w:rsidP="008C55C4">
      <w:pPr>
        <w:ind w:firstLineChars="213" w:firstLine="426"/>
      </w:pPr>
      <w:r>
        <w:rPr>
          <w:rFonts w:hint="eastAsia"/>
        </w:rPr>
        <w:t>开发公交运营调度系统，符合国家大力发展公共交通的政策，可以获得政府在政策、资金等领域的支持。</w:t>
      </w:r>
    </w:p>
    <w:p w:rsidR="008C55C4" w:rsidRDefault="008C55C4" w:rsidP="008C55C4">
      <w:pPr>
        <w:ind w:firstLineChars="213" w:firstLine="426"/>
      </w:pPr>
      <w:r>
        <w:rPr>
          <w:rFonts w:hint="eastAsia"/>
        </w:rPr>
        <w:t>系统开发所采用的无线网络属于商用无线网，符合国家在无线电管理方面的法律规定。</w:t>
      </w:r>
    </w:p>
    <w:p w:rsidR="008C55C4" w:rsidRDefault="008C55C4" w:rsidP="008C55C4">
      <w:pPr>
        <w:ind w:firstLineChars="213" w:firstLine="426"/>
        <w:rPr>
          <w:rFonts w:ascii="Times New Roman" w:eastAsiaTheme="minorEastAsia" w:hAnsi="Times New Roman"/>
        </w:rPr>
      </w:pPr>
      <w:r>
        <w:rPr>
          <w:rFonts w:ascii="Times New Roman" w:hAnsi="Times New Roman" w:hint="eastAsia"/>
        </w:rPr>
        <w:lastRenderedPageBreak/>
        <w:t>该项目为独立开发，开发环境和开发工具是购买了版权的合法共居，在法律方面不会存在侵犯专利权、侵犯版权等问题。</w:t>
      </w:r>
    </w:p>
    <w:p w:rsidR="008C55C4" w:rsidRDefault="008C55C4" w:rsidP="008C55C4"/>
    <w:p w:rsidR="008C55C4" w:rsidRDefault="008C55C4" w:rsidP="008C55C4">
      <w:r>
        <w:rPr>
          <w:rFonts w:hint="eastAsia"/>
        </w:rPr>
        <w:t>4.7 效益分析</w:t>
      </w:r>
    </w:p>
    <w:p w:rsidR="008C55C4" w:rsidRDefault="008C55C4" w:rsidP="008C55C4">
      <w:pPr>
        <w:ind w:firstLineChars="150" w:firstLine="300"/>
      </w:pPr>
      <w:r>
        <w:rPr>
          <w:rFonts w:hint="eastAsia"/>
        </w:rPr>
        <w:t>（1）经济效益分析</w:t>
      </w:r>
    </w:p>
    <w:p w:rsidR="008C55C4" w:rsidRDefault="008C55C4" w:rsidP="008C55C4">
      <w:pPr>
        <w:ind w:leftChars="354" w:left="708"/>
      </w:pPr>
      <w:r>
        <w:rPr>
          <w:rFonts w:hint="eastAsia"/>
        </w:rPr>
        <w:t>1）提高运营效率后，会吸引更多人乘坐公交，增加公交运营收入</w:t>
      </w:r>
    </w:p>
    <w:p w:rsidR="008C55C4" w:rsidRDefault="008C55C4" w:rsidP="008C55C4">
      <w:pPr>
        <w:ind w:leftChars="354" w:left="708"/>
      </w:pPr>
      <w:r>
        <w:rPr>
          <w:rFonts w:hint="eastAsia"/>
        </w:rPr>
        <w:t>2）提高公交车辆使用效率，降低运营成本</w:t>
      </w:r>
    </w:p>
    <w:p w:rsidR="008C55C4" w:rsidRDefault="008C55C4" w:rsidP="00EB59EE">
      <w:pPr>
        <w:ind w:firstLineChars="150" w:firstLine="300"/>
      </w:pPr>
      <w:r>
        <w:rPr>
          <w:rFonts w:hint="eastAsia"/>
        </w:rPr>
        <w:t>（2）社会效益分析</w:t>
      </w:r>
    </w:p>
    <w:p w:rsidR="008C55C4" w:rsidRDefault="008C55C4" w:rsidP="008C55C4">
      <w:pPr>
        <w:ind w:leftChars="354" w:left="708"/>
      </w:pPr>
      <w:r>
        <w:rPr>
          <w:rFonts w:hint="eastAsia"/>
        </w:rPr>
        <w:t>1）节省乘客候车和乘车时间，为全社会节省出行时间，降低了整个社会的出行成本</w:t>
      </w:r>
    </w:p>
    <w:p w:rsidR="008C55C4" w:rsidRDefault="008C55C4" w:rsidP="008C55C4">
      <w:pPr>
        <w:ind w:leftChars="354" w:left="708"/>
      </w:pPr>
      <w:r>
        <w:rPr>
          <w:rFonts w:hint="eastAsia"/>
        </w:rPr>
        <w:t>2）提高了公交公司窗口行业的形象</w:t>
      </w:r>
    </w:p>
    <w:p w:rsidR="008C55C4" w:rsidRDefault="008C55C4" w:rsidP="008C55C4">
      <w:pPr>
        <w:ind w:leftChars="354" w:left="708"/>
      </w:pPr>
    </w:p>
    <w:p w:rsidR="008C55C4" w:rsidRDefault="008C55C4" w:rsidP="008C55C4">
      <w:r>
        <w:rPr>
          <w:rFonts w:hint="eastAsia"/>
        </w:rPr>
        <w:t>4.8 结论</w:t>
      </w:r>
    </w:p>
    <w:p w:rsidR="008C55C4" w:rsidRDefault="008C55C4" w:rsidP="008C55C4">
      <w:pPr>
        <w:ind w:firstLineChars="213" w:firstLine="426"/>
      </w:pPr>
      <w:r>
        <w:rPr>
          <w:rFonts w:hint="eastAsia"/>
        </w:rPr>
        <w:t>从必要性、技术、资源、时间、社会法律等几角度的分析，公交运行调度系统项目是可行的，可以立项。</w:t>
      </w:r>
    </w:p>
    <w:p w:rsidR="00FF07DC" w:rsidRDefault="00FF07DC"/>
    <w:sectPr w:rsidR="00FF07DC" w:rsidSect="00FF07D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A6A" w:rsidRDefault="00081A6A" w:rsidP="00D43433">
      <w:r>
        <w:separator/>
      </w:r>
    </w:p>
  </w:endnote>
  <w:endnote w:type="continuationSeparator" w:id="1">
    <w:p w:rsidR="00081A6A" w:rsidRDefault="00081A6A" w:rsidP="00D434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433" w:rsidRDefault="00D43433">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433" w:rsidRDefault="00D43433">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433" w:rsidRDefault="00D4343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A6A" w:rsidRDefault="00081A6A" w:rsidP="00D43433">
      <w:r>
        <w:separator/>
      </w:r>
    </w:p>
  </w:footnote>
  <w:footnote w:type="continuationSeparator" w:id="1">
    <w:p w:rsidR="00081A6A" w:rsidRDefault="00081A6A" w:rsidP="00D434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433" w:rsidRDefault="00D43433">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433" w:rsidRDefault="00D43433" w:rsidP="00D43433">
    <w:pPr>
      <w:pStyle w:val="a5"/>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433" w:rsidRDefault="00D43433">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556D4"/>
    <w:multiLevelType w:val="hybridMultilevel"/>
    <w:tmpl w:val="9AE84250"/>
    <w:lvl w:ilvl="0" w:tplc="04090011">
      <w:start w:val="1"/>
      <w:numFmt w:val="decimal"/>
      <w:lvlText w:val="%1)"/>
      <w:lvlJc w:val="left"/>
      <w:pPr>
        <w:ind w:left="846"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C9B2D2F"/>
    <w:multiLevelType w:val="hybridMultilevel"/>
    <w:tmpl w:val="3A9E2A4E"/>
    <w:lvl w:ilvl="0" w:tplc="04090011">
      <w:start w:val="1"/>
      <w:numFmt w:val="decimal"/>
      <w:lvlText w:val="%1)"/>
      <w:lvlJc w:val="left"/>
      <w:pPr>
        <w:ind w:left="846"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CBD3903"/>
    <w:multiLevelType w:val="hybridMultilevel"/>
    <w:tmpl w:val="C96CB35C"/>
    <w:lvl w:ilvl="0" w:tplc="04090011">
      <w:start w:val="1"/>
      <w:numFmt w:val="decimal"/>
      <w:lvlText w:val="%1)"/>
      <w:lvlJc w:val="left"/>
      <w:pPr>
        <w:ind w:left="846"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5171C1A"/>
    <w:multiLevelType w:val="hybridMultilevel"/>
    <w:tmpl w:val="78F008A2"/>
    <w:lvl w:ilvl="0" w:tplc="04090011">
      <w:start w:val="1"/>
      <w:numFmt w:val="decimal"/>
      <w:lvlText w:val="%1)"/>
      <w:lvlJc w:val="left"/>
      <w:pPr>
        <w:ind w:left="846"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8712D58"/>
    <w:multiLevelType w:val="hybridMultilevel"/>
    <w:tmpl w:val="A1DAD172"/>
    <w:lvl w:ilvl="0" w:tplc="04090011">
      <w:start w:val="1"/>
      <w:numFmt w:val="decimal"/>
      <w:lvlText w:val="%1)"/>
      <w:lvlJc w:val="left"/>
      <w:pPr>
        <w:ind w:left="846"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D167217"/>
    <w:multiLevelType w:val="hybridMultilevel"/>
    <w:tmpl w:val="410CC0E6"/>
    <w:lvl w:ilvl="0" w:tplc="04090011">
      <w:start w:val="1"/>
      <w:numFmt w:val="decimal"/>
      <w:lvlText w:val="%1)"/>
      <w:lvlJc w:val="left"/>
      <w:pPr>
        <w:ind w:left="846"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AA63CA4"/>
    <w:multiLevelType w:val="hybridMultilevel"/>
    <w:tmpl w:val="24D0BDCE"/>
    <w:lvl w:ilvl="0" w:tplc="17880756">
      <w:start w:val="1"/>
      <w:numFmt w:val="decimal"/>
      <w:lvlText w:val="%1）"/>
      <w:lvlJc w:val="left"/>
      <w:pPr>
        <w:ind w:left="1341" w:hanging="9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80B4825"/>
    <w:multiLevelType w:val="hybridMultilevel"/>
    <w:tmpl w:val="51A6E334"/>
    <w:lvl w:ilvl="0" w:tplc="754A0844">
      <w:start w:val="1"/>
      <w:numFmt w:val="decimal"/>
      <w:lvlText w:val="%1）"/>
      <w:lvlJc w:val="left"/>
      <w:pPr>
        <w:ind w:left="78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55C4"/>
    <w:rsid w:val="00081A6A"/>
    <w:rsid w:val="00374BB1"/>
    <w:rsid w:val="0059232D"/>
    <w:rsid w:val="008C55C4"/>
    <w:rsid w:val="00D43433"/>
    <w:rsid w:val="00EB59EE"/>
    <w:rsid w:val="00FF07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正文2"/>
    <w:qFormat/>
    <w:rsid w:val="008C55C4"/>
    <w:pPr>
      <w:widowControl w:val="0"/>
      <w:jc w:val="both"/>
    </w:pPr>
    <w:rPr>
      <w:rFonts w:ascii="宋体" w:eastAsia="宋体" w:hAnsi="宋体" w:cs="Times New Roman"/>
      <w:sz w:val="20"/>
      <w:szCs w:val="20"/>
    </w:rPr>
  </w:style>
  <w:style w:type="paragraph" w:styleId="1">
    <w:name w:val="heading 1"/>
    <w:basedOn w:val="a"/>
    <w:link w:val="1Char"/>
    <w:qFormat/>
    <w:rsid w:val="008C55C4"/>
    <w:pPr>
      <w:widowControl/>
      <w:spacing w:before="100" w:beforeAutospacing="1" w:after="225"/>
      <w:jc w:val="left"/>
      <w:outlineLvl w:val="0"/>
    </w:pPr>
    <w:rPr>
      <w:rFonts w:cs="宋体"/>
      <w:b/>
      <w:bCs/>
      <w:color w:val="333333"/>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C55C4"/>
    <w:rPr>
      <w:rFonts w:ascii="宋体" w:eastAsia="宋体" w:hAnsi="宋体" w:cs="宋体"/>
      <w:b/>
      <w:bCs/>
      <w:color w:val="333333"/>
      <w:kern w:val="36"/>
      <w:sz w:val="24"/>
      <w:szCs w:val="24"/>
    </w:rPr>
  </w:style>
  <w:style w:type="paragraph" w:styleId="a3">
    <w:name w:val="List Paragraph"/>
    <w:basedOn w:val="a"/>
    <w:uiPriority w:val="34"/>
    <w:qFormat/>
    <w:rsid w:val="008C55C4"/>
    <w:pPr>
      <w:ind w:firstLineChars="200" w:firstLine="420"/>
    </w:pPr>
  </w:style>
  <w:style w:type="table" w:styleId="a4">
    <w:name w:val="Table Grid"/>
    <w:basedOn w:val="a1"/>
    <w:uiPriority w:val="59"/>
    <w:rsid w:val="008C55C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D434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D43433"/>
    <w:rPr>
      <w:rFonts w:ascii="宋体" w:eastAsia="宋体" w:hAnsi="宋体" w:cs="Times New Roman"/>
      <w:sz w:val="18"/>
      <w:szCs w:val="18"/>
    </w:rPr>
  </w:style>
  <w:style w:type="paragraph" w:styleId="a6">
    <w:name w:val="footer"/>
    <w:basedOn w:val="a"/>
    <w:link w:val="Char0"/>
    <w:uiPriority w:val="99"/>
    <w:semiHidden/>
    <w:unhideWhenUsed/>
    <w:rsid w:val="00D43433"/>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D43433"/>
    <w:rPr>
      <w:rFonts w:ascii="宋体" w:eastAsia="宋体" w:hAnsi="宋体" w:cs="Times New Roman"/>
      <w:sz w:val="18"/>
      <w:szCs w:val="18"/>
    </w:rPr>
  </w:style>
</w:styles>
</file>

<file path=word/webSettings.xml><?xml version="1.0" encoding="utf-8"?>
<w:webSettings xmlns:r="http://schemas.openxmlformats.org/officeDocument/2006/relationships" xmlns:w="http://schemas.openxmlformats.org/wordprocessingml/2006/main">
  <w:divs>
    <w:div w:id="23797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838</Words>
  <Characters>4777</Characters>
  <Application>Microsoft Office Word</Application>
  <DocSecurity>0</DocSecurity>
  <Lines>39</Lines>
  <Paragraphs>11</Paragraphs>
  <ScaleCrop>false</ScaleCrop>
  <Company>WwW.YlmF.CoM</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Administrator</cp:lastModifiedBy>
  <cp:revision>3</cp:revision>
  <dcterms:created xsi:type="dcterms:W3CDTF">2011-01-04T07:52:00Z</dcterms:created>
  <dcterms:modified xsi:type="dcterms:W3CDTF">2011-01-05T07:12:00Z</dcterms:modified>
</cp:coreProperties>
</file>