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98EB0" w14:textId="4FA0E42E" w:rsidR="007D6B7D" w:rsidRDefault="008D3995">
      <w:r w:rsidRPr="008D3995">
        <w:t>5-团队项目-项目原型-作业要求</w:t>
      </w:r>
    </w:p>
    <w:p w14:paraId="6A5E92B3" w14:textId="492EBCA3" w:rsidR="008D3995" w:rsidRDefault="008D3995"/>
    <w:p w14:paraId="3B8EB072" w14:textId="3CE8A921" w:rsidR="00237622" w:rsidRPr="00237622" w:rsidRDefault="00237622" w:rsidP="0023762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color w:val="333333"/>
          <w:kern w:val="0"/>
          <w:szCs w:val="21"/>
        </w:rPr>
        <w:t>本次原型可以是低保真原型（即不要求色彩的美观参见图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2-1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）或高保真的原型。原型的制作工具自选（见附录推荐的原型设计工具）。</w:t>
      </w:r>
    </w:p>
    <w:p w14:paraId="4F1B4CCC" w14:textId="78005339" w:rsidR="00237622" w:rsidRPr="00237622" w:rsidRDefault="00D46229" w:rsidP="0023762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="00237622" w:rsidRPr="00237622">
        <w:rPr>
          <w:rFonts w:ascii="Helvetica" w:eastAsia="宋体" w:hAnsi="Helvetica" w:cs="Helvetica"/>
          <w:color w:val="333333"/>
          <w:kern w:val="0"/>
          <w:szCs w:val="21"/>
        </w:rPr>
        <w:t>信息结构</w:t>
      </w:r>
    </w:p>
    <w:p w14:paraId="655E0865" w14:textId="15156C3D" w:rsidR="00237622" w:rsidRPr="00237622" w:rsidRDefault="00237622" w:rsidP="0023762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color w:val="333333"/>
          <w:kern w:val="0"/>
          <w:szCs w:val="21"/>
        </w:rPr>
        <w:t>以图的形式展示项目的信息结构。参考下图。制作工具推荐思维导图制作工具、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Microsoft Visio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6375062C" w14:textId="556F9599" w:rsidR="00237622" w:rsidRPr="00237622" w:rsidRDefault="00237622" w:rsidP="0023762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3A87C1EF" wp14:editId="6FC4369A">
            <wp:extent cx="5274310" cy="3032760"/>
            <wp:effectExtent l="0" t="0" r="2540" b="0"/>
            <wp:docPr id="2" name="图片 2" descr="https://images2018.cnblogs.com/edu/1342998/201805/1342998-20180512110758214-840838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edu/1342998/201805/1342998-20180512110758214-8408389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AAD03" w14:textId="78A144D7" w:rsidR="00237622" w:rsidRPr="00237622" w:rsidRDefault="00237622" w:rsidP="0023762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主要用户界面展示</w:t>
      </w:r>
    </w:p>
    <w:p w14:paraId="4C4C1C90" w14:textId="77777777" w:rsidR="00237622" w:rsidRPr="00237622" w:rsidRDefault="00237622" w:rsidP="0023762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color w:val="333333"/>
          <w:kern w:val="0"/>
          <w:szCs w:val="21"/>
        </w:rPr>
        <w:t>展示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2-3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个最主要的用户界面，辅以必要的文字说明，语言精炼。</w:t>
      </w:r>
    </w:p>
    <w:p w14:paraId="1EF09D4D" w14:textId="402ED7BD" w:rsidR="00237622" w:rsidRPr="00237622" w:rsidRDefault="00237622" w:rsidP="0023762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color w:val="333333"/>
          <w:kern w:val="0"/>
          <w:szCs w:val="21"/>
        </w:rPr>
        <w:t xml:space="preserve">2.3 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原型下载地址</w:t>
      </w:r>
    </w:p>
    <w:p w14:paraId="0FCF5669" w14:textId="6760F88F" w:rsidR="00237622" w:rsidRPr="00237622" w:rsidRDefault="00237622" w:rsidP="0023762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color w:val="333333"/>
          <w:kern w:val="0"/>
          <w:szCs w:val="21"/>
        </w:rPr>
        <w:t>提供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37622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下载全部原型文件的网络地址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37622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公开的在线查看的演示地址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。该地址应尽可能长期保存，可将原型文件推送到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 xml:space="preserve">coding.net 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上的团队项目中保存。</w:t>
      </w:r>
    </w:p>
    <w:p w14:paraId="55F8DEE1" w14:textId="51D74BF8" w:rsidR="00237622" w:rsidRPr="00237622" w:rsidRDefault="00237622" w:rsidP="0023762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color w:val="333333"/>
          <w:kern w:val="0"/>
          <w:szCs w:val="21"/>
        </w:rPr>
        <w:t>原型完成度较高并与需求分析一致，体现需求中约定的功能。</w:t>
      </w:r>
    </w:p>
    <w:p w14:paraId="478B2F09" w14:textId="7B8BEE10" w:rsidR="00237622" w:rsidRPr="00237622" w:rsidRDefault="00237622" w:rsidP="0023762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color w:val="333333"/>
          <w:kern w:val="0"/>
          <w:szCs w:val="21"/>
        </w:rPr>
        <w:t>充分考虑用户体验，重点考察视觉设计（低保真原型可以暂不考虑）、交互设计（若非高保真原型，可以采用在图中注释的方式说明交互效果）、信息架构三个方面。</w:t>
      </w:r>
    </w:p>
    <w:p w14:paraId="4198492E" w14:textId="77777777" w:rsidR="00237622" w:rsidRPr="00237622" w:rsidRDefault="00237622" w:rsidP="0023762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color w:val="333333"/>
          <w:kern w:val="0"/>
          <w:szCs w:val="21"/>
        </w:rPr>
        <w:t>低保真原型参考下图：</w:t>
      </w:r>
    </w:p>
    <w:p w14:paraId="0A3C4C8C" w14:textId="2E44448F" w:rsidR="00237622" w:rsidRPr="00237622" w:rsidRDefault="00237622" w:rsidP="0023762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 wp14:anchorId="0527C6EB" wp14:editId="6606CF1C">
            <wp:extent cx="5274310" cy="3366770"/>
            <wp:effectExtent l="0" t="0" r="2540" b="5080"/>
            <wp:docPr id="1" name="图片 1" descr="https://images2018.cnblogs.com/edu/1342998/201805/1342998-20180512111213376-1044768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edu/1342998/201805/1342998-20180512111213376-104476876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13A60" w14:textId="6ECC137D" w:rsidR="00237622" w:rsidRPr="00237622" w:rsidRDefault="00237622" w:rsidP="0023762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color w:val="333333"/>
          <w:kern w:val="0"/>
          <w:szCs w:val="21"/>
        </w:rPr>
        <w:t>第三部分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推广词</w:t>
      </w:r>
      <w:bookmarkStart w:id="0" w:name="_GoBack"/>
      <w:bookmarkEnd w:id="0"/>
    </w:p>
    <w:p w14:paraId="35395276" w14:textId="77777777" w:rsidR="00237622" w:rsidRPr="00237622" w:rsidRDefault="00237622" w:rsidP="0023762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color w:val="333333"/>
          <w:kern w:val="0"/>
          <w:szCs w:val="21"/>
        </w:rPr>
        <w:t>撰写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200-300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字的推广词，力求在最短的时间内用精炼的语言推销你的项目，引起用户的兴趣。以下是一个例子（不要局限于例子，欢迎自由发挥）。</w:t>
      </w:r>
    </w:p>
    <w:p w14:paraId="731D4DAF" w14:textId="77777777" w:rsidR="00237622" w:rsidRPr="00237622" w:rsidRDefault="00237622" w:rsidP="0023762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color w:val="333333"/>
          <w:kern w:val="0"/>
          <w:szCs w:val="21"/>
        </w:rPr>
        <w:t>我们的产品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 xml:space="preserve"> &lt;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项目或产品名称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 xml:space="preserve">&gt; 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是为了解决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 xml:space="preserve"> &lt;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目标用户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 xml:space="preserve">&gt; 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的在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&lt;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场景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&gt;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时存在的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&lt;Question&gt;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困难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他们需要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 xml:space="preserve"> &lt;Need&gt;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，但是现有的方案并没有很好地解决这些需求，我们有独特的办法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 xml:space="preserve"> &lt;Approach&gt;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，它能给用户带来好处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 xml:space="preserve"> &lt;Benefit&gt;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，在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&lt;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哪几个重要方面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&gt;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远远超过目前市场上的竞争对手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 xml:space="preserve"> &lt;Competitor&gt;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同时，我们有高效率的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 xml:space="preserve"> &lt;Delivery&gt; 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方法，能很快地让大部分用户知道我们的产品，带来丰厚的经济回报。</w:t>
      </w:r>
    </w:p>
    <w:p w14:paraId="463A2417" w14:textId="77777777" w:rsidR="00237622" w:rsidRPr="00237622" w:rsidRDefault="00237622" w:rsidP="0023762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14:paraId="3F876763" w14:textId="77777777" w:rsidR="00237622" w:rsidRPr="00237622" w:rsidRDefault="00237622" w:rsidP="0023762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color w:val="333333"/>
          <w:kern w:val="0"/>
          <w:szCs w:val="21"/>
        </w:rPr>
        <w:t>附录</w:t>
      </w:r>
    </w:p>
    <w:p w14:paraId="4896236C" w14:textId="77777777" w:rsidR="00237622" w:rsidRPr="00237622" w:rsidRDefault="00237622" w:rsidP="0023762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color w:val="333333"/>
          <w:kern w:val="0"/>
          <w:szCs w:val="21"/>
        </w:rPr>
        <w:t>原型设计工具</w:t>
      </w:r>
    </w:p>
    <w:p w14:paraId="42D9B3A3" w14:textId="77777777" w:rsidR="00237622" w:rsidRPr="00237622" w:rsidRDefault="00237622" w:rsidP="002376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color w:val="333333"/>
          <w:kern w:val="0"/>
          <w:szCs w:val="21"/>
        </w:rPr>
        <w:t>移动应用原型与线框工具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-</w:t>
      </w:r>
      <w:hyperlink r:id="rId7" w:history="1">
        <w:proofErr w:type="gramStart"/>
        <w:r w:rsidRPr="00237622">
          <w:rPr>
            <w:rFonts w:ascii="Helvetica" w:eastAsia="宋体" w:hAnsi="Helvetica" w:cs="Helvetica"/>
            <w:color w:val="0E90D2"/>
            <w:kern w:val="0"/>
            <w:szCs w:val="21"/>
            <w:u w:val="single"/>
          </w:rPr>
          <w:t>墨刀</w:t>
        </w:r>
        <w:proofErr w:type="gramEnd"/>
      </w:hyperlink>
    </w:p>
    <w:p w14:paraId="34CD400B" w14:textId="77777777" w:rsidR="00237622" w:rsidRPr="00237622" w:rsidRDefault="00237622" w:rsidP="002376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color w:val="333333"/>
          <w:kern w:val="0"/>
          <w:szCs w:val="21"/>
        </w:rPr>
        <w:t>原型设计界的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PS -</w:t>
      </w:r>
      <w:hyperlink r:id="rId8" w:history="1">
        <w:r w:rsidRPr="00237622">
          <w:rPr>
            <w:rFonts w:ascii="Helvetica" w:eastAsia="宋体" w:hAnsi="Helvetica" w:cs="Helvetica"/>
            <w:color w:val="0E90D2"/>
            <w:kern w:val="0"/>
            <w:szCs w:val="21"/>
            <w:u w:val="single"/>
          </w:rPr>
          <w:t>Axure RP</w:t>
        </w:r>
      </w:hyperlink>
    </w:p>
    <w:p w14:paraId="411EB8F1" w14:textId="77777777" w:rsidR="00237622" w:rsidRPr="00237622" w:rsidRDefault="00237622" w:rsidP="002376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color w:val="333333"/>
          <w:kern w:val="0"/>
          <w:szCs w:val="21"/>
        </w:rPr>
        <w:t>网页和移动端的设计</w:t>
      </w:r>
      <w:hyperlink r:id="rId9" w:history="1">
        <w:r w:rsidRPr="00237622">
          <w:rPr>
            <w:rFonts w:ascii="Helvetica" w:eastAsia="宋体" w:hAnsi="Helvetica" w:cs="Helvetica"/>
            <w:color w:val="0E90D2"/>
            <w:kern w:val="0"/>
            <w:szCs w:val="21"/>
            <w:u w:val="single"/>
          </w:rPr>
          <w:t>sketch</w:t>
        </w:r>
      </w:hyperlink>
    </w:p>
    <w:p w14:paraId="52A9D250" w14:textId="77777777" w:rsidR="00237622" w:rsidRPr="00237622" w:rsidRDefault="00237622" w:rsidP="002376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color w:val="333333"/>
          <w:kern w:val="0"/>
          <w:szCs w:val="21"/>
        </w:rPr>
        <w:t>一款简洁高效的原型图设计工具</w:t>
      </w:r>
      <w:hyperlink r:id="rId10" w:history="1">
        <w:r w:rsidRPr="00237622">
          <w:rPr>
            <w:rFonts w:ascii="Helvetica" w:eastAsia="宋体" w:hAnsi="Helvetica" w:cs="Helvetica"/>
            <w:color w:val="0E90D2"/>
            <w:kern w:val="0"/>
            <w:szCs w:val="21"/>
            <w:u w:val="single"/>
          </w:rPr>
          <w:t>mockplus</w:t>
        </w:r>
      </w:hyperlink>
    </w:p>
    <w:p w14:paraId="57F61BF5" w14:textId="77777777" w:rsidR="00237622" w:rsidRPr="00237622" w:rsidRDefault="00237622" w:rsidP="002376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color w:val="333333"/>
          <w:kern w:val="0"/>
          <w:szCs w:val="21"/>
        </w:rPr>
        <w:t>致力于高保真原型制作工具</w:t>
      </w:r>
      <w:hyperlink r:id="rId11" w:history="1">
        <w:r w:rsidRPr="00237622">
          <w:rPr>
            <w:rFonts w:ascii="Helvetica" w:eastAsia="宋体" w:hAnsi="Helvetica" w:cs="Helvetica"/>
            <w:color w:val="0E90D2"/>
            <w:kern w:val="0"/>
            <w:szCs w:val="21"/>
            <w:u w:val="single"/>
          </w:rPr>
          <w:t>Justinmind</w:t>
        </w:r>
      </w:hyperlink>
    </w:p>
    <w:p w14:paraId="179B5821" w14:textId="77777777" w:rsidR="00237622" w:rsidRPr="00237622" w:rsidRDefault="00237622" w:rsidP="002376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color w:val="333333"/>
          <w:kern w:val="0"/>
          <w:szCs w:val="21"/>
        </w:rPr>
        <w:t>一款免费的带有手绘涂鸦风格的原型设计软件</w:t>
      </w:r>
      <w:hyperlink r:id="rId12" w:history="1">
        <w:r w:rsidRPr="00237622">
          <w:rPr>
            <w:rFonts w:ascii="Helvetica" w:eastAsia="宋体" w:hAnsi="Helvetica" w:cs="Helvetica"/>
            <w:color w:val="0E90D2"/>
            <w:kern w:val="0"/>
            <w:szCs w:val="21"/>
            <w:u w:val="single"/>
          </w:rPr>
          <w:t>balsamiq mockups</w:t>
        </w:r>
      </w:hyperlink>
    </w:p>
    <w:p w14:paraId="21078A5D" w14:textId="77777777" w:rsidR="008D3995" w:rsidRPr="00237622" w:rsidRDefault="008D3995"/>
    <w:sectPr w:rsidR="008D3995" w:rsidRPr="00237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A55EA"/>
    <w:multiLevelType w:val="multilevel"/>
    <w:tmpl w:val="4FAA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C5"/>
    <w:rsid w:val="001242C5"/>
    <w:rsid w:val="00237622"/>
    <w:rsid w:val="007D6B7D"/>
    <w:rsid w:val="007D79D7"/>
    <w:rsid w:val="008D3995"/>
    <w:rsid w:val="00D46229"/>
    <w:rsid w:val="00E5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77E2"/>
  <w15:chartTrackingRefBased/>
  <w15:docId w15:val="{97A8BC24-E47F-4CE5-A5CF-297F265D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376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3762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376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37622"/>
  </w:style>
  <w:style w:type="character" w:styleId="a4">
    <w:name w:val="Strong"/>
    <w:basedOn w:val="a0"/>
    <w:uiPriority w:val="22"/>
    <w:qFormat/>
    <w:rsid w:val="00237622"/>
    <w:rPr>
      <w:b/>
      <w:bCs/>
    </w:rPr>
  </w:style>
  <w:style w:type="character" w:styleId="a5">
    <w:name w:val="Hyperlink"/>
    <w:basedOn w:val="a0"/>
    <w:uiPriority w:val="99"/>
    <w:semiHidden/>
    <w:unhideWhenUsed/>
    <w:rsid w:val="0023762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3762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6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5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xur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dao.cc/" TargetMode="External"/><Relationship Id="rId12" Type="http://schemas.openxmlformats.org/officeDocument/2006/relationships/hyperlink" Target="http://balsamiq-mockups.apponi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justinmind.com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mockplus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ketchc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thtf</cp:lastModifiedBy>
  <cp:revision>5</cp:revision>
  <dcterms:created xsi:type="dcterms:W3CDTF">2019-04-15T01:40:00Z</dcterms:created>
  <dcterms:modified xsi:type="dcterms:W3CDTF">2019-04-16T08:53:00Z</dcterms:modified>
</cp:coreProperties>
</file>