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4657" w14:textId="51FC8C45" w:rsidR="0089492B" w:rsidRDefault="0089492B" w:rsidP="0089492B">
      <w:pPr>
        <w:rPr>
          <w:rFonts w:hint="eastAsia"/>
        </w:rPr>
      </w:pPr>
      <w:r>
        <w:t xml:space="preserve">   </w:t>
      </w:r>
      <w:r>
        <w:t>这次的项目依旧有许多的不足。比如我没有做老师在线批卷的功能等</w:t>
      </w:r>
      <w:r>
        <w:rPr>
          <w:rFonts w:hint="eastAsia"/>
        </w:rPr>
        <w:t>，也因为时间原因，有些功能我只做了后端部分，但是没有时间和前端合起来。</w:t>
      </w:r>
    </w:p>
    <w:p w14:paraId="6A123E7C" w14:textId="77777777" w:rsidR="0089492B" w:rsidRDefault="0089492B" w:rsidP="0089492B">
      <w:r>
        <w:t xml:space="preserve">   </w:t>
      </w:r>
      <w:r>
        <w:t>以前我比较擅长后端，所以一直在组队项目或是结对项目中担任后端的角色。这次项目自己独立完成前后端，也是对自己很大的一个挑战。同时，通过这次的项目，我也锻炼了我的前端的技术，自己也有了很大的进步。</w:t>
      </w:r>
    </w:p>
    <w:p w14:paraId="58F414CE" w14:textId="609E0809" w:rsidR="0089492B" w:rsidRDefault="0089492B" w:rsidP="0089492B">
      <w:r>
        <w:t xml:space="preserve">    </w:t>
      </w:r>
      <w:r>
        <w:t>我在写前端部分的时候，遇到了超级多的问题，而且都是自己没有遇到过的问题，我在无数次栽坑之后，终于总结出来了，一定要看官方文档！一定要看官方文档！</w:t>
      </w:r>
    </w:p>
    <w:p w14:paraId="57F7E61B" w14:textId="3AB7811F" w:rsidR="008D74F6" w:rsidRDefault="0089492B" w:rsidP="0089492B">
      <w:pPr>
        <w:ind w:firstLine="492"/>
      </w:pPr>
      <w:r>
        <w:t>在以后，我希望自己可以好好的学习前端的技术，可以把这个考试系统做的更加完善，更加的漂亮。</w:t>
      </w:r>
    </w:p>
    <w:p w14:paraId="60305EF3" w14:textId="7041B4E3" w:rsidR="0089492B" w:rsidRPr="0089492B" w:rsidRDefault="0089492B" w:rsidP="0089492B">
      <w:pPr>
        <w:ind w:firstLine="492"/>
        <w:rPr>
          <w:rFonts w:hint="eastAsia"/>
        </w:rPr>
      </w:pPr>
      <w:r>
        <w:rPr>
          <w:rFonts w:hint="eastAsia"/>
        </w:rPr>
        <w:t>同时，我也要感谢一下工作室前端的小伙伴，我在做项目的时候老是抱着一堆白痴的问题去问她，她都十分耐心的帮我解决了，感谢！</w:t>
      </w:r>
      <w:bookmarkStart w:id="0" w:name="_GoBack"/>
      <w:bookmarkEnd w:id="0"/>
    </w:p>
    <w:sectPr w:rsidR="0089492B" w:rsidRPr="00894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B31ED" w14:textId="77777777" w:rsidR="00E86347" w:rsidRDefault="00E86347" w:rsidP="0089492B">
      <w:pPr>
        <w:spacing w:line="240" w:lineRule="auto"/>
      </w:pPr>
      <w:r>
        <w:separator/>
      </w:r>
    </w:p>
  </w:endnote>
  <w:endnote w:type="continuationSeparator" w:id="0">
    <w:p w14:paraId="4738E5D2" w14:textId="77777777" w:rsidR="00E86347" w:rsidRDefault="00E86347" w:rsidP="00894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15EA3" w14:textId="77777777" w:rsidR="00E86347" w:rsidRDefault="00E86347" w:rsidP="0089492B">
      <w:pPr>
        <w:spacing w:line="240" w:lineRule="auto"/>
      </w:pPr>
      <w:r>
        <w:separator/>
      </w:r>
    </w:p>
  </w:footnote>
  <w:footnote w:type="continuationSeparator" w:id="0">
    <w:p w14:paraId="75FD65F5" w14:textId="77777777" w:rsidR="00E86347" w:rsidRDefault="00E86347" w:rsidP="0089492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A3"/>
    <w:rsid w:val="004225A3"/>
    <w:rsid w:val="0089492B"/>
    <w:rsid w:val="008D74F6"/>
    <w:rsid w:val="00B503C1"/>
    <w:rsid w:val="00E8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49F86"/>
  <w15:chartTrackingRefBased/>
  <w15:docId w15:val="{C97831F9-E3A6-4FC6-814E-F2BB6FE9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3C1"/>
    <w:pPr>
      <w:widowControl w:val="0"/>
      <w:spacing w:line="480" w:lineRule="exact"/>
      <w:jc w:val="both"/>
    </w:pPr>
    <w:rPr>
      <w:rFonts w:eastAsia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92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92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92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2019-06-10T13:30:00Z</dcterms:created>
  <dcterms:modified xsi:type="dcterms:W3CDTF">2019-06-10T13:33:00Z</dcterms:modified>
</cp:coreProperties>
</file>