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DF9F9" w14:textId="034EA43E" w:rsidR="008D74F6" w:rsidRPr="00831954" w:rsidRDefault="00831954" w:rsidP="00831954">
      <w:r w:rsidRPr="00831954">
        <w:t>https://git.dev.tencent.com/kyylalala/on</w:t>
      </w:r>
      <w:bookmarkStart w:id="0" w:name="_GoBack"/>
      <w:bookmarkEnd w:id="0"/>
      <w:r w:rsidRPr="00831954">
        <w:t>lineExam.git</w:t>
      </w:r>
    </w:p>
    <w:sectPr w:rsidR="008D74F6" w:rsidRPr="0083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0C43A" w14:textId="77777777" w:rsidR="002C7878" w:rsidRDefault="002C7878" w:rsidP="00CE15B4">
      <w:r>
        <w:separator/>
      </w:r>
    </w:p>
  </w:endnote>
  <w:endnote w:type="continuationSeparator" w:id="0">
    <w:p w14:paraId="4AAFA416" w14:textId="77777777" w:rsidR="002C7878" w:rsidRDefault="002C7878" w:rsidP="00CE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02CA" w14:textId="77777777" w:rsidR="002C7878" w:rsidRDefault="002C7878" w:rsidP="00CE15B4">
      <w:r>
        <w:separator/>
      </w:r>
    </w:p>
  </w:footnote>
  <w:footnote w:type="continuationSeparator" w:id="0">
    <w:p w14:paraId="08BA06F7" w14:textId="77777777" w:rsidR="002C7878" w:rsidRDefault="002C7878" w:rsidP="00CE1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C5"/>
    <w:rsid w:val="000D1101"/>
    <w:rsid w:val="002C7878"/>
    <w:rsid w:val="00366A07"/>
    <w:rsid w:val="005542A9"/>
    <w:rsid w:val="00692EA6"/>
    <w:rsid w:val="007A68C5"/>
    <w:rsid w:val="00831954"/>
    <w:rsid w:val="008D74F6"/>
    <w:rsid w:val="00C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F024"/>
  <w15:chartTrackingRefBased/>
  <w15:docId w15:val="{0D5D44A8-0415-423D-8964-93964C48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6</cp:revision>
  <dcterms:created xsi:type="dcterms:W3CDTF">2019-03-31T05:20:00Z</dcterms:created>
  <dcterms:modified xsi:type="dcterms:W3CDTF">2019-03-31T12:44:00Z</dcterms:modified>
</cp:coreProperties>
</file>