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56"/>
          <w:szCs w:val="56"/>
        </w:rPr>
        <w:t xml:space="preserve">DURGAM SURYA PRAKASH</w:t>
      </w:r>
    </w:p>
    <w:p>
      <w:pPr>
        <w:spacing w:after="55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21"/>
          <w:szCs w:val="21"/>
        </w:rPr>
        <w:t xml:space="preserve">AI/ML Developer  ·  Python Engineer  ·  Open to Internships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📧 suryaprakash22330@gmail.com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📱 +91 8143137935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📍 Hyderabad, Telangana, India</w:t>
      </w:r>
    </w:p>
    <w:p>
      <w:pPr>
        <w:spacing w:after="0" w:before="0"/>
        <w:jc w:val="center"/>
      </w:pPr>
      <w:hyperlink w:history="1" r:id="rIdn44trczilgmcnnthnfcvn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 |   </w:t>
      </w:r>
      <w:hyperlink w:history="1" r:id="rId6p5rn6dtbjd7trdapaq5r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 |   </w:t>
      </w:r>
      <w:hyperlink w:history="1" r:id="rIdiw2io8ss5mkbs5p0egze0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Live App (Streamlit)</w:t>
        </w:r>
      </w:hyperlink>
    </w:p>
    <w:p>
      <w:pPr>
        <w:pBdr>
          <w:bottom w:val="single" w:color="1a56db" w:sz="12" w:space="1"/>
        </w:pBdr>
        <w:spacing w:after="0" w:before="0"/>
      </w:pPr>
    </w:p>
    <w:p>
      <w:pPr>
        <w:spacing w:after="30" w:before="0"/>
      </w:pPr>
    </w:p>
    <w:p>
      <w:pPr>
        <w:spacing w:after="50" w:before="220"/>
      </w:pPr>
      <w:r>
        <w:rPr>
          <w:rFonts w:ascii="Calibri" w:cs="Calibri" w:eastAsia="Calibri" w:hAnsi="Calibri"/>
          <w:b/>
          <w:bCs/>
          <w:color w:val="1a56db"/>
          <w:spacing w:val="80"/>
          <w:sz w:val="21"/>
          <w:szCs w:val="21"/>
        </w:rPr>
        <w:t xml:space="preserve">PROFESSIONAL SUMMARY</w:t>
      </w:r>
    </w:p>
    <w:p>
      <w:pPr>
        <w:pBdr>
          <w:bottom w:val="single" w:color="1a56db" w:sz="7" w:space="1"/>
        </w:pBdr>
        <w:spacing w:after="0" w:before="0"/>
      </w:pPr>
    </w:p>
    <w:p>
      <w:pPr>
        <w:spacing w:after="0" w:before="10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2nd-year B.Tech AI/ML student at BVRIT Narsapur with a strong foundation in Python, Machine Learning, and NLP. Independently built and deployed two production AI applications — an AI Resume Analyzer (live on Streamlit Cloud) and an AI Document Extraction System using OCR. Proven ability to take projects from idea to deployment. Seeking a Python / AI-ML internship to apply real skills and deliver value from day one.</w:t>
      </w:r>
    </w:p>
    <w:p>
      <w:pPr>
        <w:spacing w:after="30" w:before="0"/>
      </w:pPr>
    </w:p>
    <w:p>
      <w:pPr>
        <w:spacing w:after="50" w:before="220"/>
      </w:pPr>
      <w:r>
        <w:rPr>
          <w:rFonts w:ascii="Calibri" w:cs="Calibri" w:eastAsia="Calibri" w:hAnsi="Calibri"/>
          <w:b/>
          <w:bCs/>
          <w:color w:val="1a56db"/>
          <w:spacing w:val="80"/>
          <w:sz w:val="21"/>
          <w:szCs w:val="21"/>
        </w:rPr>
        <w:t xml:space="preserve">TECHNICAL SKILLS</w:t>
      </w:r>
    </w:p>
    <w:p>
      <w:pPr>
        <w:pBdr>
          <w:bottom w:val="single" w:color="1a56db" w:sz="7" w:space="1"/>
        </w:pBdr>
        <w:spacing w:after="0" w:before="0"/>
      </w:pPr>
    </w:p>
    <w:p>
      <w:pPr>
        <w:spacing w:after="35" w:before="55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Programming: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Python</w:t>
      </w:r>
    </w:p>
    <w:p>
      <w:pPr>
        <w:spacing w:after="35" w:before="55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AI / ML: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Machine Learning, NLP, Text Processing, Semantic Matching, Feature Engineering</w:t>
      </w:r>
    </w:p>
    <w:p>
      <w:pPr>
        <w:spacing w:after="35" w:before="55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Libraries: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Scikit-learn, Pandas, NumPy, PyPDF2, OpenCV, Tesseract OCR</w:t>
      </w:r>
    </w:p>
    <w:p>
      <w:pPr>
        <w:spacing w:after="35" w:before="55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Frameworks &amp; Tools: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Streamlit, Git, GitHub, REST APIs</w:t>
      </w:r>
    </w:p>
    <w:p>
      <w:pPr>
        <w:spacing w:after="35" w:before="55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Other: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Data Analysis, Document Processing, Cloud Deployment (Streamlit Cloud)</w:t>
      </w:r>
    </w:p>
    <w:p>
      <w:pPr>
        <w:spacing w:after="30" w:before="0"/>
      </w:pPr>
    </w:p>
    <w:p>
      <w:pPr>
        <w:spacing w:after="50" w:before="220"/>
      </w:pPr>
      <w:r>
        <w:rPr>
          <w:rFonts w:ascii="Calibri" w:cs="Calibri" w:eastAsia="Calibri" w:hAnsi="Calibri"/>
          <w:b/>
          <w:bCs/>
          <w:color w:val="1a56db"/>
          <w:spacing w:val="80"/>
          <w:sz w:val="21"/>
          <w:szCs w:val="21"/>
        </w:rPr>
        <w:t xml:space="preserve">PROJECTS</w:t>
      </w:r>
    </w:p>
    <w:p>
      <w:pPr>
        <w:pBdr>
          <w:bottom w:val="single" w:color="1a56db" w:sz="7" w:space="1"/>
        </w:pBdr>
        <w:spacing w:after="0" w:before="0"/>
      </w:pPr>
    </w:p>
    <w:p>
      <w:pPr>
        <w:tabs>
          <w:tab w:val="right" w:pos="10512"/>
        </w:tabs>
        <w:spacing w:after="0" w:before="15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AI Resume Analyzer  🔴 LIVE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2025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Live: </w:t>
      </w:r>
      <w:hyperlink w:history="1" r:id="rIdyipkrpqj5u2wt5qar-uj1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ai-resume-analyzer.streamlit.app</w:t>
        </w:r>
      </w:hyperlink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GitHub: </w:t>
      </w:r>
      <w:hyperlink w:history="1" r:id="rIdbpuwanda6d_ug_b6qkhzm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github.com/24211a6639-ops/ai-resume-analyzer</w:t>
        </w:r>
      </w:hyperlink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an end-to-end AI Resume Analyzer using Python and Streamlit that compares resumes against job descriptions.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Extracted and cleaned text from PDF resumes using PyPDF2; handled edge cases in document parsing.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Implemented NLP-based semantic skill matching to compute a quantitative job-fit score (0–100%).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Identified matched skills, missing skills, and generated prioritized recommendations to improve candidate readiness.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Designed an interactive, real-time UI with Streamlit; deployed the live application on Streamlit Cloud.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Python · Streamlit · Scikit-learn · PyPDF2 · NLP</w:t>
      </w:r>
    </w:p>
    <w:p>
      <w:pPr>
        <w:spacing w:after="50" w:before="0"/>
      </w:pPr>
    </w:p>
    <w:p>
      <w:pPr>
        <w:tabs>
          <w:tab w:val="right" w:pos="10512"/>
        </w:tabs>
        <w:spacing w:after="0" w:before="15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AI Document Extraction System (doc-ai-ocr)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2025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GitHub: </w:t>
      </w:r>
      <w:hyperlink w:history="1" r:id="rIdkpl_83ims31hyd3n5xnrc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github.com/24211a6639-ops/doc-ai-ocr</w:t>
        </w:r>
      </w:hyperlink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Developed an AI-powered OCR pipeline to extract structured text from scanned documents and images.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Integrated OpenCV for image preprocessing — binarization, noise removal, and deskewing — to improve OCR accuracy.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Used Tesseract OCR to reliably extract text across diverse document formats and image qualities.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Structured extracted data into clean, machine-readable output for downstream analysis and processing workflows.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Python · OpenCV · Tesseract OCR · Image Processing</w:t>
      </w:r>
    </w:p>
    <w:p>
      <w:pPr>
        <w:spacing w:after="30" w:before="0"/>
      </w:pPr>
    </w:p>
    <w:p>
      <w:pPr>
        <w:spacing w:after="50" w:before="220"/>
      </w:pPr>
      <w:r>
        <w:rPr>
          <w:rFonts w:ascii="Calibri" w:cs="Calibri" w:eastAsia="Calibri" w:hAnsi="Calibri"/>
          <w:b/>
          <w:bCs/>
          <w:color w:val="1a56db"/>
          <w:spacing w:val="80"/>
          <w:sz w:val="21"/>
          <w:szCs w:val="21"/>
        </w:rPr>
        <w:t xml:space="preserve">EDUCATION</w:t>
      </w:r>
    </w:p>
    <w:p>
      <w:pPr>
        <w:pBdr>
          <w:bottom w:val="single" w:color="1a56db" w:sz="7" w:space="1"/>
        </w:pBdr>
        <w:spacing w:after="0" w:before="0"/>
      </w:pPr>
    </w:p>
    <w:p>
      <w:pPr>
        <w:tabs>
          <w:tab w:val="right" w:pos="10512"/>
        </w:tabs>
        <w:spacing w:after="0" w:before="1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B.Tech – Computer Science &amp; Engineering (AI/ML)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 2024 – Apr 2028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BV Raju Institute of Technology (BVRIT), Narsapur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·  Hyderabad, Telangana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Currently in 2nd year, specializing in Artificial Intelligence and Machine Learning.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Supplementing coursework with self-driven AI/ML projects to build practical engineering skills.</w:t>
      </w:r>
    </w:p>
    <w:p>
      <w:pPr>
        <w:spacing w:after="30" w:before="0"/>
      </w:pPr>
    </w:p>
    <w:p>
      <w:pPr>
        <w:spacing w:after="50" w:before="220"/>
      </w:pPr>
      <w:r>
        <w:rPr>
          <w:rFonts w:ascii="Calibri" w:cs="Calibri" w:eastAsia="Calibri" w:hAnsi="Calibri"/>
          <w:b/>
          <w:bCs/>
          <w:color w:val="1a56db"/>
          <w:spacing w:val="80"/>
          <w:sz w:val="21"/>
          <w:szCs w:val="21"/>
        </w:rPr>
        <w:t xml:space="preserve">CERTIFICATIONS</w:t>
      </w:r>
    </w:p>
    <w:p>
      <w:pPr>
        <w:pBdr>
          <w:bottom w:val="single" w:color="1a56db" w:sz="7" w:space="1"/>
        </w:pBdr>
        <w:spacing w:after="0" w:before="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LinkedIn Learning  –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Career Essentials in Generative AI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(Issued 2024)</w:t>
      </w:r>
    </w:p>
    <w:p>
      <w:pPr>
        <w:spacing w:after="30" w:before="0"/>
      </w:pPr>
    </w:p>
    <w:p>
      <w:pPr>
        <w:spacing w:after="50" w:before="220"/>
      </w:pPr>
      <w:r>
        <w:rPr>
          <w:rFonts w:ascii="Calibri" w:cs="Calibri" w:eastAsia="Calibri" w:hAnsi="Calibri"/>
          <w:b/>
          <w:bCs/>
          <w:color w:val="1a56db"/>
          <w:spacing w:val="80"/>
          <w:sz w:val="21"/>
          <w:szCs w:val="21"/>
        </w:rPr>
        <w:t xml:space="preserve">WHY HIRE ME AS AN INTERN</w:t>
      </w:r>
    </w:p>
    <w:p>
      <w:pPr>
        <w:pBdr>
          <w:bottom w:val="single" w:color="1a56db" w:sz="7" w:space="1"/>
        </w:pBdr>
        <w:spacing w:after="0" w:before="0"/>
      </w:pP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2 fully deployed AI projects — not just coursework, but real applications running in production.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Self-starter who independently learns, builds, and ships without hand-holding.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Strong Python core with practical ML, NLP, and OCR experience beyond typical 2nd-year curriculum.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Available immediately for full-time or part-time internship; eager to contribute and grow fast.</w:t>
      </w:r>
    </w:p>
    <w:p>
      <w:pPr>
        <w:spacing w:after="10" w:before="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44trczilgmcnnthnfcvn" Type="http://schemas.openxmlformats.org/officeDocument/2006/relationships/hyperlink" Target="https://www.linkedin.com/in/durgamsurya-prakash-1a0114362" TargetMode="External"/><Relationship Id="rId6p5rn6dtbjd7trdapaq5r" Type="http://schemas.openxmlformats.org/officeDocument/2006/relationships/hyperlink" Target="https://github.com/24211a6639-ops" TargetMode="External"/><Relationship Id="rIdiw2io8ss5mkbs5p0egze0" Type="http://schemas.openxmlformats.org/officeDocument/2006/relationships/hyperlink" Target="https://ai-resume-analyzer-gbgilojbr4by9i6t6sfvmb.streamlit.app" TargetMode="External"/><Relationship Id="rIdyipkrpqj5u2wt5qar-uj1" Type="http://schemas.openxmlformats.org/officeDocument/2006/relationships/hyperlink" Target="https://ai-resume-analyzer-gbgilojbr4by9i6t6sfvmb.streamlit.app" TargetMode="External"/><Relationship Id="rIdbpuwanda6d_ug_b6qkhzm" Type="http://schemas.openxmlformats.org/officeDocument/2006/relationships/hyperlink" Target="https://github.com/24211a6639-ops/ai-resume-analyzer" TargetMode="External"/><Relationship Id="rIdkpl_83ims31hyd3n5xnrc" Type="http://schemas.openxmlformats.org/officeDocument/2006/relationships/hyperlink" Target="https://github.com/24211a6639-ops/doc-ai-ocr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2026-04-28T02:35:17.407Z</dcterms:created>
  <dcterms:modified xsi:type="dcterms:W3CDTF">2026-04-28T02:35:17.408Z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