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4317" w14:textId="77777777" w:rsidR="00032766" w:rsidRDefault="005A3A7A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11827"/>
          <w:sz w:val="56"/>
          <w:szCs w:val="56"/>
        </w:rPr>
        <w:t>DURGAM SURYA PRAKASH</w:t>
      </w:r>
    </w:p>
    <w:p w14:paraId="01E09EED" w14:textId="77777777" w:rsidR="00032766" w:rsidRDefault="005A3A7A">
      <w:pPr>
        <w:spacing w:after="55"/>
        <w:jc w:val="center"/>
      </w:pPr>
      <w:r>
        <w:rPr>
          <w:rFonts w:ascii="Calibri" w:eastAsia="Calibri" w:hAnsi="Calibri" w:cs="Calibri"/>
          <w:b/>
          <w:bCs/>
          <w:color w:val="1A56DB"/>
          <w:sz w:val="21"/>
          <w:szCs w:val="21"/>
        </w:rPr>
        <w:t xml:space="preserve">AI/ML </w:t>
      </w:r>
      <w:proofErr w:type="gramStart"/>
      <w:r>
        <w:rPr>
          <w:rFonts w:ascii="Calibri" w:eastAsia="Calibri" w:hAnsi="Calibri" w:cs="Calibri"/>
          <w:b/>
          <w:bCs/>
          <w:color w:val="1A56DB"/>
          <w:sz w:val="21"/>
          <w:szCs w:val="21"/>
        </w:rPr>
        <w:t>Developer  ·</w:t>
      </w:r>
      <w:proofErr w:type="gramEnd"/>
      <w:r>
        <w:rPr>
          <w:rFonts w:ascii="Calibri" w:eastAsia="Calibri" w:hAnsi="Calibri" w:cs="Calibri"/>
          <w:b/>
          <w:bCs/>
          <w:color w:val="1A56DB"/>
          <w:sz w:val="21"/>
          <w:szCs w:val="21"/>
        </w:rPr>
        <w:t xml:space="preserve">  Python </w:t>
      </w:r>
      <w:proofErr w:type="gramStart"/>
      <w:r>
        <w:rPr>
          <w:rFonts w:ascii="Calibri" w:eastAsia="Calibri" w:hAnsi="Calibri" w:cs="Calibri"/>
          <w:b/>
          <w:bCs/>
          <w:color w:val="1A56DB"/>
          <w:sz w:val="21"/>
          <w:szCs w:val="21"/>
        </w:rPr>
        <w:t>Engineer  ·</w:t>
      </w:r>
      <w:proofErr w:type="gramEnd"/>
      <w:r>
        <w:rPr>
          <w:rFonts w:ascii="Calibri" w:eastAsia="Calibri" w:hAnsi="Calibri" w:cs="Calibri"/>
          <w:b/>
          <w:bCs/>
          <w:color w:val="1A56DB"/>
          <w:sz w:val="21"/>
          <w:szCs w:val="21"/>
        </w:rPr>
        <w:t xml:space="preserve">  Open to Internships</w:t>
      </w:r>
    </w:p>
    <w:p w14:paraId="213DAE36" w14:textId="77777777" w:rsidR="00032766" w:rsidRDefault="005A3A7A">
      <w:pPr>
        <w:spacing w:after="20"/>
        <w:jc w:val="center"/>
      </w:pPr>
      <w:r>
        <w:rPr>
          <w:rFonts w:ascii="Calibri" w:eastAsia="Calibri" w:hAnsi="Calibri" w:cs="Calibri"/>
          <w:color w:val="374151"/>
          <w:sz w:val="18"/>
          <w:szCs w:val="18"/>
        </w:rPr>
        <w:t>📧</w:t>
      </w:r>
      <w:r>
        <w:rPr>
          <w:rFonts w:ascii="Calibri" w:eastAsia="Calibri" w:hAnsi="Calibri" w:cs="Calibri"/>
          <w:color w:val="374151"/>
          <w:sz w:val="18"/>
          <w:szCs w:val="18"/>
        </w:rPr>
        <w:t xml:space="preserve"> suryaprakash22330@gmail.com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374151"/>
          <w:sz w:val="18"/>
          <w:szCs w:val="18"/>
        </w:rPr>
        <w:t>📱</w:t>
      </w:r>
      <w:r>
        <w:rPr>
          <w:rFonts w:ascii="Calibri" w:eastAsia="Calibri" w:hAnsi="Calibri" w:cs="Calibri"/>
          <w:color w:val="374151"/>
          <w:sz w:val="18"/>
          <w:szCs w:val="18"/>
        </w:rPr>
        <w:t xml:space="preserve"> +91 8143137935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374151"/>
          <w:sz w:val="18"/>
          <w:szCs w:val="18"/>
        </w:rPr>
        <w:t>📍</w:t>
      </w:r>
      <w:r>
        <w:rPr>
          <w:rFonts w:ascii="Calibri" w:eastAsia="Calibri" w:hAnsi="Calibri" w:cs="Calibri"/>
          <w:color w:val="374151"/>
          <w:sz w:val="18"/>
          <w:szCs w:val="18"/>
        </w:rPr>
        <w:t xml:space="preserve"> Hyderabad, Telangana, India</w:t>
      </w:r>
    </w:p>
    <w:p w14:paraId="5651055D" w14:textId="77777777" w:rsidR="00032766" w:rsidRDefault="005A3A7A">
      <w:pPr>
        <w:jc w:val="center"/>
      </w:pPr>
      <w:hyperlink r:id="rId5" w:history="1"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6B7280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6B7280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Live App (</w:t>
        </w:r>
        <w:proofErr w:type="spellStart"/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Streamlit</w:t>
        </w:r>
        <w:proofErr w:type="spellEnd"/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)</w:t>
        </w:r>
      </w:hyperlink>
    </w:p>
    <w:p w14:paraId="7D47B705" w14:textId="77777777" w:rsidR="00032766" w:rsidRDefault="00032766">
      <w:pPr>
        <w:pBdr>
          <w:bottom w:val="single" w:sz="12" w:space="1" w:color="1A56DB"/>
        </w:pBdr>
      </w:pPr>
    </w:p>
    <w:p w14:paraId="43452CC8" w14:textId="77777777" w:rsidR="00032766" w:rsidRDefault="00032766">
      <w:pPr>
        <w:spacing w:after="30"/>
      </w:pPr>
    </w:p>
    <w:p w14:paraId="4FD3D922" w14:textId="77777777" w:rsidR="00032766" w:rsidRDefault="005A3A7A">
      <w:pPr>
        <w:spacing w:before="220" w:after="50"/>
      </w:pPr>
      <w:r>
        <w:rPr>
          <w:rFonts w:ascii="Calibri" w:eastAsia="Calibri" w:hAnsi="Calibri" w:cs="Calibri"/>
          <w:b/>
          <w:bCs/>
          <w:color w:val="1A56DB"/>
          <w:spacing w:val="80"/>
          <w:sz w:val="21"/>
          <w:szCs w:val="21"/>
        </w:rPr>
        <w:t>PROFESSIONAL SUMMARY</w:t>
      </w:r>
    </w:p>
    <w:p w14:paraId="0D3DDD73" w14:textId="77777777" w:rsidR="00032766" w:rsidRDefault="00032766">
      <w:pPr>
        <w:pBdr>
          <w:bottom w:val="single" w:sz="7" w:space="1" w:color="1A56DB"/>
        </w:pBdr>
      </w:pPr>
    </w:p>
    <w:p w14:paraId="19652E11" w14:textId="77777777" w:rsidR="00032766" w:rsidRDefault="005A3A7A">
      <w:pPr>
        <w:spacing w:before="100"/>
      </w:pPr>
      <w:r>
        <w:rPr>
          <w:rFonts w:ascii="Calibri" w:eastAsia="Calibri" w:hAnsi="Calibri" w:cs="Calibri"/>
          <w:color w:val="374151"/>
          <w:sz w:val="19"/>
          <w:szCs w:val="19"/>
        </w:rPr>
        <w:t xml:space="preserve">2nd-year </w:t>
      </w:r>
      <w:proofErr w:type="spellStart"/>
      <w:proofErr w:type="gramStart"/>
      <w:r>
        <w:rPr>
          <w:rFonts w:ascii="Calibri" w:eastAsia="Calibri" w:hAnsi="Calibri" w:cs="Calibri"/>
          <w:color w:val="374151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374151"/>
          <w:sz w:val="19"/>
          <w:szCs w:val="19"/>
        </w:rPr>
        <w:t xml:space="preserve"> AI/ML student at BVRIT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Narsapur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 with a strong foundation in Python, Machine Learning, and NLP. Independently built and deployed two production AI applications — an AI Resume Analyzer (live on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 Cloud) and an AI Document Extraction System using OCR. Proven ability to take projects from idea to deployment. Seeking a Python / AI-ML internship to apply real skills and deliver value from day one.</w:t>
      </w:r>
    </w:p>
    <w:p w14:paraId="59A4F8DF" w14:textId="77777777" w:rsidR="00032766" w:rsidRDefault="00032766">
      <w:pPr>
        <w:spacing w:after="30"/>
      </w:pPr>
    </w:p>
    <w:p w14:paraId="28EC73C8" w14:textId="77777777" w:rsidR="00032766" w:rsidRDefault="005A3A7A">
      <w:pPr>
        <w:spacing w:before="220" w:after="50"/>
      </w:pPr>
      <w:r>
        <w:rPr>
          <w:rFonts w:ascii="Calibri" w:eastAsia="Calibri" w:hAnsi="Calibri" w:cs="Calibri"/>
          <w:b/>
          <w:bCs/>
          <w:color w:val="1A56DB"/>
          <w:spacing w:val="80"/>
          <w:sz w:val="21"/>
          <w:szCs w:val="21"/>
        </w:rPr>
        <w:t>TECHNICAL SKILLS</w:t>
      </w:r>
    </w:p>
    <w:p w14:paraId="1222814C" w14:textId="77777777" w:rsidR="00032766" w:rsidRDefault="00032766">
      <w:pPr>
        <w:pBdr>
          <w:bottom w:val="single" w:sz="7" w:space="1" w:color="1A56DB"/>
        </w:pBdr>
      </w:pPr>
    </w:p>
    <w:p w14:paraId="50C6F895" w14:textId="77777777" w:rsidR="00032766" w:rsidRDefault="005A3A7A">
      <w:pPr>
        <w:spacing w:before="55" w:after="35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Programming:  </w:t>
      </w:r>
      <w:r>
        <w:rPr>
          <w:rFonts w:ascii="Calibri" w:eastAsia="Calibri" w:hAnsi="Calibri" w:cs="Calibri"/>
          <w:color w:val="374151"/>
          <w:sz w:val="19"/>
          <w:szCs w:val="19"/>
        </w:rPr>
        <w:t>Python</w:t>
      </w:r>
    </w:p>
    <w:p w14:paraId="7C3B39E7" w14:textId="77777777" w:rsidR="00032766" w:rsidRDefault="005A3A7A">
      <w:pPr>
        <w:spacing w:before="55" w:after="35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AI / ML:  </w:t>
      </w:r>
      <w:r>
        <w:rPr>
          <w:rFonts w:ascii="Calibri" w:eastAsia="Calibri" w:hAnsi="Calibri" w:cs="Calibri"/>
          <w:color w:val="374151"/>
          <w:sz w:val="19"/>
          <w:szCs w:val="19"/>
        </w:rPr>
        <w:t>Machine Learning, NLP, Text Processing, Semantic Matching, Feature Engineering</w:t>
      </w:r>
    </w:p>
    <w:p w14:paraId="07294197" w14:textId="77777777" w:rsidR="00032766" w:rsidRDefault="005A3A7A">
      <w:pPr>
        <w:spacing w:before="55" w:after="35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Libraries:  </w:t>
      </w:r>
      <w:r>
        <w:rPr>
          <w:rFonts w:ascii="Calibri" w:eastAsia="Calibri" w:hAnsi="Calibri" w:cs="Calibri"/>
          <w:color w:val="374151"/>
          <w:sz w:val="19"/>
          <w:szCs w:val="19"/>
        </w:rPr>
        <w:t>Scikit-learn, Pandas, NumPy, PyPDF2, OpenCV, Tesseract OCR</w:t>
      </w:r>
    </w:p>
    <w:p w14:paraId="54C5FC45" w14:textId="77777777" w:rsidR="00032766" w:rsidRDefault="005A3A7A">
      <w:pPr>
        <w:spacing w:before="55" w:after="35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Frameworks &amp; Tools: 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>, Git, GitHub, REST APIs</w:t>
      </w:r>
    </w:p>
    <w:p w14:paraId="4A6BC8AB" w14:textId="77777777" w:rsidR="00032766" w:rsidRDefault="005A3A7A">
      <w:pPr>
        <w:spacing w:before="55" w:after="35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Other:  </w:t>
      </w:r>
      <w:r>
        <w:rPr>
          <w:rFonts w:ascii="Calibri" w:eastAsia="Calibri" w:hAnsi="Calibri" w:cs="Calibri"/>
          <w:color w:val="374151"/>
          <w:sz w:val="19"/>
          <w:szCs w:val="19"/>
        </w:rPr>
        <w:t>Data Analysis, Document Processing, Cloud Deployment (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 Cloud)</w:t>
      </w:r>
    </w:p>
    <w:p w14:paraId="23FE2DA7" w14:textId="77777777" w:rsidR="00032766" w:rsidRDefault="00032766">
      <w:pPr>
        <w:spacing w:after="30"/>
      </w:pPr>
    </w:p>
    <w:p w14:paraId="692A17DD" w14:textId="77777777" w:rsidR="00032766" w:rsidRDefault="005A3A7A">
      <w:pPr>
        <w:spacing w:before="220" w:after="50"/>
      </w:pPr>
      <w:r>
        <w:rPr>
          <w:rFonts w:ascii="Calibri" w:eastAsia="Calibri" w:hAnsi="Calibri" w:cs="Calibri"/>
          <w:b/>
          <w:bCs/>
          <w:color w:val="1A56DB"/>
          <w:spacing w:val="80"/>
          <w:sz w:val="21"/>
          <w:szCs w:val="21"/>
        </w:rPr>
        <w:t>PROJECTS</w:t>
      </w:r>
    </w:p>
    <w:p w14:paraId="0EE25BF8" w14:textId="77777777" w:rsidR="00032766" w:rsidRDefault="00032766">
      <w:pPr>
        <w:pBdr>
          <w:bottom w:val="single" w:sz="7" w:space="1" w:color="1A56DB"/>
        </w:pBdr>
      </w:pPr>
    </w:p>
    <w:p w14:paraId="1CEEF50A" w14:textId="77777777" w:rsidR="00032766" w:rsidRDefault="005A3A7A">
      <w:pPr>
        <w:tabs>
          <w:tab w:val="right" w:pos="10512"/>
        </w:tabs>
        <w:spacing w:before="150"/>
      </w:pPr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 xml:space="preserve">AI Resume </w:t>
      </w:r>
      <w:proofErr w:type="gramStart"/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 xml:space="preserve">Analyzer  </w:t>
      </w:r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>🔴</w:t>
      </w:r>
      <w:proofErr w:type="gramEnd"/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 xml:space="preserve"> LIVE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2025</w:t>
      </w:r>
    </w:p>
    <w:p w14:paraId="163B401A" w14:textId="77777777" w:rsidR="00032766" w:rsidRDefault="005A3A7A">
      <w:pPr>
        <w:spacing w:after="30"/>
      </w:pPr>
      <w:r>
        <w:rPr>
          <w:rFonts w:ascii="Calibri" w:eastAsia="Calibri" w:hAnsi="Calibri" w:cs="Calibri"/>
          <w:b/>
          <w:bCs/>
          <w:color w:val="6B7280"/>
          <w:sz w:val="18"/>
          <w:szCs w:val="18"/>
        </w:rPr>
        <w:t xml:space="preserve">Live: </w:t>
      </w:r>
      <w:hyperlink r:id="rId8" w:history="1"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ai-resume-</w:t>
        </w:r>
        <w:proofErr w:type="spellStart"/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analyzer.streamlit.app</w:t>
        </w:r>
        <w:proofErr w:type="spellEnd"/>
      </w:hyperlink>
    </w:p>
    <w:p w14:paraId="7A16D326" w14:textId="77777777" w:rsidR="00032766" w:rsidRDefault="005A3A7A">
      <w:pPr>
        <w:spacing w:after="30"/>
      </w:pPr>
      <w:r>
        <w:rPr>
          <w:rFonts w:ascii="Calibri" w:eastAsia="Calibri" w:hAnsi="Calibri" w:cs="Calibri"/>
          <w:b/>
          <w:bCs/>
          <w:color w:val="6B7280"/>
          <w:sz w:val="18"/>
          <w:szCs w:val="18"/>
        </w:rPr>
        <w:t xml:space="preserve">GitHub: </w:t>
      </w:r>
      <w:hyperlink r:id="rId9" w:history="1"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github.com/24211a6639-ops/ai-resume-</w:t>
        </w:r>
        <w:proofErr w:type="spellStart"/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analyzer</w:t>
        </w:r>
        <w:proofErr w:type="spellEnd"/>
      </w:hyperlink>
    </w:p>
    <w:p w14:paraId="58AF515D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 xml:space="preserve">Built an end-to-end AI Resume Analyzer using Python and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 that compares resumes against job descriptions.</w:t>
      </w:r>
    </w:p>
    <w:p w14:paraId="58D140AA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Extracted and cleaned text from PDF resumes using PyPDF2; handled edge cases in document parsing.</w:t>
      </w:r>
    </w:p>
    <w:p w14:paraId="6EAA9877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Implemented NLP-based semantic skill matching to compute a quantitative job-fit score (0–100%).</w:t>
      </w:r>
    </w:p>
    <w:p w14:paraId="21A7FDDA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Identified matched skills, missing skills, and generated prioritized recommendations to improve candidate readiness.</w:t>
      </w:r>
    </w:p>
    <w:p w14:paraId="44C247F9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 xml:space="preserve">Designed an interactive, real-time UI with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; deployed the live application on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 Cloud.</w:t>
      </w:r>
    </w:p>
    <w:p w14:paraId="6C4FE2A3" w14:textId="77777777" w:rsidR="00032766" w:rsidRDefault="005A3A7A">
      <w:pPr>
        <w:spacing w:before="30"/>
      </w:pPr>
      <w:r>
        <w:rPr>
          <w:rFonts w:ascii="Calibri" w:eastAsia="Calibri" w:hAnsi="Calibri" w:cs="Calibri"/>
          <w:b/>
          <w:bCs/>
          <w:color w:val="111827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color w:val="374151"/>
          <w:sz w:val="18"/>
          <w:szCs w:val="18"/>
        </w:rPr>
        <w:t xml:space="preserve">Python · </w:t>
      </w:r>
      <w:proofErr w:type="spellStart"/>
      <w:r>
        <w:rPr>
          <w:rFonts w:ascii="Calibri" w:eastAsia="Calibri" w:hAnsi="Calibri" w:cs="Calibri"/>
          <w:color w:val="374151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color w:val="374151"/>
          <w:sz w:val="18"/>
          <w:szCs w:val="18"/>
        </w:rPr>
        <w:t xml:space="preserve"> · Scikit-learn · PyPDF2 · NLP</w:t>
      </w:r>
    </w:p>
    <w:p w14:paraId="4FB6767C" w14:textId="77777777" w:rsidR="00032766" w:rsidRDefault="00032766">
      <w:pPr>
        <w:spacing w:after="50"/>
      </w:pPr>
    </w:p>
    <w:p w14:paraId="25EC42D9" w14:textId="77777777" w:rsidR="00032766" w:rsidRDefault="005A3A7A">
      <w:pPr>
        <w:tabs>
          <w:tab w:val="right" w:pos="10512"/>
        </w:tabs>
        <w:spacing w:before="150"/>
      </w:pPr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>AI Document Extraction System (doc-ai-</w:t>
      </w:r>
      <w:proofErr w:type="spellStart"/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>ocr</w:t>
      </w:r>
      <w:proofErr w:type="spellEnd"/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>)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2025</w:t>
      </w:r>
    </w:p>
    <w:p w14:paraId="73CD4377" w14:textId="77777777" w:rsidR="00032766" w:rsidRDefault="005A3A7A">
      <w:pPr>
        <w:spacing w:after="30"/>
      </w:pPr>
      <w:r>
        <w:rPr>
          <w:rFonts w:ascii="Calibri" w:eastAsia="Calibri" w:hAnsi="Calibri" w:cs="Calibri"/>
          <w:b/>
          <w:bCs/>
          <w:color w:val="6B7280"/>
          <w:sz w:val="18"/>
          <w:szCs w:val="18"/>
        </w:rPr>
        <w:t xml:space="preserve">GitHub: </w:t>
      </w:r>
      <w:hyperlink r:id="rId10" w:history="1"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github.com/24211a6639-ops/doc-ai-</w:t>
        </w:r>
        <w:proofErr w:type="spellStart"/>
        <w:r>
          <w:rPr>
            <w:rFonts w:ascii="Calibri" w:eastAsia="Calibri" w:hAnsi="Calibri" w:cs="Calibri"/>
            <w:color w:val="1A56DB"/>
            <w:sz w:val="18"/>
            <w:szCs w:val="18"/>
            <w:u w:val="single"/>
          </w:rPr>
          <w:t>ocr</w:t>
        </w:r>
        <w:proofErr w:type="spellEnd"/>
      </w:hyperlink>
    </w:p>
    <w:p w14:paraId="24A214C2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Developed an AI-powered OCR pipeline to extract structured text from scanned documents and images.</w:t>
      </w:r>
    </w:p>
    <w:p w14:paraId="790318EF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 xml:space="preserve">Integrated OpenCV for image preprocessing — binarization, noise removal, and </w:t>
      </w:r>
      <w:proofErr w:type="spellStart"/>
      <w:r>
        <w:rPr>
          <w:rFonts w:ascii="Calibri" w:eastAsia="Calibri" w:hAnsi="Calibri" w:cs="Calibri"/>
          <w:color w:val="374151"/>
          <w:sz w:val="19"/>
          <w:szCs w:val="19"/>
        </w:rPr>
        <w:t>deskewing</w:t>
      </w:r>
      <w:proofErr w:type="spellEnd"/>
      <w:r>
        <w:rPr>
          <w:rFonts w:ascii="Calibri" w:eastAsia="Calibri" w:hAnsi="Calibri" w:cs="Calibri"/>
          <w:color w:val="374151"/>
          <w:sz w:val="19"/>
          <w:szCs w:val="19"/>
        </w:rPr>
        <w:t xml:space="preserve"> — to improve OCR accuracy.</w:t>
      </w:r>
    </w:p>
    <w:p w14:paraId="06E08D73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Used Tesseract OCR to reliably extract text across diverse document formats and image qualities.</w:t>
      </w:r>
    </w:p>
    <w:p w14:paraId="6F9F3BBB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Structured extracted data into clean, machine-readable output for downstream analysis and processing workflows.</w:t>
      </w:r>
    </w:p>
    <w:p w14:paraId="4AC375A9" w14:textId="77777777" w:rsidR="00032766" w:rsidRDefault="005A3A7A">
      <w:pPr>
        <w:spacing w:before="30"/>
      </w:pPr>
      <w:r>
        <w:rPr>
          <w:rFonts w:ascii="Calibri" w:eastAsia="Calibri" w:hAnsi="Calibri" w:cs="Calibri"/>
          <w:b/>
          <w:bCs/>
          <w:color w:val="111827"/>
          <w:sz w:val="18"/>
          <w:szCs w:val="18"/>
        </w:rPr>
        <w:t xml:space="preserve">Tech Stack: </w:t>
      </w:r>
      <w:r>
        <w:rPr>
          <w:rFonts w:ascii="Calibri" w:eastAsia="Calibri" w:hAnsi="Calibri" w:cs="Calibri"/>
          <w:color w:val="374151"/>
          <w:sz w:val="18"/>
          <w:szCs w:val="18"/>
        </w:rPr>
        <w:t>Python · OpenCV · Tesseract OCR · Image Processing</w:t>
      </w:r>
    </w:p>
    <w:p w14:paraId="4785B0A2" w14:textId="77777777" w:rsidR="00032766" w:rsidRDefault="00032766">
      <w:pPr>
        <w:spacing w:after="30"/>
      </w:pPr>
    </w:p>
    <w:p w14:paraId="6ED60154" w14:textId="77777777" w:rsidR="00032766" w:rsidRDefault="005A3A7A">
      <w:pPr>
        <w:spacing w:before="220" w:after="50"/>
      </w:pPr>
      <w:r>
        <w:rPr>
          <w:rFonts w:ascii="Calibri" w:eastAsia="Calibri" w:hAnsi="Calibri" w:cs="Calibri"/>
          <w:b/>
          <w:bCs/>
          <w:color w:val="1A56DB"/>
          <w:spacing w:val="80"/>
          <w:sz w:val="21"/>
          <w:szCs w:val="21"/>
        </w:rPr>
        <w:t>EDUCATION</w:t>
      </w:r>
    </w:p>
    <w:p w14:paraId="22FDE27D" w14:textId="77777777" w:rsidR="00032766" w:rsidRDefault="00032766">
      <w:pPr>
        <w:pBdr>
          <w:bottom w:val="single" w:sz="7" w:space="1" w:color="1A56DB"/>
        </w:pBdr>
      </w:pPr>
    </w:p>
    <w:p w14:paraId="00E68957" w14:textId="77777777" w:rsidR="00032766" w:rsidRDefault="005A3A7A">
      <w:pPr>
        <w:tabs>
          <w:tab w:val="right" w:pos="10512"/>
        </w:tabs>
        <w:spacing w:before="14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11827"/>
          <w:sz w:val="21"/>
          <w:szCs w:val="21"/>
        </w:rPr>
        <w:t xml:space="preserve"> – Computer Science &amp; Engineering (AI/ML)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Sep 2024 – Apr 2028</w:t>
      </w:r>
    </w:p>
    <w:p w14:paraId="272F7D5D" w14:textId="77777777" w:rsidR="00032766" w:rsidRDefault="005A3A7A">
      <w:pPr>
        <w:spacing w:after="60"/>
      </w:pPr>
      <w:r>
        <w:rPr>
          <w:rFonts w:ascii="Calibri" w:eastAsia="Calibri" w:hAnsi="Calibri" w:cs="Calibri"/>
          <w:b/>
          <w:bCs/>
          <w:color w:val="1A56DB"/>
          <w:sz w:val="19"/>
          <w:szCs w:val="19"/>
        </w:rPr>
        <w:t xml:space="preserve">BV Raju Institute of Technology (BVRIT),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56DB"/>
          <w:sz w:val="19"/>
          <w:szCs w:val="19"/>
        </w:rPr>
        <w:t>Narsapur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Hyderabad, Telangana</w:t>
      </w:r>
    </w:p>
    <w:p w14:paraId="63E91973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Currently in 2nd year, specializing in Artificial Intelligence and Machine Learning.</w:t>
      </w:r>
    </w:p>
    <w:p w14:paraId="00822CC2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lastRenderedPageBreak/>
        <w:t>Supplementing coursework with self-driven AI/ML projects to build practical engineering skills.</w:t>
      </w:r>
    </w:p>
    <w:p w14:paraId="1CFBAD59" w14:textId="77777777" w:rsidR="00032766" w:rsidRDefault="00032766">
      <w:pPr>
        <w:spacing w:after="30"/>
      </w:pPr>
    </w:p>
    <w:p w14:paraId="7E3602E0" w14:textId="77777777" w:rsidR="00032766" w:rsidRDefault="005A3A7A">
      <w:pPr>
        <w:spacing w:before="220" w:after="50"/>
      </w:pPr>
      <w:r>
        <w:rPr>
          <w:rFonts w:ascii="Calibri" w:eastAsia="Calibri" w:hAnsi="Calibri" w:cs="Calibri"/>
          <w:b/>
          <w:bCs/>
          <w:color w:val="1A56DB"/>
          <w:spacing w:val="80"/>
          <w:sz w:val="21"/>
          <w:szCs w:val="21"/>
        </w:rPr>
        <w:t>CERTIFICATIONS</w:t>
      </w:r>
    </w:p>
    <w:p w14:paraId="79194505" w14:textId="77777777" w:rsidR="00032766" w:rsidRDefault="00032766">
      <w:pPr>
        <w:pBdr>
          <w:bottom w:val="single" w:sz="7" w:space="1" w:color="1A56DB"/>
        </w:pBdr>
      </w:pPr>
    </w:p>
    <w:p w14:paraId="5979B9CA" w14:textId="77777777" w:rsidR="00032766" w:rsidRDefault="005A3A7A">
      <w:pPr>
        <w:spacing w:before="100" w:after="40"/>
      </w:pPr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LinkedIn </w:t>
      </w:r>
      <w:proofErr w:type="gramStart"/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>Learning  –</w:t>
      </w:r>
      <w:proofErr w:type="gramEnd"/>
      <w:r>
        <w:rPr>
          <w:rFonts w:ascii="Calibri" w:eastAsia="Calibri" w:hAnsi="Calibri" w:cs="Calibri"/>
          <w:b/>
          <w:bCs/>
          <w:color w:val="111827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374151"/>
          <w:sz w:val="19"/>
          <w:szCs w:val="19"/>
        </w:rPr>
        <w:t xml:space="preserve">Career Essentials in Generative </w:t>
      </w:r>
      <w:proofErr w:type="gramStart"/>
      <w:r>
        <w:rPr>
          <w:rFonts w:ascii="Calibri" w:eastAsia="Calibri" w:hAnsi="Calibri" w:cs="Calibri"/>
          <w:color w:val="374151"/>
          <w:sz w:val="19"/>
          <w:szCs w:val="19"/>
        </w:rPr>
        <w:t xml:space="preserve">AI  </w:t>
      </w:r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(</w:t>
      </w:r>
      <w:proofErr w:type="gramEnd"/>
      <w:r>
        <w:rPr>
          <w:rFonts w:ascii="Calibri" w:eastAsia="Calibri" w:hAnsi="Calibri" w:cs="Calibri"/>
          <w:i/>
          <w:iCs/>
          <w:color w:val="6B7280"/>
          <w:sz w:val="18"/>
          <w:szCs w:val="18"/>
        </w:rPr>
        <w:t>Issued 2024)</w:t>
      </w:r>
    </w:p>
    <w:p w14:paraId="2DD966A8" w14:textId="77777777" w:rsidR="00032766" w:rsidRDefault="00032766">
      <w:pPr>
        <w:spacing w:after="30"/>
      </w:pPr>
    </w:p>
    <w:p w14:paraId="08440092" w14:textId="77777777" w:rsidR="00032766" w:rsidRDefault="005A3A7A">
      <w:pPr>
        <w:spacing w:before="220" w:after="50"/>
      </w:pPr>
      <w:r>
        <w:rPr>
          <w:rFonts w:ascii="Calibri" w:eastAsia="Calibri" w:hAnsi="Calibri" w:cs="Calibri"/>
          <w:b/>
          <w:bCs/>
          <w:color w:val="1A56DB"/>
          <w:spacing w:val="80"/>
          <w:sz w:val="21"/>
          <w:szCs w:val="21"/>
        </w:rPr>
        <w:t>WHY HIRE ME AS AN INTERN</w:t>
      </w:r>
    </w:p>
    <w:p w14:paraId="33D683BB" w14:textId="77777777" w:rsidR="00032766" w:rsidRDefault="00032766">
      <w:pPr>
        <w:pBdr>
          <w:bottom w:val="single" w:sz="7" w:space="1" w:color="1A56DB"/>
        </w:pBdr>
      </w:pPr>
    </w:p>
    <w:p w14:paraId="47887A98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2 fully deployed AI projects — not just coursework, but real applications running in production.</w:t>
      </w:r>
    </w:p>
    <w:p w14:paraId="59D3F501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Self-starter who independently learns, builds, and ships without hand-holding.</w:t>
      </w:r>
    </w:p>
    <w:p w14:paraId="336B14C2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Strong Python core with practical ML, NLP, and OCR experience beyond typical 2nd-year curriculum.</w:t>
      </w:r>
    </w:p>
    <w:p w14:paraId="2E0837CF" w14:textId="77777777" w:rsidR="00032766" w:rsidRDefault="005A3A7A">
      <w:pPr>
        <w:pStyle w:val="ListParagraph"/>
        <w:numPr>
          <w:ilvl w:val="0"/>
          <w:numId w:val="2"/>
        </w:numPr>
        <w:spacing w:before="25" w:after="25"/>
      </w:pPr>
      <w:r>
        <w:rPr>
          <w:rFonts w:ascii="Calibri" w:eastAsia="Calibri" w:hAnsi="Calibri" w:cs="Calibri"/>
          <w:color w:val="374151"/>
          <w:sz w:val="19"/>
          <w:szCs w:val="19"/>
        </w:rPr>
        <w:t>Available immediately for full-time or part-time internship; eager to contribute and grow fast.</w:t>
      </w:r>
    </w:p>
    <w:p w14:paraId="0C51D82B" w14:textId="77777777" w:rsidR="00032766" w:rsidRDefault="00032766">
      <w:pPr>
        <w:spacing w:after="10"/>
      </w:pPr>
    </w:p>
    <w:sectPr w:rsidR="00032766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A0EA8"/>
    <w:multiLevelType w:val="hybridMultilevel"/>
    <w:tmpl w:val="EB0AA038"/>
    <w:lvl w:ilvl="0" w:tplc="10FE3C6A">
      <w:start w:val="1"/>
      <w:numFmt w:val="bullet"/>
      <w:lvlText w:val="●"/>
      <w:lvlJc w:val="left"/>
      <w:pPr>
        <w:ind w:left="720" w:hanging="360"/>
      </w:pPr>
    </w:lvl>
    <w:lvl w:ilvl="1" w:tplc="05AC108C">
      <w:start w:val="1"/>
      <w:numFmt w:val="bullet"/>
      <w:lvlText w:val="○"/>
      <w:lvlJc w:val="left"/>
      <w:pPr>
        <w:ind w:left="1440" w:hanging="360"/>
      </w:pPr>
    </w:lvl>
    <w:lvl w:ilvl="2" w:tplc="363AAE1E">
      <w:start w:val="1"/>
      <w:numFmt w:val="bullet"/>
      <w:lvlText w:val="■"/>
      <w:lvlJc w:val="left"/>
      <w:pPr>
        <w:ind w:left="2160" w:hanging="360"/>
      </w:pPr>
    </w:lvl>
    <w:lvl w:ilvl="3" w:tplc="205AA816">
      <w:start w:val="1"/>
      <w:numFmt w:val="bullet"/>
      <w:lvlText w:val="●"/>
      <w:lvlJc w:val="left"/>
      <w:pPr>
        <w:ind w:left="2880" w:hanging="360"/>
      </w:pPr>
    </w:lvl>
    <w:lvl w:ilvl="4" w:tplc="F828D854">
      <w:start w:val="1"/>
      <w:numFmt w:val="bullet"/>
      <w:lvlText w:val="○"/>
      <w:lvlJc w:val="left"/>
      <w:pPr>
        <w:ind w:left="3600" w:hanging="360"/>
      </w:pPr>
    </w:lvl>
    <w:lvl w:ilvl="5" w:tplc="9CB43A34">
      <w:start w:val="1"/>
      <w:numFmt w:val="bullet"/>
      <w:lvlText w:val="■"/>
      <w:lvlJc w:val="left"/>
      <w:pPr>
        <w:ind w:left="4320" w:hanging="360"/>
      </w:pPr>
    </w:lvl>
    <w:lvl w:ilvl="6" w:tplc="56EA9F78">
      <w:start w:val="1"/>
      <w:numFmt w:val="bullet"/>
      <w:lvlText w:val="●"/>
      <w:lvlJc w:val="left"/>
      <w:pPr>
        <w:ind w:left="5040" w:hanging="360"/>
      </w:pPr>
    </w:lvl>
    <w:lvl w:ilvl="7" w:tplc="5B9CF584">
      <w:start w:val="1"/>
      <w:numFmt w:val="bullet"/>
      <w:lvlText w:val="●"/>
      <w:lvlJc w:val="left"/>
      <w:pPr>
        <w:ind w:left="5760" w:hanging="360"/>
      </w:pPr>
    </w:lvl>
    <w:lvl w:ilvl="8" w:tplc="57DE3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4E4686"/>
    <w:multiLevelType w:val="hybridMultilevel"/>
    <w:tmpl w:val="8D7E9180"/>
    <w:lvl w:ilvl="0" w:tplc="5186DD7E">
      <w:start w:val="1"/>
      <w:numFmt w:val="bullet"/>
      <w:lvlText w:val="▸"/>
      <w:lvlJc w:val="left"/>
      <w:pPr>
        <w:ind w:left="440" w:hanging="280"/>
      </w:pPr>
    </w:lvl>
    <w:lvl w:ilvl="1" w:tplc="B11AAFCA">
      <w:numFmt w:val="decimal"/>
      <w:lvlText w:val=""/>
      <w:lvlJc w:val="left"/>
    </w:lvl>
    <w:lvl w:ilvl="2" w:tplc="52C0FD88">
      <w:numFmt w:val="decimal"/>
      <w:lvlText w:val=""/>
      <w:lvlJc w:val="left"/>
    </w:lvl>
    <w:lvl w:ilvl="3" w:tplc="DF7E6C00">
      <w:numFmt w:val="decimal"/>
      <w:lvlText w:val=""/>
      <w:lvlJc w:val="left"/>
    </w:lvl>
    <w:lvl w:ilvl="4" w:tplc="995C072E">
      <w:numFmt w:val="decimal"/>
      <w:lvlText w:val=""/>
      <w:lvlJc w:val="left"/>
    </w:lvl>
    <w:lvl w:ilvl="5" w:tplc="EB662834">
      <w:numFmt w:val="decimal"/>
      <w:lvlText w:val=""/>
      <w:lvlJc w:val="left"/>
    </w:lvl>
    <w:lvl w:ilvl="6" w:tplc="9CB0B9CC">
      <w:numFmt w:val="decimal"/>
      <w:lvlText w:val=""/>
      <w:lvlJc w:val="left"/>
    </w:lvl>
    <w:lvl w:ilvl="7" w:tplc="5816C000">
      <w:numFmt w:val="decimal"/>
      <w:lvlText w:val=""/>
      <w:lvlJc w:val="left"/>
    </w:lvl>
    <w:lvl w:ilvl="8" w:tplc="6A269D64">
      <w:numFmt w:val="decimal"/>
      <w:lvlText w:val=""/>
      <w:lvlJc w:val="left"/>
    </w:lvl>
  </w:abstractNum>
  <w:num w:numId="1" w16cid:durableId="1255819703">
    <w:abstractNumId w:val="0"/>
    <w:lvlOverride w:ilvl="0">
      <w:startOverride w:val="1"/>
    </w:lvlOverride>
  </w:num>
  <w:num w:numId="2" w16cid:durableId="1365905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766"/>
    <w:rsid w:val="00032766"/>
    <w:rsid w:val="00184CFC"/>
    <w:rsid w:val="005A3A7A"/>
    <w:rsid w:val="006D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4EA3"/>
  <w15:docId w15:val="{48CD88FC-27C7-42C2-8E3B-DBE19650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resume-analyzer-gbgilojbr4by9i6t6sfvmb.streamlit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-resume-analyzer-gbgilojbr4by9i6t6sfvmb.streamlit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24211a6639-op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durgamsurya-prakash-1a0114362" TargetMode="External"/><Relationship Id="rId10" Type="http://schemas.openxmlformats.org/officeDocument/2006/relationships/hyperlink" Target="https://github.com/24211a6639-ops/doc-ai-oc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24211a6639-ops/ai-resume-analy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Prakash</cp:lastModifiedBy>
  <cp:revision>2</cp:revision>
  <dcterms:created xsi:type="dcterms:W3CDTF">2026-04-28T02:38:00Z</dcterms:created>
  <dcterms:modified xsi:type="dcterms:W3CDTF">2026-04-28T02:38:00Z</dcterms:modified>
</cp:coreProperties>
</file>