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4DEDA">
      <w:p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Theme="minorHAnsi"/>
          <w:lang w:eastAsia="zh-C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699770</wp:posOffset>
                </wp:positionH>
                <wp:positionV relativeFrom="page">
                  <wp:posOffset>647065</wp:posOffset>
                </wp:positionV>
                <wp:extent cx="6049010" cy="9422765"/>
                <wp:effectExtent l="0" t="0" r="0" b="6985"/>
                <wp:wrapNone/>
                <wp:docPr id="40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010" cy="9422765"/>
                          <a:chOff x="1102" y="1019"/>
                          <a:chExt cx="9526" cy="14839"/>
                        </a:xfrm>
                      </wpg:grpSpPr>
                      <wpg:grpSp>
                        <wpg:cNvPr id="18" name="组合 9"/>
                        <wpg:cNvGrpSpPr/>
                        <wpg:grpSpPr>
                          <a:xfrm>
                            <a:off x="1118" y="1036"/>
                            <a:ext cx="9492" cy="2"/>
                            <a:chOff x="1118" y="1036"/>
                            <a:chExt cx="9492" cy="2"/>
                          </a:xfrm>
                        </wpg:grpSpPr>
                        <wps:wsp>
                          <wps:cNvPr id="17" name="任意多边形 10"/>
                          <wps:cNvSpPr/>
                          <wps:spPr>
                            <a:xfrm>
                              <a:off x="1118" y="1036"/>
                              <a:ext cx="94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492">
                                  <a:moveTo>
                                    <a:pt x="0" y="0"/>
                                  </a:moveTo>
                                  <a:lnTo>
                                    <a:pt x="9492" y="0"/>
                                  </a:lnTo>
                                </a:path>
                              </a:pathLst>
                            </a:custGeom>
                            <a:noFill/>
                            <a:ln w="21082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0" name="组合 7"/>
                        <wpg:cNvGrpSpPr/>
                        <wpg:grpSpPr>
                          <a:xfrm>
                            <a:off x="1133" y="1051"/>
                            <a:ext cx="2" cy="14777"/>
                            <a:chOff x="1133" y="1051"/>
                            <a:chExt cx="2" cy="14777"/>
                          </a:xfrm>
                        </wpg:grpSpPr>
                        <wps:wsp>
                          <wps:cNvPr id="19" name="任意多边形 8"/>
                          <wps:cNvSpPr/>
                          <wps:spPr>
                            <a:xfrm>
                              <a:off x="1133" y="1051"/>
                              <a:ext cx="2" cy="147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14777">
                                  <a:moveTo>
                                    <a:pt x="0" y="0"/>
                                  </a:moveTo>
                                  <a:lnTo>
                                    <a:pt x="0" y="14777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2" name="组合 5"/>
                        <wpg:cNvGrpSpPr/>
                        <wpg:grpSpPr>
                          <a:xfrm>
                            <a:off x="1118" y="15842"/>
                            <a:ext cx="9492" cy="2"/>
                            <a:chOff x="1118" y="15842"/>
                            <a:chExt cx="9492" cy="2"/>
                          </a:xfrm>
                        </wpg:grpSpPr>
                        <wps:wsp>
                          <wps:cNvPr id="21" name="任意多边形 6"/>
                          <wps:cNvSpPr/>
                          <wps:spPr>
                            <a:xfrm>
                              <a:off x="1118" y="15842"/>
                              <a:ext cx="94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492">
                                  <a:moveTo>
                                    <a:pt x="0" y="0"/>
                                  </a:moveTo>
                                  <a:lnTo>
                                    <a:pt x="9492" y="0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39" name="组合 3"/>
                        <wpg:cNvGrpSpPr/>
                        <wpg:grpSpPr>
                          <a:xfrm>
                            <a:off x="10596" y="1051"/>
                            <a:ext cx="2" cy="14777"/>
                            <a:chOff x="10596" y="1051"/>
                            <a:chExt cx="2" cy="14777"/>
                          </a:xfrm>
                        </wpg:grpSpPr>
                        <wps:wsp>
                          <wps:cNvPr id="38" name="任意多边形 4"/>
                          <wps:cNvSpPr/>
                          <wps:spPr>
                            <a:xfrm>
                              <a:off x="10596" y="1051"/>
                              <a:ext cx="2" cy="147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14777">
                                  <a:moveTo>
                                    <a:pt x="0" y="0"/>
                                  </a:moveTo>
                                  <a:lnTo>
                                    <a:pt x="0" y="14777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55.1pt;margin-top:50.95pt;height:741.95pt;width:476.3pt;mso-position-horizontal-relative:page;mso-position-vertical-relative:page;z-index:-251657216;mso-width-relative:page;mso-height-relative:page;" coordorigin="1102,1019" coordsize="9526,14839" o:gfxdata="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">
                <o:lock v:ext="edit" aspectratio="f"/>
                <v:group id="组合 9" o:spid="_x0000_s1026" o:spt="203" style="position:absolute;left:1118;top:1036;height:2;width:9492;" coordorigin="1118,1036" coordsize="9492,2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任意多边形 10" o:spid="_x0000_s1026" o:spt="100" style="position:absolute;left:1118;top:1036;height:2;width:9492;" filled="f" stroked="t" coordsize="9492,1" o:gfxdata="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80zrugAAANsA&#10;AAAPAAAAAAAAAAEAIAAAACIAAABkcnMvZG93bnJldi54bWxQSwECFAAUAAAACACHTuJAMy8FnjsA&#10;AAA5AAAAEAAAAAAAAAABACAAAAAJAQAAZHJzL3NoYXBleG1sLnhtbFBLBQYAAAAABgAGAFsBAACz&#10;AwAAAAA=&#10;" path="m0,0l9492,0e">
                    <v:fill on="f" focussize="0,0"/>
                    <v:stroke weight="1.66pt" color="#000000" joinstyle="round"/>
                    <v:imagedata o:title=""/>
                    <o:lock v:ext="edit" aspectratio="f"/>
                  </v:shape>
                </v:group>
                <v:group id="组合 7" o:spid="_x0000_s1026" o:spt="203" style="position:absolute;left:1133;top:1051;height:14777;width:2;" coordorigin="1133,1051" coordsize="2,14777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任意多边形 8" o:spid="_x0000_s1026" o:spt="100" style="position:absolute;left:1133;top:1051;height:14777;width:2;" filled="f" stroked="t" coordsize="1,14777" o:gfxdata="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V/J8ugAAANsA&#10;AAAPAAAAAAAAAAEAIAAAACIAAABkcnMvZG93bnJldi54bWxQSwECFAAUAAAACACHTuJAMy8FnjsA&#10;AAA5AAAAEAAAAAAAAAABACAAAAAJAQAAZHJzL3NoYXBleG1sLnhtbFBLBQYAAAAABgAGAFsBAACz&#10;AwAAAAA=&#10;" path="m0,0l0,14777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  <v:group id="组合 5" o:spid="_x0000_s1026" o:spt="203" style="position:absolute;left:1118;top:15842;height:2;width:9492;" coordorigin="1118,15842" coordsize="9492,2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任意多边形 6" o:spid="_x0000_s1026" o:spt="100" style="position:absolute;left:1118;top:15842;height:2;width:9492;" filled="f" stroked="t" coordsize="9492,1" o:gfxdata="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FXJ2vQAA&#10;ANsAAAAPAAAAAAAAAAEAIAAAACIAAABkcnMvZG93bnJldi54bWxQSwECFAAUAAAACACHTuJAMy8F&#10;njsAAAA5AAAAEAAAAAAAAAABACAAAAAMAQAAZHJzL3NoYXBleG1sLnhtbFBLBQYAAAAABgAGAFsB&#10;AAC2AwAAAAA=&#10;" path="m0,0l9492,0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  <v:group id="组合 3" o:spid="_x0000_s1026" o:spt="203" style="position:absolute;left:10596;top:1051;height:14777;width:2;" coordorigin="10596,1051" coordsize="2,14777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任意多边形 4" o:spid="_x0000_s1026" o:spt="100" style="position:absolute;left:10596;top:1051;height:14777;width:2;" filled="f" stroked="t" coordsize="1,14777" o:gfxdata="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rguHugAAANsA&#10;AAAPAAAAAAAAAAEAIAAAACIAAABkcnMvZG93bnJldi54bWxQSwECFAAUAAAACACHTuJAMy8FnjsA&#10;AAA5AAAAEAAAAAAAAAABACAAAAAJAQAAZHJzL3NoYXBleG1sLnhtbFBLBQYAAAAABgAGAFsBAACz&#10;AwAAAAA=&#10;" path="m0,0l0,14777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72662556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53B353C5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21A18C67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4D940B1B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437AF3C9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5EE72BDA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658A2F1F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013EABCE">
      <w:pPr>
        <w:spacing w:before="10"/>
        <w:rPr>
          <w:rFonts w:ascii="Times New Roman" w:hAnsi="Times New Roman" w:eastAsia="Times New Roman" w:cs="Times New Roman"/>
          <w:sz w:val="16"/>
          <w:szCs w:val="16"/>
        </w:rPr>
      </w:pPr>
    </w:p>
    <w:p w14:paraId="5C51B4C2">
      <w:pPr>
        <w:spacing w:line="580" w:lineRule="exact"/>
        <w:ind w:right="18"/>
        <w:jc w:val="center"/>
        <w:rPr>
          <w:rFonts w:hint="eastAsia" w:ascii="宋体" w:hAnsi="宋体" w:eastAsia="宋体" w:cs="宋体"/>
          <w:sz w:val="48"/>
          <w:szCs w:val="48"/>
          <w:lang w:eastAsia="zh-CN"/>
        </w:rPr>
      </w:pPr>
      <w:r>
        <w:rPr>
          <w:rFonts w:ascii="宋体" w:hAnsi="宋体" w:eastAsia="宋体" w:cs="宋体"/>
          <w:b/>
          <w:bCs/>
          <w:spacing w:val="1"/>
          <w:sz w:val="48"/>
          <w:szCs w:val="48"/>
          <w:lang w:eastAsia="zh-CN"/>
        </w:rPr>
        <w:t>北京印刷学院</w:t>
      </w:r>
    </w:p>
    <w:p w14:paraId="459055C9">
      <w:pPr>
        <w:spacing w:before="7"/>
        <w:rPr>
          <w:rFonts w:hint="eastAsia" w:ascii="宋体" w:hAnsi="宋体" w:eastAsia="宋体" w:cs="宋体"/>
          <w:b/>
          <w:bCs/>
          <w:sz w:val="64"/>
          <w:szCs w:val="64"/>
          <w:lang w:eastAsia="zh-CN"/>
        </w:rPr>
      </w:pPr>
    </w:p>
    <w:p w14:paraId="4D37E71F">
      <w:pPr>
        <w:ind w:left="20"/>
        <w:jc w:val="center"/>
        <w:rPr>
          <w:rFonts w:hint="default" w:ascii="黑体" w:hAnsi="黑体" w:eastAsia="黑体" w:cs="黑体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sz w:val="72"/>
          <w:szCs w:val="72"/>
          <w:lang w:eastAsia="zh-CN"/>
        </w:rPr>
        <w:t>项目</w:t>
      </w:r>
      <w:r>
        <w:rPr>
          <w:rFonts w:hint="eastAsia" w:ascii="黑体" w:hAnsi="黑体" w:eastAsia="黑体" w:cs="黑体"/>
          <w:sz w:val="72"/>
          <w:szCs w:val="72"/>
          <w:lang w:val="en-US" w:eastAsia="zh-CN"/>
        </w:rPr>
        <w:t>设计文档报告</w:t>
      </w:r>
    </w:p>
    <w:p w14:paraId="74AA67B3">
      <w:pPr>
        <w:rPr>
          <w:rFonts w:hint="eastAsia" w:ascii="黑体" w:hAnsi="黑体" w:eastAsia="黑体" w:cs="黑体"/>
          <w:sz w:val="72"/>
          <w:szCs w:val="72"/>
          <w:lang w:eastAsia="zh-CN"/>
        </w:rPr>
      </w:pPr>
    </w:p>
    <w:p w14:paraId="48593D41">
      <w:pPr>
        <w:rPr>
          <w:rFonts w:hint="eastAsia" w:ascii="黑体" w:hAnsi="黑体" w:eastAsia="黑体" w:cs="黑体"/>
          <w:sz w:val="72"/>
          <w:szCs w:val="72"/>
          <w:lang w:eastAsia="zh-CN"/>
        </w:rPr>
      </w:pPr>
    </w:p>
    <w:p w14:paraId="228FD0F0">
      <w:pPr>
        <w:rPr>
          <w:rFonts w:hint="eastAsia" w:ascii="黑体" w:hAnsi="黑体" w:eastAsia="黑体" w:cs="黑体"/>
          <w:sz w:val="72"/>
          <w:szCs w:val="72"/>
          <w:lang w:eastAsia="zh-CN"/>
        </w:rPr>
      </w:pPr>
    </w:p>
    <w:p w14:paraId="024F575D">
      <w:pPr>
        <w:rPr>
          <w:rFonts w:hint="eastAsia" w:ascii="黑体" w:hAnsi="黑体" w:eastAsia="黑体" w:cs="黑体"/>
          <w:sz w:val="72"/>
          <w:szCs w:val="72"/>
          <w:lang w:eastAsia="zh-CN"/>
        </w:rPr>
      </w:pPr>
    </w:p>
    <w:p w14:paraId="38D74BE6">
      <w:pPr>
        <w:pStyle w:val="7"/>
        <w:tabs>
          <w:tab w:val="left" w:pos="6964"/>
        </w:tabs>
        <w:spacing w:before="524"/>
        <w:ind w:left="0" w:right="99" w:firstLine="1405" w:firstLineChars="500"/>
        <w:jc w:val="both"/>
        <w:rPr>
          <w:rFonts w:ascii="Times New Roman" w:hAnsi="Times New Roman" w:eastAsia="Times New Roman" w:cs="Times New Roman"/>
          <w:b w:val="0"/>
          <w:bCs w:val="0"/>
          <w:u w:val="none"/>
          <w:lang w:eastAsia="zh-CN"/>
        </w:rPr>
      </w:pPr>
      <w:r>
        <w:rPr>
          <w:rFonts w:cs="宋体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264160</wp:posOffset>
                </wp:positionV>
                <wp:extent cx="2125345" cy="309880"/>
                <wp:effectExtent l="0" t="0" r="0" b="0"/>
                <wp:wrapNone/>
                <wp:docPr id="4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34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D44B6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《专业综合实训课程》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98.15pt;margin-top:20.8pt;height:24.4pt;width:167.35pt;z-index:251660288;mso-width-relative:page;mso-height-relative:page;" filled="f" stroked="f" coordsize="21600,21600" o:gfxdata="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nbQn3W&#10;AAAACQEAAA8AAAAAAAAAAQAgAAAAIgAAAGRycy9kb3ducmV2LnhtbFBLAQIUABQAAAAIAIdO4kDc&#10;xQ+LsAEAAFA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BD44B6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《专业综合实训课程》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宋体"/>
          <w:u w:val="none"/>
          <w:lang w:eastAsia="zh-CN"/>
        </w:rPr>
        <w:t>课程</w:t>
      </w:r>
      <w:r>
        <w:rPr>
          <w:u w:val="none"/>
          <w:lang w:eastAsia="zh-CN"/>
        </w:rPr>
        <w:t>名称：</w:t>
      </w:r>
      <w:r>
        <w:rPr>
          <w:spacing w:val="-114"/>
          <w:u w:val="none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u w:val="thick" w:color="000000"/>
          <w:lang w:eastAsia="zh-CN"/>
        </w:rPr>
        <w:t xml:space="preserve">                                                                       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</w:p>
    <w:p w14:paraId="36878A7A">
      <w:pP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</w:pPr>
    </w:p>
    <w:p w14:paraId="08D84596">
      <w:pPr>
        <w:pStyle w:val="7"/>
        <w:tabs>
          <w:tab w:val="left" w:pos="2191"/>
          <w:tab w:val="left" w:pos="5287"/>
          <w:tab w:val="left" w:pos="5991"/>
          <w:tab w:val="left" w:pos="8239"/>
        </w:tabs>
        <w:spacing w:before="159"/>
        <w:rPr>
          <w:rFonts w:ascii="Times New Roman" w:hAnsi="Times New Roman" w:eastAsia="Times New Roman" w:cs="Times New Roman"/>
          <w:b w:val="0"/>
          <w:bCs w:val="0"/>
          <w:u w:val="none"/>
          <w:lang w:eastAsia="zh-CN"/>
        </w:rPr>
      </w:pP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1753235</wp:posOffset>
                </wp:positionH>
                <wp:positionV relativeFrom="paragraph">
                  <wp:posOffset>33655</wp:posOffset>
                </wp:positionV>
                <wp:extent cx="1626235" cy="342265"/>
                <wp:effectExtent l="0" t="0" r="0" b="0"/>
                <wp:wrapNone/>
                <wp:docPr id="4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235" cy="342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B0136E">
                            <w:pPr>
                              <w:rPr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计算机科学与技术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38.05pt;margin-top:2.65pt;height:26.95pt;width:128.05pt;z-index:251661312;mso-width-relative:page;mso-height-relative:page;" filled="f" stroked="f" coordsize="21600,21600" o:gfxdata="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mMkqQ1gAAAAgBAAAPAAAAAAAAAAEAIAAAACIAAABkcnMvZG93bnJldi54bWxQSwEC&#10;FAAUAAAACACHTuJAORiyt70BAABnAwAADgAAAAAAAAABACAAAAAl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5B0136E">
                      <w:pPr>
                        <w:rPr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eastAsia="zh-CN"/>
                        </w:rPr>
                        <w:t>计算机科学与技术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4250055</wp:posOffset>
                </wp:positionH>
                <wp:positionV relativeFrom="paragraph">
                  <wp:posOffset>25400</wp:posOffset>
                </wp:positionV>
                <wp:extent cx="1253490" cy="427355"/>
                <wp:effectExtent l="0" t="0" r="0" b="0"/>
                <wp:wrapNone/>
                <wp:docPr id="4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49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AE23A">
                            <w:pPr>
                              <w:rPr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334.65pt;margin-top:2pt;height:33.65pt;width:98.7pt;z-index:251662336;mso-width-relative:page;mso-height-relative:page;" filled="f" stroked="f" coordsize="21600,21600" o:gfxdata="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PSGT0fWAAAA&#10;CAEAAA8AAAAAAAAAAQAgAAAAIgAAAGRycy9kb3ducmV2LnhtbFBLAQIUABQAAAAIAIdO4kA2LNAd&#10;rQEAAFADAAAOAAAAAAAAAAEAIAAAACU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63AE23A">
                      <w:pPr>
                        <w:rPr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eastAsia="zh-CN"/>
                        </w:rPr>
                        <w:t>2班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95"/>
          <w:u w:val="none"/>
          <w:lang w:eastAsia="zh-CN"/>
        </w:rPr>
        <w:t>专</w:t>
      </w:r>
      <w:r>
        <w:rPr>
          <w:w w:val="95"/>
          <w:u w:val="none"/>
          <w:lang w:eastAsia="zh-CN"/>
        </w:rPr>
        <w:tab/>
      </w:r>
      <w:r>
        <w:rPr>
          <w:spacing w:val="2"/>
          <w:u w:val="none"/>
          <w:lang w:eastAsia="zh-CN"/>
        </w:rPr>
        <w:t>业：</w:t>
      </w:r>
      <w:r>
        <w:rPr>
          <w:rFonts w:ascii="Times New Roman" w:hAnsi="Times New Roman" w:eastAsia="Times New Roman" w:cs="Times New Roman"/>
          <w:spacing w:val="2"/>
          <w:u w:val="thick" w:color="000000"/>
          <w:lang w:eastAsia="zh-CN"/>
        </w:rPr>
        <w:tab/>
      </w:r>
      <w:r>
        <w:rPr>
          <w:u w:val="none"/>
          <w:lang w:eastAsia="zh-CN"/>
        </w:rPr>
        <w:t>班</w:t>
      </w:r>
      <w:r>
        <w:rPr>
          <w:u w:val="none"/>
          <w:lang w:eastAsia="zh-CN"/>
        </w:rPr>
        <w:tab/>
      </w:r>
      <w:r>
        <w:rPr>
          <w:u w:val="none"/>
          <w:lang w:eastAsia="zh-CN"/>
        </w:rPr>
        <w:t>级</w:t>
      </w:r>
      <w:r>
        <w:rPr>
          <w:spacing w:val="2"/>
          <w:u w:val="none"/>
          <w:lang w:eastAsia="zh-CN"/>
        </w:rPr>
        <w:t>：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u w:val="thick" w:color="000000"/>
          <w:lang w:eastAsia="zh-CN"/>
        </w:rPr>
        <w:t xml:space="preserve">                       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</w:p>
    <w:p w14:paraId="6BF2481B">
      <w:pP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</w:pPr>
    </w:p>
    <w:p w14:paraId="48C531FD">
      <w:pPr>
        <w:pStyle w:val="7"/>
        <w:tabs>
          <w:tab w:val="left" w:pos="5287"/>
          <w:tab w:val="left" w:pos="5991"/>
          <w:tab w:val="left" w:pos="8239"/>
        </w:tabs>
        <w:ind w:left="0" w:firstLine="1405" w:firstLineChars="500"/>
        <w:rPr>
          <w:rFonts w:ascii="Times New Roman" w:hAnsi="Times New Roman" w:eastAsia="Times New Roman" w:cs="Times New Roman"/>
          <w:b w:val="0"/>
          <w:bCs w:val="0"/>
          <w:u w:val="none"/>
          <w:lang w:eastAsia="zh-CN"/>
        </w:rPr>
      </w:pP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1812925</wp:posOffset>
                </wp:positionH>
                <wp:positionV relativeFrom="paragraph">
                  <wp:posOffset>66040</wp:posOffset>
                </wp:positionV>
                <wp:extent cx="1460500" cy="274320"/>
                <wp:effectExtent l="0" t="0" r="0" b="0"/>
                <wp:wrapNone/>
                <wp:docPr id="4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42CEE2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 xml:space="preserve">孙彬祺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林兴博</w:t>
                            </w:r>
                          </w:p>
                          <w:p w14:paraId="6F07597D">
                            <w:pPr>
                              <w:rPr>
                                <w:rFonts w:hint="eastAsia" w:asciiTheme="minorEastAsia" w:hAnsiTheme="minor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142.75pt;margin-top:5.2pt;height:21.6pt;width:115pt;z-index:251663360;mso-width-relative:page;mso-height-relative:page;" filled="f" stroked="f" coordsize="21600,21600" o:gfxdata="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BWqU1TVAAAA&#10;CQEAAA8AAAAAAAAAAQAgAAAAIgAAAGRycy9kb3ducmV2LnhtbFBLAQIUABQAAAAIAIdO4kABA0g1&#10;rgEAAFADAAAOAAAAAAAAAAEAIAAAACQ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542CEE2">
                      <w:pPr>
                        <w:rPr>
                          <w:rFonts w:hint="default" w:ascii="Times New Roman" w:hAnsi="Times New Roman" w:cs="Times New Roman" w:eastAsiaTheme="minorEastAsia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 xml:space="preserve">孙彬祺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 xml:space="preserve">  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林兴博</w:t>
                      </w:r>
                    </w:p>
                    <w:p w14:paraId="6F07597D">
                      <w:pPr>
                        <w:rPr>
                          <w:rFonts w:hint="eastAsia" w:asciiTheme="minorEastAsia" w:hAnsiTheme="minorEastAsia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71120</wp:posOffset>
                </wp:positionV>
                <wp:extent cx="1393825" cy="248920"/>
                <wp:effectExtent l="0" t="0" r="0" b="0"/>
                <wp:wrapNone/>
                <wp:docPr id="4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82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D360C9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224010119/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117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330.7pt;margin-top:5.6pt;height:19.6pt;width:109.75pt;z-index:251664384;mso-width-relative:page;mso-height-relative:page;" filled="f" stroked="f" coordsize="21600,21600" o:gfxdata="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LHvjX7W&#10;AAAACQEAAA8AAAAAAAAAAQAgAAAAIgAAAGRycy9kb3ducmV2LnhtbFBLAQIUABQAAAAIAIdO4kAa&#10;F9VdsAEAAFA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9D360C9"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224010119/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117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w:t>学生姓名：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  <w:r>
        <w:rPr>
          <w:u w:val="none"/>
          <w:lang w:eastAsia="zh-CN"/>
        </w:rPr>
        <w:t>学</w:t>
      </w:r>
      <w:r>
        <w:rPr>
          <w:u w:val="none"/>
          <w:lang w:eastAsia="zh-CN"/>
        </w:rPr>
        <w:tab/>
      </w:r>
      <w:r>
        <w:rPr>
          <w:spacing w:val="1"/>
          <w:u w:val="none"/>
          <w:lang w:eastAsia="zh-CN"/>
        </w:rPr>
        <w:t>号：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u w:val="thick" w:color="000000"/>
          <w:lang w:eastAsia="zh-CN"/>
        </w:rPr>
        <w:t xml:space="preserve">                       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</w:p>
    <w:p w14:paraId="501B8C41">
      <w:pP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</w:pPr>
    </w:p>
    <w:p w14:paraId="4BE06F2E">
      <w:pPr>
        <w:spacing w:before="5"/>
        <w:rPr>
          <w:rFonts w:ascii="Times New Roman" w:hAnsi="Times New Roman" w:eastAsia="Times New Roman" w:cs="Times New Roman"/>
          <w:b/>
          <w:bCs/>
          <w:sz w:val="16"/>
          <w:szCs w:val="16"/>
          <w:lang w:eastAsia="zh-C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3451225</wp:posOffset>
                </wp:positionH>
                <wp:positionV relativeFrom="paragraph">
                  <wp:posOffset>58420</wp:posOffset>
                </wp:positionV>
                <wp:extent cx="1630045" cy="373380"/>
                <wp:effectExtent l="0" t="0" r="0" b="0"/>
                <wp:wrapNone/>
                <wp:docPr id="4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FB14EF">
                            <w:pPr>
                              <w:rPr>
                                <w:rFonts w:hint="eastAsia" w:asciiTheme="minorEastAsia" w:hAnsiTheme="minor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刘犇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71.75pt;margin-top:4.6pt;height:29.4pt;width:128.35pt;z-index:251665408;mso-width-relative:page;mso-height-relative:page;" filled="f" stroked="f" coordsize="21600,21600" o:gfxdata="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P8hFDW&#10;AAAACAEAAA8AAAAAAAAAAQAgAAAAIgAAAGRycy9kb3ducmV2LnhtbFBLAQIUABQAAAAIAIdO4kAR&#10;weZksAEAAFA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AFB14EF">
                      <w:pPr>
                        <w:rPr>
                          <w:rFonts w:hint="eastAsia" w:asciiTheme="minorEastAsia" w:hAnsiTheme="minor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  <w:sz w:val="28"/>
                          <w:szCs w:val="28"/>
                          <w:lang w:eastAsia="zh-CN"/>
                        </w:rPr>
                        <w:t>刘犇</w:t>
                      </w:r>
                    </w:p>
                  </w:txbxContent>
                </v:textbox>
              </v:shape>
            </w:pict>
          </mc:Fallback>
        </mc:AlternateContent>
      </w:r>
    </w:p>
    <w:p w14:paraId="7C16222E">
      <w:pPr>
        <w:pStyle w:val="7"/>
        <w:tabs>
          <w:tab w:val="left" w:pos="8239"/>
        </w:tabs>
        <w:spacing w:before="14"/>
        <w:rPr>
          <w:rFonts w:ascii="Times New Roman" w:hAnsi="Times New Roman" w:eastAsia="Times New Roman" w:cs="Times New Roman"/>
          <w:b w:val="0"/>
          <w:bCs w:val="0"/>
          <w:u w:val="none"/>
          <w:lang w:eastAsia="zh-CN"/>
        </w:rPr>
      </w:pPr>
      <w:r>
        <w:rPr>
          <w:u w:val="none"/>
          <w:lang w:eastAsia="zh-CN"/>
        </w:rPr>
        <w:t>指导教师：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u w:val="thick" w:color="000000"/>
          <w:lang w:eastAsia="zh-CN"/>
        </w:rPr>
        <w:t xml:space="preserve">                                                                              </w:t>
      </w:r>
      <w:r>
        <w:rPr>
          <w:rFonts w:ascii="Times New Roman" w:hAnsi="Times New Roman" w:eastAsia="Times New Roman" w:cs="Times New Roman"/>
          <w:u w:val="thick" w:color="000000"/>
          <w:lang w:eastAsia="zh-CN"/>
        </w:rPr>
        <w:tab/>
      </w:r>
    </w:p>
    <w:p w14:paraId="782A432E">
      <w:pPr>
        <w:rPr>
          <w:rFonts w:ascii="Times New Roman" w:hAnsi="Times New Roman" w:eastAsia="Times New Roman" w:cs="Times New Roman"/>
          <w:b/>
          <w:bCs/>
          <w:sz w:val="20"/>
          <w:szCs w:val="20"/>
          <w:lang w:eastAsia="zh-CN"/>
        </w:rPr>
      </w:pPr>
    </w:p>
    <w:p w14:paraId="08604150">
      <w:pPr>
        <w:pStyle w:val="7"/>
        <w:tabs>
          <w:tab w:val="left" w:pos="2184"/>
          <w:tab w:val="left" w:pos="3874"/>
          <w:tab w:val="left" w:pos="4575"/>
          <w:tab w:val="left" w:pos="5278"/>
          <w:tab w:val="left" w:pos="6545"/>
          <w:tab w:val="left" w:pos="7248"/>
          <w:tab w:val="left" w:pos="7949"/>
        </w:tabs>
        <w:ind w:left="1344"/>
        <w:rPr>
          <w:rFonts w:hint="eastAsia"/>
          <w:b w:val="0"/>
          <w:bCs w:val="0"/>
          <w:u w:val="thick" w:color="000000"/>
          <w:lang w:eastAsia="zh-CN"/>
        </w:rPr>
      </w:pP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3874135</wp:posOffset>
                </wp:positionH>
                <wp:positionV relativeFrom="paragraph">
                  <wp:posOffset>83820</wp:posOffset>
                </wp:positionV>
                <wp:extent cx="628015" cy="373380"/>
                <wp:effectExtent l="0" t="0" r="0" b="0"/>
                <wp:wrapNone/>
                <wp:docPr id="7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9CF765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305.05pt;margin-top:6.6pt;height:29.4pt;width:49.45pt;z-index:251668480;mso-width-relative:page;mso-height-relative:page;" filled="f" stroked="f" coordsize="21600,21600" o:gfxdata="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mIvFl1QAA&#10;AAkBAAAPAAAAAAAAAAEAIAAAACIAAABkcnMvZG93bnJldi54bWxQSwECFAAUAAAACACHTuJACTJh&#10;nK8BAABPAwAADgAAAAAAAAABACAAAAAk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19CF765"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3241040</wp:posOffset>
                </wp:positionH>
                <wp:positionV relativeFrom="paragraph">
                  <wp:posOffset>78105</wp:posOffset>
                </wp:positionV>
                <wp:extent cx="516255" cy="389255"/>
                <wp:effectExtent l="0" t="0" r="0" b="0"/>
                <wp:wrapNone/>
                <wp:docPr id="72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7F66C5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5.2pt;margin-top:6.15pt;height:30.65pt;width:40.65pt;z-index:251667456;mso-width-relative:page;mso-height-relative:page;" filled="f" stroked="f" coordsize="21600,21600" o:gfxdata="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BGGp29cA&#10;AAAJAQAADwAAAAAAAAABACAAAAAiAAAAZHJzL2Rvd25yZXYueG1sUEsBAhQAFAAAAAgAh07iQD0i&#10;/1auAQAATw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17F66C5"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2347595</wp:posOffset>
                </wp:positionH>
                <wp:positionV relativeFrom="paragraph">
                  <wp:posOffset>69215</wp:posOffset>
                </wp:positionV>
                <wp:extent cx="603885" cy="381635"/>
                <wp:effectExtent l="0" t="0" r="0" b="0"/>
                <wp:wrapNone/>
                <wp:docPr id="59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56B14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184.85pt;margin-top:5.45pt;height:30.05pt;width:47.55pt;z-index:251666432;mso-width-relative:page;mso-height-relative:page;" filled="f" stroked="f" coordsize="21600,21600" o:gfxdata="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OVSXadYA&#10;AAAJAQAADwAAAAAAAAABACAAAAAiAAAAZHJzL2Rvd25yZXYueG1sUEsBAhQAFAAAAAgAh07iQJPx&#10;3DOvAQAATwMAAA4AAAAAAAAAAQAgAAAAJQ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2756B14"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20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95"/>
          <w:u w:val="none"/>
          <w:lang w:eastAsia="zh-CN"/>
        </w:rPr>
        <w:t>时</w:t>
      </w:r>
      <w:r>
        <w:rPr>
          <w:w w:val="95"/>
          <w:u w:val="none"/>
          <w:lang w:eastAsia="zh-CN"/>
        </w:rPr>
        <w:tab/>
      </w:r>
      <w:r>
        <w:rPr>
          <w:spacing w:val="1"/>
          <w:w w:val="95"/>
          <w:u w:val="none"/>
          <w:lang w:eastAsia="zh-CN"/>
        </w:rPr>
        <w:t>间：</w:t>
      </w:r>
      <w:r>
        <w:rPr>
          <w:rFonts w:ascii="Times New Roman" w:hAnsi="Times New Roman" w:eastAsia="Times New Roman" w:cs="Times New Roman"/>
          <w:spacing w:val="1"/>
          <w:w w:val="95"/>
          <w:u w:val="thick" w:color="000000"/>
          <w:lang w:eastAsia="zh-CN"/>
        </w:rPr>
        <w:tab/>
      </w:r>
      <w:r>
        <w:rPr>
          <w:rFonts w:hint="eastAsia" w:ascii="Times New Roman" w:hAnsi="Times New Roman" w:eastAsia="Times New Roman" w:cs="Times New Roman"/>
          <w:spacing w:val="1"/>
          <w:w w:val="95"/>
          <w:u w:val="thick" w:color="000000"/>
          <w:lang w:eastAsia="zh-CN"/>
        </w:rPr>
        <w:t xml:space="preserve">            </w:t>
      </w:r>
      <w:r>
        <w:rPr>
          <w:w w:val="95"/>
          <w:u w:val="thick" w:color="000000"/>
          <w:lang w:eastAsia="zh-CN"/>
        </w:rPr>
        <w:t>年</w:t>
      </w:r>
      <w:r>
        <w:rPr>
          <w:rFonts w:ascii="Times New Roman" w:hAnsi="Times New Roman" w:eastAsia="Times New Roman" w:cs="Times New Roman"/>
          <w:w w:val="95"/>
          <w:u w:val="thick" w:color="000000"/>
          <w:lang w:eastAsia="zh-CN"/>
        </w:rPr>
        <w:tab/>
      </w:r>
      <w:r>
        <w:rPr>
          <w:rFonts w:hint="eastAsia" w:ascii="Times New Roman" w:hAnsi="Times New Roman" w:eastAsia="Times New Roman" w:cs="Times New Roman"/>
          <w:w w:val="95"/>
          <w:u w:val="thick" w:color="000000"/>
          <w:lang w:eastAsia="zh-CN"/>
        </w:rPr>
        <w:t xml:space="preserve">        </w:t>
      </w:r>
      <w:r>
        <w:rPr>
          <w:w w:val="95"/>
          <w:u w:val="thick" w:color="000000"/>
          <w:lang w:eastAsia="zh-CN"/>
        </w:rPr>
        <w:t>月</w:t>
      </w:r>
      <w:r>
        <w:rPr>
          <w:rFonts w:hint="eastAsia"/>
          <w:w w:val="95"/>
          <w:u w:val="thick" w:color="000000"/>
          <w:lang w:eastAsia="zh-CN"/>
        </w:rPr>
        <w:t xml:space="preserve">  </w:t>
      </w:r>
      <w:r>
        <w:rPr>
          <w:rFonts w:ascii="Times New Roman" w:hAnsi="Times New Roman" w:eastAsia="Times New Roman" w:cs="Times New Roman"/>
          <w:w w:val="95"/>
          <w:u w:val="thick" w:color="000000"/>
          <w:lang w:eastAsia="zh-CN"/>
        </w:rPr>
        <w:tab/>
      </w:r>
      <w:r>
        <w:rPr>
          <w:rFonts w:hint="eastAsia" w:ascii="Times New Roman" w:hAnsi="Times New Roman" w:eastAsia="Times New Roman" w:cs="Times New Roman"/>
          <w:w w:val="95"/>
          <w:u w:val="thick" w:color="000000"/>
          <w:lang w:eastAsia="zh-CN"/>
        </w:rPr>
        <w:t xml:space="preserve">  </w:t>
      </w:r>
      <w:r>
        <w:rPr>
          <w:spacing w:val="1"/>
          <w:w w:val="95"/>
          <w:u w:val="thick" w:color="000000"/>
          <w:lang w:eastAsia="zh-CN"/>
        </w:rPr>
        <w:t>日</w:t>
      </w:r>
      <w:r>
        <w:rPr>
          <w:rFonts w:hint="eastAsia"/>
          <w:spacing w:val="1"/>
          <w:w w:val="95"/>
          <w:u w:val="thick" w:color="000000"/>
          <w:lang w:eastAsia="zh-CN"/>
        </w:rPr>
        <w:t xml:space="preserve">             </w:t>
      </w:r>
    </w:p>
    <w:p w14:paraId="6FB64871">
      <w:pPr>
        <w:pStyle w:val="7"/>
        <w:tabs>
          <w:tab w:val="left" w:pos="2184"/>
          <w:tab w:val="left" w:pos="3874"/>
          <w:tab w:val="left" w:pos="4575"/>
          <w:tab w:val="left" w:pos="5278"/>
          <w:tab w:val="left" w:pos="6545"/>
          <w:tab w:val="left" w:pos="7248"/>
          <w:tab w:val="left" w:pos="7949"/>
        </w:tabs>
        <w:ind w:left="1344"/>
        <w:rPr>
          <w:rFonts w:hint="eastAsia"/>
          <w:b w:val="0"/>
          <w:bCs w:val="0"/>
          <w:u w:val="none"/>
          <w:lang w:eastAsia="zh-CN"/>
        </w:rPr>
      </w:pPr>
    </w:p>
    <w:p w14:paraId="3F060199">
      <w:pPr>
        <w:rPr>
          <w:b/>
          <w:bCs/>
          <w:sz w:val="28"/>
          <w:szCs w:val="28"/>
          <w:lang w:eastAsia="zh-CN"/>
        </w:rPr>
      </w:pPr>
    </w:p>
    <w:p w14:paraId="64782FCF">
      <w:pPr>
        <w:rPr>
          <w:b/>
          <w:bCs/>
          <w:sz w:val="28"/>
          <w:szCs w:val="28"/>
          <w:lang w:eastAsia="zh-CN"/>
        </w:rPr>
      </w:pPr>
    </w:p>
    <w:p w14:paraId="71CF013F">
      <w:pPr>
        <w:rPr>
          <w:b/>
          <w:bCs/>
          <w:sz w:val="28"/>
          <w:szCs w:val="28"/>
          <w:lang w:eastAsia="zh-CN"/>
        </w:rPr>
      </w:pPr>
    </w:p>
    <w:p w14:paraId="2D6FC10E">
      <w:pPr>
        <w:rPr>
          <w:b/>
          <w:bCs/>
          <w:sz w:val="28"/>
          <w:szCs w:val="28"/>
          <w:lang w:eastAsia="zh-CN"/>
        </w:rPr>
      </w:pPr>
    </w:p>
    <w:p w14:paraId="334DF09B">
      <w:pPr>
        <w:rPr>
          <w:b/>
          <w:bCs/>
          <w:sz w:val="28"/>
          <w:szCs w:val="28"/>
          <w:lang w:eastAsia="zh-CN"/>
        </w:rPr>
      </w:pPr>
    </w:p>
    <w:p w14:paraId="50143ED4">
      <w:pPr>
        <w:rPr>
          <w:b/>
          <w:bCs/>
          <w:sz w:val="28"/>
          <w:szCs w:val="28"/>
          <w:lang w:eastAsia="zh-CN"/>
        </w:rPr>
      </w:pPr>
    </w:p>
    <w:p w14:paraId="33BB20A9">
      <w:pPr>
        <w:rPr>
          <w:b/>
          <w:bCs/>
          <w:sz w:val="28"/>
          <w:szCs w:val="28"/>
          <w:lang w:eastAsia="zh-CN"/>
        </w:rPr>
      </w:pP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zh-CN" w:eastAsia="en-US"/>
        </w:rPr>
        <w:id w:val="780229087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sz w:val="20"/>
          <w:szCs w:val="20"/>
          <w:lang w:val="en-US" w:eastAsia="zh-CN"/>
        </w:rPr>
      </w:sdtEndPr>
      <w:sdtContent>
        <w:p w14:paraId="2CE0BE79">
          <w:pPr>
            <w:pStyle w:val="31"/>
            <w:jc w:val="center"/>
          </w:pPr>
          <w:r>
            <w:rPr>
              <w:lang w:val="zh-CN"/>
            </w:rPr>
            <w:t>目录</w:t>
          </w:r>
        </w:p>
        <w:p w14:paraId="031EDDEA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fldChar w:fldCharType="begin"/>
          </w:r>
          <w:r>
            <w:instrText xml:space="preserve"> HYPERLINK \l "_Toc197853762" </w:instrText>
          </w:r>
          <w:r>
            <w:fldChar w:fldCharType="separate"/>
          </w:r>
          <w:r>
            <w:rPr>
              <w:rStyle w:val="20"/>
              <w:rFonts w:hint="eastAsia"/>
              <w:b/>
              <w:bCs/>
              <w:u w:val="none"/>
            </w:rPr>
            <w:t>一</w:t>
          </w:r>
          <w:r>
            <w:rPr>
              <w:rStyle w:val="20"/>
              <w:rFonts w:hint="eastAsia" w:asciiTheme="majorEastAsia" w:hAnsiTheme="majorEastAsia"/>
              <w:b/>
              <w:bCs/>
              <w:u w:val="none"/>
            </w:rPr>
            <w:t>、引言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_Toc197853762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52340EE8">
          <w:pPr>
            <w:pStyle w:val="13"/>
            <w:tabs>
              <w:tab w:val="left" w:pos="933"/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"_Toc197853763" </w:instrText>
          </w:r>
          <w:r>
            <w:fldChar w:fldCharType="separate"/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>二、</w:t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ab/>
            <w:t>需求分析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_Toc197853763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322CBD44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"_Toc197853764" </w:instrText>
          </w:r>
          <w:r>
            <w:fldChar w:fldCharType="separate"/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>三、</w:t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val="en-US" w:eastAsia="zh-CN"/>
            </w:rPr>
            <w:t>系统架构设计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_Toc197853764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7965A228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"_Toc197853765" </w:instrText>
          </w:r>
          <w:r>
            <w:fldChar w:fldCharType="separate"/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>四、</w:t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val="en-US" w:eastAsia="zh-CN"/>
            </w:rPr>
            <w:t>数据库设计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_Toc197853765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4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4B0ACB2C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"_Toc197853766" </w:instrText>
          </w:r>
          <w:r>
            <w:fldChar w:fldCharType="separate"/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eastAsia="zh-CN"/>
            </w:rPr>
            <w:t>五、</w:t>
          </w:r>
          <w:r>
            <w:rPr>
              <w:rStyle w:val="20"/>
              <w:rFonts w:hint="eastAsia" w:asciiTheme="majorHAnsi" w:hAnsiTheme="majorHAnsi" w:eastAsiaTheme="majorEastAsia" w:cstheme="majorBidi"/>
              <w:b/>
              <w:bCs/>
              <w:u w:val="none"/>
              <w:lang w:val="en-US" w:eastAsia="zh-CN"/>
            </w:rPr>
            <w:t>模块设计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_Toc197853766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78212D86">
          <w:pPr>
            <w:pStyle w:val="13"/>
            <w:tabs>
              <w:tab w:val="right" w:leader="dot" w:pos="9740"/>
            </w:tabs>
            <w:ind w:left="440"/>
            <w:rPr>
              <w:rFonts w:hint="eastAsia"/>
              <w:b/>
              <w:bCs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"_Toc197853767" </w:instrText>
          </w:r>
          <w:r>
            <w:fldChar w:fldCharType="separate"/>
          </w:r>
          <w:r>
            <w:rPr>
              <w:rStyle w:val="20"/>
              <w:rFonts w:hint="eastAsia"/>
              <w:b/>
              <w:bCs/>
              <w:u w:val="none"/>
            </w:rPr>
            <w:t>六、</w:t>
          </w:r>
          <w:r>
            <w:rPr>
              <w:rStyle w:val="20"/>
              <w:rFonts w:hint="eastAsia"/>
              <w:b/>
              <w:bCs/>
              <w:u w:val="none"/>
              <w:lang w:val="en-US" w:eastAsia="zh-CN"/>
            </w:rPr>
            <w:t>用户界面设计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_Toc197853767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13</w:t>
          </w:r>
          <w:r>
            <w:rPr>
              <w:rFonts w:hint="eastAsia"/>
              <w:b/>
              <w:bCs/>
            </w:rPr>
            <w:fldChar w:fldCharType="end"/>
          </w:r>
          <w:r>
            <w:rPr>
              <w:rFonts w:hint="eastAsia"/>
              <w:b/>
              <w:bCs/>
            </w:rPr>
            <w:fldChar w:fldCharType="end"/>
          </w:r>
        </w:p>
        <w:p w14:paraId="24523766">
          <w:pPr>
            <w:pStyle w:val="13"/>
            <w:tabs>
              <w:tab w:val="right" w:leader="dot" w:pos="9740"/>
            </w:tabs>
            <w:ind w:left="440"/>
            <w:rPr>
              <w:rFonts w:hint="default"/>
              <w:lang w:val="en-US" w:eastAsia="zh-CN"/>
            </w:rPr>
          </w:pPr>
          <w:r>
            <w:rPr>
              <w:rFonts w:hint="eastAsia"/>
              <w:b/>
              <w:bCs/>
              <w:kern w:val="2"/>
              <w:szCs w:val="24"/>
              <w:lang w:val="en-US" w:eastAsia="zh-CN"/>
              <w14:ligatures w14:val="standardContextual"/>
            </w:rPr>
            <w:t>七、部署和测试</w:t>
          </w:r>
          <w:r>
            <w:rPr>
              <w:rFonts w:hint="eastAsia"/>
              <w:b/>
              <w:bCs/>
            </w:rPr>
            <w:tab/>
          </w: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 xml:space="preserve">PAGEREF _Toc197853767 \h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13</w:t>
          </w:r>
          <w:r>
            <w:rPr>
              <w:rFonts w:hint="eastAsia"/>
              <w:b/>
              <w:bCs/>
            </w:rPr>
            <w:fldChar w:fldCharType="end"/>
          </w:r>
        </w:p>
        <w:p w14:paraId="0D3B2F79">
          <w:pPr>
            <w:pStyle w:val="29"/>
          </w:pPr>
          <w:r>
            <w:rPr>
              <w:b/>
              <w:bCs/>
            </w:rPr>
            <w:fldChar w:fldCharType="end"/>
          </w:r>
        </w:p>
      </w:sdtContent>
    </w:sdt>
    <w:p w14:paraId="3298EAE8">
      <w:pPr>
        <w:rPr>
          <w:b/>
          <w:bCs/>
          <w:sz w:val="28"/>
          <w:szCs w:val="28"/>
          <w:lang w:eastAsia="zh-CN"/>
        </w:rPr>
      </w:pPr>
    </w:p>
    <w:p w14:paraId="2F7897BB">
      <w:pPr>
        <w:rPr>
          <w:b/>
          <w:bCs/>
          <w:sz w:val="28"/>
          <w:szCs w:val="28"/>
          <w:lang w:eastAsia="zh-CN"/>
        </w:rPr>
      </w:pPr>
    </w:p>
    <w:p w14:paraId="4061A56B">
      <w:pPr>
        <w:rPr>
          <w:b/>
          <w:bCs/>
          <w:sz w:val="28"/>
          <w:szCs w:val="28"/>
          <w:lang w:eastAsia="zh-CN"/>
        </w:rPr>
      </w:pPr>
    </w:p>
    <w:p w14:paraId="7D13D475">
      <w:pPr>
        <w:tabs>
          <w:tab w:val="left" w:pos="2033"/>
        </w:tabs>
        <w:rPr>
          <w:b/>
          <w:bCs/>
          <w:sz w:val="28"/>
          <w:szCs w:val="28"/>
          <w:lang w:eastAsia="zh-CN"/>
        </w:rPr>
      </w:pPr>
    </w:p>
    <w:p w14:paraId="64B44105">
      <w:pPr>
        <w:tabs>
          <w:tab w:val="left" w:pos="2033"/>
        </w:tabs>
        <w:rPr>
          <w:b/>
          <w:bCs/>
          <w:sz w:val="28"/>
          <w:szCs w:val="28"/>
          <w:lang w:eastAsia="zh-CN"/>
        </w:rPr>
      </w:pPr>
    </w:p>
    <w:p w14:paraId="1D108600">
      <w:pPr>
        <w:tabs>
          <w:tab w:val="left" w:pos="2033"/>
        </w:tabs>
        <w:rPr>
          <w:b/>
          <w:bCs/>
          <w:sz w:val="28"/>
          <w:szCs w:val="28"/>
          <w:lang w:eastAsia="zh-CN"/>
        </w:rPr>
      </w:pPr>
    </w:p>
    <w:p w14:paraId="535FF285">
      <w:pPr>
        <w:tabs>
          <w:tab w:val="left" w:pos="2033"/>
        </w:tabs>
        <w:rPr>
          <w:b/>
          <w:bCs/>
          <w:sz w:val="28"/>
          <w:szCs w:val="28"/>
          <w:lang w:eastAsia="zh-CN"/>
        </w:rPr>
      </w:pPr>
    </w:p>
    <w:p w14:paraId="31A9CC2A">
      <w:pPr>
        <w:tabs>
          <w:tab w:val="left" w:pos="2033"/>
        </w:tabs>
        <w:rPr>
          <w:rFonts w:hint="eastAsia"/>
          <w:b/>
          <w:bCs/>
          <w:sz w:val="28"/>
          <w:szCs w:val="28"/>
          <w:lang w:eastAsia="zh-CN"/>
        </w:rPr>
      </w:pPr>
    </w:p>
    <w:p w14:paraId="7CCA7D7E">
      <w:pPr>
        <w:rPr>
          <w:b/>
          <w:bCs/>
          <w:sz w:val="28"/>
          <w:szCs w:val="28"/>
          <w:lang w:eastAsia="zh-CN"/>
        </w:rPr>
      </w:pPr>
    </w:p>
    <w:p w14:paraId="7F3D47AD">
      <w:pPr>
        <w:rPr>
          <w:b/>
          <w:bCs/>
          <w:sz w:val="28"/>
          <w:szCs w:val="28"/>
          <w:lang w:eastAsia="zh-CN"/>
        </w:rPr>
      </w:pPr>
    </w:p>
    <w:p w14:paraId="6CF3B041">
      <w:pPr>
        <w:rPr>
          <w:b/>
          <w:bCs/>
          <w:sz w:val="28"/>
          <w:szCs w:val="28"/>
          <w:lang w:eastAsia="zh-CN"/>
        </w:rPr>
      </w:pPr>
    </w:p>
    <w:p w14:paraId="5BBDA9EB">
      <w:pPr>
        <w:rPr>
          <w:b/>
          <w:bCs/>
          <w:sz w:val="28"/>
          <w:szCs w:val="28"/>
          <w:lang w:eastAsia="zh-CN"/>
        </w:rPr>
      </w:pPr>
    </w:p>
    <w:p w14:paraId="162C8366">
      <w:pPr>
        <w:rPr>
          <w:b/>
          <w:bCs/>
          <w:sz w:val="28"/>
          <w:szCs w:val="28"/>
          <w:lang w:eastAsia="zh-CN"/>
        </w:rPr>
      </w:pPr>
    </w:p>
    <w:p w14:paraId="44B9B087">
      <w:pPr>
        <w:rPr>
          <w:b/>
          <w:bCs/>
          <w:sz w:val="28"/>
          <w:szCs w:val="28"/>
          <w:lang w:eastAsia="zh-CN"/>
        </w:rPr>
      </w:pPr>
    </w:p>
    <w:p w14:paraId="22B60808">
      <w:pPr>
        <w:rPr>
          <w:b/>
          <w:bCs/>
          <w:sz w:val="28"/>
          <w:szCs w:val="28"/>
          <w:lang w:eastAsia="zh-CN"/>
        </w:rPr>
      </w:pPr>
    </w:p>
    <w:p w14:paraId="3C5EDE58">
      <w:pPr>
        <w:rPr>
          <w:b/>
          <w:bCs/>
          <w:sz w:val="28"/>
          <w:szCs w:val="28"/>
          <w:lang w:eastAsia="zh-CN"/>
        </w:rPr>
      </w:pPr>
    </w:p>
    <w:p w14:paraId="1E849BBB">
      <w:pPr>
        <w:rPr>
          <w:b/>
          <w:bCs/>
          <w:sz w:val="28"/>
          <w:szCs w:val="28"/>
          <w:lang w:eastAsia="zh-CN"/>
        </w:rPr>
      </w:pPr>
    </w:p>
    <w:p w14:paraId="60570C87">
      <w:pPr>
        <w:rPr>
          <w:b/>
          <w:bCs/>
          <w:sz w:val="28"/>
          <w:szCs w:val="28"/>
          <w:lang w:eastAsia="zh-CN"/>
        </w:rPr>
      </w:pPr>
    </w:p>
    <w:p w14:paraId="06888EB5">
      <w:pPr>
        <w:rPr>
          <w:b/>
          <w:bCs/>
          <w:sz w:val="28"/>
          <w:szCs w:val="28"/>
          <w:lang w:eastAsia="zh-CN"/>
        </w:rPr>
      </w:pPr>
    </w:p>
    <w:p w14:paraId="3FD76C4D">
      <w:pPr>
        <w:rPr>
          <w:b/>
          <w:bCs/>
          <w:sz w:val="28"/>
          <w:szCs w:val="28"/>
          <w:lang w:eastAsia="zh-CN"/>
        </w:rPr>
      </w:pPr>
    </w:p>
    <w:p w14:paraId="4662A8CE">
      <w:pPr>
        <w:rPr>
          <w:b/>
          <w:bCs/>
          <w:sz w:val="28"/>
          <w:szCs w:val="28"/>
          <w:lang w:eastAsia="zh-CN"/>
        </w:rPr>
      </w:pPr>
    </w:p>
    <w:p w14:paraId="51F2B0B7">
      <w:pPr>
        <w:rPr>
          <w:b/>
          <w:bCs/>
          <w:sz w:val="28"/>
          <w:szCs w:val="28"/>
          <w:lang w:eastAsia="zh-CN"/>
        </w:rPr>
      </w:pPr>
    </w:p>
    <w:p w14:paraId="66723A10">
      <w:pPr>
        <w:rPr>
          <w:b/>
          <w:bCs/>
          <w:sz w:val="28"/>
          <w:szCs w:val="28"/>
          <w:lang w:eastAsia="zh-CN"/>
        </w:rPr>
      </w:pPr>
    </w:p>
    <w:p w14:paraId="472A72FF">
      <w:pPr>
        <w:rPr>
          <w:b/>
          <w:bCs/>
          <w:sz w:val="28"/>
          <w:szCs w:val="28"/>
          <w:lang w:eastAsia="zh-CN"/>
        </w:rPr>
      </w:pPr>
    </w:p>
    <w:p w14:paraId="428A6BCA">
      <w:pPr>
        <w:rPr>
          <w:b/>
          <w:bCs/>
          <w:sz w:val="28"/>
          <w:szCs w:val="28"/>
          <w:lang w:eastAsia="zh-CN"/>
        </w:rPr>
      </w:pPr>
    </w:p>
    <w:p w14:paraId="53560557">
      <w:pPr>
        <w:rPr>
          <w:b/>
          <w:bCs/>
          <w:sz w:val="28"/>
          <w:szCs w:val="28"/>
          <w:lang w:eastAsia="zh-CN"/>
        </w:rPr>
      </w:pPr>
    </w:p>
    <w:p w14:paraId="2617B618">
      <w:pPr>
        <w:rPr>
          <w:b/>
          <w:bCs/>
          <w:sz w:val="28"/>
          <w:szCs w:val="28"/>
          <w:lang w:eastAsia="zh-CN"/>
        </w:rPr>
      </w:pPr>
    </w:p>
    <w:p w14:paraId="76B1883D">
      <w:pPr>
        <w:rPr>
          <w:b/>
          <w:bCs/>
          <w:sz w:val="28"/>
          <w:szCs w:val="28"/>
          <w:lang w:eastAsia="zh-CN"/>
        </w:rPr>
      </w:pPr>
    </w:p>
    <w:p w14:paraId="13C47DFB">
      <w:pPr>
        <w:rPr>
          <w:b/>
          <w:bCs/>
          <w:sz w:val="28"/>
          <w:szCs w:val="28"/>
          <w:lang w:eastAsia="zh-CN"/>
        </w:rPr>
      </w:pPr>
    </w:p>
    <w:p w14:paraId="7421B65C">
      <w:pPr>
        <w:rPr>
          <w:b/>
          <w:bCs/>
          <w:sz w:val="28"/>
          <w:szCs w:val="28"/>
          <w:lang w:eastAsia="zh-CN"/>
        </w:rPr>
      </w:pPr>
    </w:p>
    <w:p w14:paraId="4C5DDFC2">
      <w:pPr>
        <w:rPr>
          <w:b/>
          <w:bCs/>
          <w:sz w:val="28"/>
          <w:szCs w:val="28"/>
          <w:lang w:eastAsia="zh-CN"/>
        </w:rPr>
      </w:pPr>
    </w:p>
    <w:p w14:paraId="485DE487">
      <w:pPr>
        <w:rPr>
          <w:b/>
          <w:bCs/>
          <w:sz w:val="28"/>
          <w:szCs w:val="28"/>
          <w:lang w:eastAsia="zh-CN"/>
        </w:rPr>
      </w:pPr>
    </w:p>
    <w:p w14:paraId="5514DAB8">
      <w:pPr>
        <w:rPr>
          <w:b/>
          <w:bCs/>
          <w:sz w:val="28"/>
          <w:szCs w:val="28"/>
          <w:lang w:eastAsia="zh-CN"/>
        </w:rPr>
      </w:pPr>
    </w:p>
    <w:p w14:paraId="1C17B038">
      <w:pPr>
        <w:rPr>
          <w:b/>
          <w:bCs/>
          <w:sz w:val="28"/>
          <w:szCs w:val="28"/>
          <w:lang w:eastAsia="zh-CN"/>
        </w:rPr>
      </w:pPr>
    </w:p>
    <w:p w14:paraId="53D012FC">
      <w:pPr>
        <w:rPr>
          <w:b/>
          <w:bCs/>
          <w:sz w:val="28"/>
          <w:szCs w:val="28"/>
          <w:lang w:eastAsia="zh-CN"/>
        </w:rPr>
      </w:pPr>
    </w:p>
    <w:p w14:paraId="14B89B51">
      <w:pPr>
        <w:rPr>
          <w:rFonts w:hint="eastAsia"/>
          <w:b/>
          <w:bCs/>
          <w:sz w:val="28"/>
          <w:szCs w:val="28"/>
          <w:lang w:eastAsia="zh-CN"/>
        </w:rPr>
      </w:pPr>
    </w:p>
    <w:p w14:paraId="707521B0">
      <w:pPr>
        <w:pStyle w:val="3"/>
        <w:spacing w:line="240" w:lineRule="auto"/>
        <w:rPr>
          <w:rFonts w:hint="eastAsia" w:asciiTheme="majorEastAsia" w:hAnsiTheme="majorEastAsia" w:eastAsiaTheme="majorEastAsia"/>
          <w:lang w:val="en-US" w:eastAsia="zh-CN"/>
        </w:rPr>
      </w:pPr>
      <w:bookmarkStart w:id="0" w:name="_Toc197853762"/>
      <w:r>
        <w:rPr>
          <w:rFonts w:hint="eastAsia"/>
        </w:rPr>
        <w:t>一</w:t>
      </w:r>
      <w:r>
        <w:rPr>
          <w:rFonts w:hint="eastAsia" w:asciiTheme="majorEastAsia" w:hAnsiTheme="majorEastAsia"/>
        </w:rPr>
        <w:t>、</w:t>
      </w:r>
      <w:bookmarkEnd w:id="0"/>
      <w:r>
        <w:rPr>
          <w:rFonts w:hint="eastAsia" w:asciiTheme="majorEastAsia" w:hAnsiTheme="majorEastAsia"/>
          <w:lang w:val="en-US" w:eastAsia="zh-CN"/>
        </w:rPr>
        <w:t>引言</w:t>
      </w:r>
    </w:p>
    <w:p w14:paraId="4E91410C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1.1 项目概述</w:t>
      </w:r>
    </w:p>
    <w:p w14:paraId="630DB6C0">
      <w:pPr>
        <w:pStyle w:val="1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本项目是一个基于Java EE技术栈开发的在线商城系统，旨在提供用户注册、登录、商品浏览、购物车管理、订单处理以及积分抵扣等功能。系统支持用户和管理员角色，管理员可管理商品和用户。系统采用模块化设计，确保可扩展性和维护性。</w:t>
      </w:r>
    </w:p>
    <w:p w14:paraId="14B5964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1.2 项目目标</w:t>
      </w:r>
    </w:p>
    <w:p w14:paraId="63CC25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实现高效的用户和商品管理。</w:t>
      </w:r>
    </w:p>
    <w:p w14:paraId="496D44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支持安全的订单处理和积分系统。</w:t>
      </w:r>
    </w:p>
    <w:p w14:paraId="15F5CC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提供友好的Web界面，支持权限控制。</w:t>
      </w:r>
    </w:p>
    <w:p w14:paraId="06C147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使用MySQL数据库进行数据持久化。</w:t>
      </w:r>
    </w:p>
    <w:p w14:paraId="0FA7A2EA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1.3 文档范围</w:t>
      </w:r>
    </w:p>
    <w:p w14:paraId="3E9BC35F">
      <w:pPr>
        <w:pStyle w:val="1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本设计文档覆盖系统需求分析、架构设计、数据库设计、模块设计、用户界面设计以及部署指南。基于项目报告中的进度和成果，文档重点描述已实现的功能。</w:t>
      </w:r>
    </w:p>
    <w:p w14:paraId="38D05E63">
      <w:pPr>
        <w:widowControl/>
        <w:numPr>
          <w:ilvl w:val="0"/>
          <w:numId w:val="2"/>
        </w:numPr>
        <w:spacing w:before="260" w:after="260" w:line="416" w:lineRule="auto"/>
        <w:jc w:val="both"/>
        <w:outlineLvl w:val="1"/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/>
        </w:rPr>
        <w:t>需求分析</w:t>
      </w:r>
    </w:p>
    <w:p w14:paraId="4887E15A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2.1 功能需求</w:t>
      </w:r>
    </w:p>
    <w:p w14:paraId="2BB83AD5">
      <w:pPr>
        <w:pStyle w:val="1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系统主要功能分为以下模块：</w:t>
      </w:r>
    </w:p>
    <w:p w14:paraId="05FE3B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用户管理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17A0EC2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用户注册、登录、个人信息修改。</w:t>
      </w:r>
    </w:p>
    <w:p w14:paraId="21840C39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权限控制：管理员（ADMIN）可访问管理功能，用户（USER）仅限浏览和购物。</w:t>
      </w:r>
    </w:p>
    <w:p w14:paraId="4B2EE0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商品管理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235D9E2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商品增删改查（名称、价格、库存、图片、分类）。</w:t>
      </w:r>
    </w:p>
    <w:p w14:paraId="5B10099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商品分类支持（如电子产品、服装、食品）。</w:t>
      </w:r>
    </w:p>
    <w:p w14:paraId="38B715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订单管理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346F409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购物车功能：添加、更新、移除商品。</w:t>
      </w:r>
    </w:p>
    <w:p w14:paraId="63C397E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提交订单、订单查询、支付、取消。</w:t>
      </w:r>
    </w:p>
    <w:p w14:paraId="6DE7FB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积分系统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0EEED39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购买商品累积积分（10元 = 1积分）。</w:t>
      </w:r>
    </w:p>
    <w:p w14:paraId="4B522CC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结款时使用积分抵扣（100积分 = 1元）。</w:t>
      </w:r>
    </w:p>
    <w:p w14:paraId="19C091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数据存储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1DAD30A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使用JPA进行数据库管理，通过JNDI配置数据源。</w:t>
      </w:r>
    </w:p>
    <w:p w14:paraId="18FC49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5" w:name="_GoBack"/>
      <w:bookmarkEnd w:id="5"/>
    </w:p>
    <w:p w14:paraId="1CA9BE9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2.2 非功能需求</w:t>
      </w:r>
    </w:p>
    <w:p w14:paraId="671F872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性能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：支持高效数据查询和事务处理。</w:t>
      </w:r>
    </w:p>
    <w:p w14:paraId="49A2AF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安全性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：密码存储加密，权限控制通过角色枚举实现。</w:t>
      </w:r>
    </w:p>
    <w:p w14:paraId="008CC2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可扩展性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：模块化设计，使用CDI依赖注入。</w:t>
      </w:r>
    </w:p>
    <w:p w14:paraId="288212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用户界面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：响应式Web界面，使用JSF实现。</w:t>
      </w:r>
    </w:p>
    <w:p w14:paraId="4134F7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兼容性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：支持Tomcat 9/10，MySQL数据库。</w:t>
      </w:r>
    </w:p>
    <w:p w14:paraId="406A552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2.3 用户角色</w:t>
      </w:r>
    </w:p>
    <w:p w14:paraId="249CFF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用户（USER）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：浏览商品、购物、查看订单和积分。</w:t>
      </w:r>
    </w:p>
    <w:p w14:paraId="280AF2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管理员（ADMIN）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：额外管理商品和用户。</w:t>
      </w:r>
    </w:p>
    <w:p w14:paraId="3FB2D41B">
      <w:pPr>
        <w:widowControl/>
        <w:numPr>
          <w:ilvl w:val="0"/>
          <w:numId w:val="0"/>
        </w:numPr>
        <w:spacing w:before="260" w:after="260" w:line="416" w:lineRule="auto"/>
        <w:ind w:leftChars="0"/>
        <w:jc w:val="both"/>
        <w:outlineLvl w:val="1"/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/>
        </w:rPr>
        <w:t>三、系统架构设计</w:t>
      </w:r>
    </w:p>
    <w:p w14:paraId="27A31F10">
      <w:pPr>
        <w:pStyle w:val="4"/>
        <w:keepNext w:val="0"/>
        <w:keepLines w:val="0"/>
        <w:widowControl/>
        <w:suppressLineNumbers w:val="0"/>
      </w:pPr>
      <w:bookmarkStart w:id="1" w:name="_Toc197853765"/>
      <w:r>
        <w:t>3.1 整体架构</w:t>
      </w:r>
    </w:p>
    <w:p w14:paraId="628BFE10">
      <w:pPr>
        <w:pStyle w:val="1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系统采用MVC（Model-View-Controller）模式：</w:t>
      </w:r>
    </w:p>
    <w:p w14:paraId="0B68A4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Model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：实体类（User, Product, Order 等）和服务层（UserService, ProductService 等）。</w:t>
      </w:r>
    </w:p>
    <w:p w14:paraId="7DC44B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View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：JSF页面（.xhtml 文件，如product_list.xhtml, login.xhtml）。</w:t>
      </w:r>
    </w:p>
    <w:p w14:paraId="3F62B9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Controller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：控制器类（AuthController, OrderController 等），处理用户交互。</w:t>
      </w:r>
    </w:p>
    <w:p w14:paraId="504C13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持久化层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：JPA (Hibernate) 与MySQL交互。</w:t>
      </w:r>
    </w:p>
    <w:p w14:paraId="56F85E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依赖注入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：CDI管理Bean。</w:t>
      </w:r>
    </w:p>
    <w:p w14:paraId="3643E3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Web服务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：JAX-WS提供积分查询接口（PointWebService）。</w:t>
      </w:r>
    </w:p>
    <w:p w14:paraId="24A05FCB">
      <w:pPr>
        <w:pStyle w:val="1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技术栈：</w:t>
      </w:r>
    </w:p>
    <w:p w14:paraId="68F429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Java EE</w:t>
      </w:r>
    </w:p>
    <w:p w14:paraId="38EBC7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JSF (JavaServer Faces)：前端界面</w:t>
      </w:r>
    </w:p>
    <w:p w14:paraId="7B629C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JPA (Hibernate)：数据持久化</w:t>
      </w:r>
    </w:p>
    <w:p w14:paraId="4775B5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CDI：依赖注入</w:t>
      </w:r>
    </w:p>
    <w:p w14:paraId="663FE1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MySQL：数据库</w:t>
      </w:r>
    </w:p>
    <w:p w14:paraId="6EE501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Tomcat：服务器</w:t>
      </w:r>
    </w:p>
    <w:p w14:paraId="0339480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3.2 文件结构</w:t>
      </w:r>
    </w:p>
    <w:p w14:paraId="18B9642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根目录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：pom.xml (Maven 配置)</w:t>
      </w:r>
    </w:p>
    <w:p w14:paraId="0EBAD0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实体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：User.java, Product.java, PointRecord.java, CartItem.java, Order.java, OrderItem.java</w:t>
      </w:r>
    </w:p>
    <w:p w14:paraId="0B1EC6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服务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：UserService.java, OrderService.java, ProductService.java, PointService.java</w:t>
      </w:r>
    </w:p>
    <w:p w14:paraId="62FBE4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工具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：PersistenceUtil.java, LocalDateTimeConverter.java</w:t>
      </w:r>
    </w:p>
    <w:p w14:paraId="0A023F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控制器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：AuthController.java, OrderController.java, ProductController.java, UserController.java, PointController.java</w:t>
      </w:r>
    </w:p>
    <w:p w14:paraId="3A68BE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页面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：login.xhtml, product_list.xhtml, user_management.xhtml, register.xhtml, cart.xhtml, order_list.xhtml, points.xhtml, edit_product.xhtml, add_product.xhtml</w:t>
      </w:r>
    </w:p>
    <w:p w14:paraId="4BD5D2C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配置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：web.xml, faces-config.xml, sun-jaxws.xml, persistence.xml</w:t>
      </w:r>
    </w:p>
    <w:p w14:paraId="18BC5E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资源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：resources/images/（图片存储）</w:t>
      </w:r>
    </w:p>
    <w:p w14:paraId="7A6AD59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已删除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：product_list_user.xhtml（功能合并到product_list.xhtml）</w:t>
      </w:r>
    </w:p>
    <w:p w14:paraId="46FF2F0A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3.3 权限控制</w:t>
      </w:r>
    </w:p>
    <w:p w14:paraId="389EC8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使用JSF的rendered属性：rendered="#{authController.isLoggedIn() and authController.currentUser.role == 'ADMIN'}"</w:t>
      </w:r>
    </w:p>
    <w:p w14:paraId="3711B21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登录验证通过UserService.authenticate方法。</w:t>
      </w:r>
    </w:p>
    <w:p w14:paraId="49C6BFF1">
      <w:pPr>
        <w:widowControl/>
        <w:spacing w:before="260" w:after="260" w:line="416" w:lineRule="auto"/>
        <w:jc w:val="both"/>
        <w:outlineLvl w:val="1"/>
        <w:rPr>
          <w:rFonts w:hint="default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四</w:t>
      </w:r>
      <w:r>
        <w:rPr>
          <w:rFonts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、</w:t>
      </w:r>
      <w:bookmarkEnd w:id="1"/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/>
        </w:rPr>
        <w:t>数据库设计：</w:t>
      </w:r>
    </w:p>
    <w:p w14:paraId="00C1CC6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bookmarkStart w:id="2" w:name="_Toc197853766"/>
      <w:bookmarkStart w:id="3" w:name="_Hlk197853015"/>
      <w:r>
        <w:rPr>
          <w:rFonts w:hint="eastAsia" w:asciiTheme="minorEastAsia" w:hAnsiTheme="minorEastAsia" w:eastAsiaTheme="minorEastAsia" w:cstheme="minorEastAsia"/>
          <w:sz w:val="24"/>
          <w:szCs w:val="24"/>
        </w:rPr>
        <w:t>4.1 ER 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：</w:t>
      </w:r>
    </w:p>
    <w:p w14:paraId="4D907053">
      <w:pPr>
        <w:rPr>
          <w:rFonts w:hint="eastAsia"/>
          <w:lang w:eastAsia="zh-CN"/>
        </w:rPr>
      </w:pPr>
      <w:r>
        <w:rPr>
          <w:rFonts w:hint="eastAsia"/>
          <w:sz w:val="24"/>
          <w:szCs w:val="24"/>
          <w:lang w:eastAsia="zh-CN"/>
        </w:rPr>
        <w:drawing>
          <wp:inline distT="0" distB="0" distL="0" distR="0">
            <wp:extent cx="5306060" cy="4306570"/>
            <wp:effectExtent l="0" t="0" r="12700" b="6350"/>
            <wp:docPr id="41214370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43709" name="图片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AC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实体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2DD1DF33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Users：用户表</w:t>
      </w:r>
    </w:p>
    <w:p w14:paraId="1A3349D6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Products：商品表</w:t>
      </w:r>
    </w:p>
    <w:p w14:paraId="63840EC2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Point_records：积分记录表</w:t>
      </w:r>
    </w:p>
    <w:p w14:paraId="207130FE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Orders：订单表</w:t>
      </w:r>
    </w:p>
    <w:p w14:paraId="767280AA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Order_items：订单项表</w:t>
      </w:r>
    </w:p>
    <w:p w14:paraId="6EA23D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关系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6D4FB17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User 一对多 PointRecord</w:t>
      </w:r>
    </w:p>
    <w:p w14:paraId="02B7AD6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User 一对多 Order</w:t>
      </w:r>
    </w:p>
    <w:p w14:paraId="1790617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Order 一对多 OrderItem</w:t>
      </w:r>
    </w:p>
    <w:p w14:paraId="3A91AFB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Product 多对一 OrderItem (通过订单项关联)</w:t>
      </w:r>
    </w:p>
    <w:p w14:paraId="5FFBEC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1695543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 表结构</w:t>
      </w:r>
    </w:p>
    <w:p w14:paraId="661201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users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11FAD04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id (PK, Long)</w:t>
      </w:r>
    </w:p>
    <w:p w14:paraId="197C223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username (String, unique)</w:t>
      </w:r>
    </w:p>
    <w:p w14:paraId="61514D0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password (String)</w:t>
      </w:r>
    </w:p>
    <w:p w14:paraId="52255F9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points (int)</w:t>
      </w:r>
    </w:p>
    <w:p w14:paraId="4353B63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role (Enum: USER, ADMIN)</w:t>
      </w:r>
    </w:p>
    <w:p w14:paraId="68C7F42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nickname (String)</w:t>
      </w:r>
    </w:p>
    <w:p w14:paraId="75DBD7E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avatarUrl (String)</w:t>
      </w:r>
    </w:p>
    <w:p w14:paraId="67469B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products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62A5058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id (PK, Long)</w:t>
      </w:r>
    </w:p>
    <w:p w14:paraId="087F829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name (String)</w:t>
      </w:r>
    </w:p>
    <w:p w14:paraId="72C79D5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description (String)</w:t>
      </w:r>
    </w:p>
    <w:p w14:paraId="4A66F4D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price (Double)</w:t>
      </w:r>
    </w:p>
    <w:p w14:paraId="348B743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imageUrl (String)</w:t>
      </w:r>
    </w:p>
    <w:p w14:paraId="4836E7C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stock (Integer)</w:t>
      </w:r>
    </w:p>
    <w:p w14:paraId="60BD543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category (String)</w:t>
      </w:r>
    </w:p>
    <w:p w14:paraId="2E284D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point_records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0639434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id (PK, Long)</w:t>
      </w:r>
    </w:p>
    <w:p w14:paraId="63A956E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user_id (FK to users)</w:t>
      </w:r>
    </w:p>
    <w:p w14:paraId="4CC48AD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points (int)</w:t>
      </w:r>
    </w:p>
    <w:p w14:paraId="3679102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source (String)</w:t>
      </w:r>
    </w:p>
    <w:p w14:paraId="52B248A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created_at (LocalDateTime)</w:t>
      </w:r>
    </w:p>
    <w:p w14:paraId="3D844EC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orders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3D23525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id (PK, Long)</w:t>
      </w:r>
    </w:p>
    <w:p w14:paraId="066DB15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user_id (FK to users)</w:t>
      </w:r>
    </w:p>
    <w:p w14:paraId="6CEDCA5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orderDate (LocalDateTime)</w:t>
      </w:r>
    </w:p>
    <w:p w14:paraId="4452C2D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totalAmount (double)</w:t>
      </w:r>
    </w:p>
    <w:p w14:paraId="78CC277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status (String: PENDING, PAID, CANCELLED)</w:t>
      </w:r>
    </w:p>
    <w:p w14:paraId="1269027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pointsUsed (Integer)</w:t>
      </w:r>
    </w:p>
    <w:p w14:paraId="4A2E873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order_items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039B6698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id (PK, Long)</w:t>
      </w:r>
    </w:p>
    <w:p w14:paraId="418CBF10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order_id (FK to orders)</w:t>
      </w:r>
    </w:p>
    <w:p w14:paraId="37BCB048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product_id (FK to products)</w:t>
      </w:r>
    </w:p>
    <w:p w14:paraId="0E7D6F0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quantity (Integer)</w:t>
      </w:r>
    </w:p>
    <w:p w14:paraId="4E3D01A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price (Double)</w:t>
      </w:r>
    </w:p>
    <w:p w14:paraId="31059DF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A0DEC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DFF7C8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4.3 数据源配置</w:t>
      </w:r>
    </w:p>
    <w:p w14:paraId="424DB72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persistence.xml：使用RESOURCE_LOCAL事务，连接MySQL (jdbc:mysql://localhost:3306/mydb)</w:t>
      </w:r>
    </w:p>
    <w:p w14:paraId="4B29E30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属性：hibernate.hbm2ddl.auto = update, show_sql = true</w:t>
      </w:r>
    </w:p>
    <w:p w14:paraId="174AD9CC">
      <w:pPr>
        <w:rPr>
          <w:rFonts w:hint="eastAsia"/>
        </w:rPr>
      </w:pPr>
    </w:p>
    <w:p w14:paraId="440EC6B0">
      <w:pPr>
        <w:widowControl/>
        <w:spacing w:before="260" w:after="260" w:line="416" w:lineRule="auto"/>
        <w:jc w:val="both"/>
        <w:outlineLvl w:val="1"/>
        <w:rPr>
          <w:rFonts w:hint="default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五</w:t>
      </w:r>
      <w:r>
        <w:rPr>
          <w:rFonts w:asciiTheme="majorHAnsi" w:hAnsiTheme="majorHAnsi" w:eastAsiaTheme="majorEastAsia" w:cstheme="majorBidi"/>
          <w:b/>
          <w:bCs/>
          <w:kern w:val="2"/>
          <w:sz w:val="32"/>
          <w:szCs w:val="32"/>
          <w:lang w:eastAsia="zh-CN"/>
        </w:rPr>
        <w:t>、</w:t>
      </w:r>
      <w:bookmarkEnd w:id="2"/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/>
        </w:rPr>
        <w:t>模块设计</w:t>
      </w:r>
    </w:p>
    <w:bookmarkEnd w:id="3"/>
    <w:p w14:paraId="4D55224E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5.1 用户管理模块</w:t>
      </w:r>
    </w:p>
    <w:p w14:paraId="51EF4CE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：User.java (实体), UserService.java (服务), UserController.java (控制器), AuthController.java (认证)</w:t>
      </w:r>
    </w:p>
    <w:p w14:paraId="411B7A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功能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：注册（registerUser），登录（authenticate），更新（updateUser）</w:t>
      </w:r>
    </w:p>
    <w:p w14:paraId="0DA47CF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流程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：表单绑定到User对象，服务层处理事务。</w:t>
      </w:r>
    </w:p>
    <w:p w14:paraId="695F26F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5.2 商品管理模块</w:t>
      </w:r>
    </w:p>
    <w:p w14:paraId="590EA46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：Product.java (实体), ProductService.java (服务), ProductController.java (控制器)</w:t>
      </w:r>
    </w:p>
    <w:p w14:paraId="6B29E36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功能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：添加（addProduct），编辑（updateProduct），删除（deleteProduct），查询（findAllProducts, findProductsByCategory）</w:t>
      </w:r>
    </w:p>
    <w:p w14:paraId="4B223D5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流程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：管理员通过JSF页面操作，服务层管理事务。</w:t>
      </w:r>
    </w:p>
    <w:p w14:paraId="09280E9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5.3 订单管理模块</w:t>
      </w:r>
    </w:p>
    <w:p w14:paraId="7919752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：Order.java, OrderItem.java, CartItem.java (实体), OrderService.java (服务), OrderController.java (控制器)</w:t>
      </w:r>
    </w:p>
    <w:p w14:paraId="1174FA9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功能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：添加购物车（addToCart），提交订单（createOrder），支付（payOrder），取消（cancelOrder）</w:t>
      </w:r>
    </w:p>
    <w:p w14:paraId="1768F39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流程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：计算总金额，应用积分抵扣，更新库存和积分。</w:t>
      </w:r>
    </w:p>
    <w:p w14:paraId="3F838285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5.4 积分系统模块</w:t>
      </w:r>
    </w:p>
    <w:p w14:paraId="3445026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：PointRecord.java (实体), PointService.java (服务), PointController.java (控制器)</w:t>
      </w:r>
    </w:p>
    <w:p w14:paraId="0B50607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功能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：创建记录（createPointRecord），查询（findPointRecordsByUser）</w:t>
      </w:r>
    </w:p>
    <w:p w14:paraId="16B373D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流程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：订单支付时累积积分，抵扣时扣减积分。</w:t>
      </w:r>
    </w:p>
    <w:p w14:paraId="201EC615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5.5 Web服务模块</w:t>
      </w:r>
    </w:p>
    <w:p w14:paraId="43C1356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：PointWebService.java, PointWebServiceApi.java</w:t>
      </w:r>
    </w:p>
    <w:p w14:paraId="4575B08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功能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：查询用户积分（getUserPoints）和记录（getUserPointRecords）</w:t>
      </w:r>
    </w:p>
    <w:p w14:paraId="4A03BB6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9"/>
          <w:rFonts w:hint="eastAsia" w:asciiTheme="minorEastAsia" w:hAnsiTheme="minorEastAsia" w:eastAsiaTheme="minorEastAsia" w:cstheme="minorEastAsia"/>
          <w:sz w:val="24"/>
          <w:szCs w:val="24"/>
        </w:rPr>
        <w:t>端点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：/ws/points</w:t>
      </w:r>
    </w:p>
    <w:p w14:paraId="340358D6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25014554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05DD380">
      <w:pPr>
        <w:pStyle w:val="3"/>
        <w:keepNext w:val="0"/>
        <w:keepLines w:val="0"/>
        <w:widowControl/>
        <w:rPr>
          <w:rFonts w:hint="default" w:eastAsiaTheme="majorEastAsia"/>
          <w:lang w:val="en-US" w:eastAsia="zh-CN"/>
        </w:rPr>
      </w:pPr>
      <w:bookmarkStart w:id="4" w:name="_Toc197853767"/>
      <w:r>
        <w:t>六、</w:t>
      </w:r>
      <w:bookmarkEnd w:id="4"/>
      <w:r>
        <w:rPr>
          <w:rFonts w:hint="eastAsia"/>
          <w:lang w:val="en-US" w:eastAsia="zh-CN"/>
        </w:rPr>
        <w:t>用户界面设计</w:t>
      </w:r>
    </w:p>
    <w:p w14:paraId="2B4A5B0D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6.1 页面列表</w:t>
      </w:r>
    </w:p>
    <w:p w14:paraId="4A36681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login.xhtml：登录页面</w:t>
      </w:r>
    </w:p>
    <w:p w14:paraId="53F0ABF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register.xhtml：注册页面</w:t>
      </w:r>
    </w:p>
    <w:p w14:paraId="4F879C2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product_list.xhtml：商品列表（支持分类筛选、购物车添加）</w:t>
      </w:r>
    </w:p>
    <w:p w14:paraId="7DBF212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add_product.xhtml：添加商品</w:t>
      </w:r>
    </w:p>
    <w:p w14:paraId="4669C8F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edit_product.xhtml：编辑商品</w:t>
      </w:r>
    </w:p>
    <w:p w14:paraId="585FA5A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cart.xhtml：购物车</w:t>
      </w:r>
    </w:p>
    <w:p w14:paraId="337703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order_list.xhtml：订单列表（支付/取消）</w:t>
      </w:r>
    </w:p>
    <w:p w14:paraId="761B983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points.xhtml：积分记录</w:t>
      </w:r>
    </w:p>
    <w:p w14:paraId="4CCBF38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user_management.xhtml：用户管理（管理员专用）</w:t>
      </w:r>
    </w:p>
    <w:p w14:paraId="197324B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6.2 设计原则</w:t>
      </w:r>
    </w:p>
    <w:p w14:paraId="664A087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使用CSS实现响应式布局和动画（如fadeIn, shake）。</w:t>
      </w:r>
    </w:p>
    <w:p w14:paraId="0878FAF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JSF组件：h:form, h:inputText, h:commandButton, h:dataTable 等。</w:t>
      </w:r>
    </w:p>
    <w:p w14:paraId="73897C8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权限渲染：使用rendered属性控制可见性。</w:t>
      </w:r>
    </w:p>
    <w:p w14:paraId="1C68A3C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部署和测试</w:t>
      </w:r>
    </w:p>
    <w:p w14:paraId="02835ED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7.1 部署说明</w:t>
      </w:r>
    </w:p>
    <w:p w14:paraId="7F1A435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环境：Tomcat 9/10, MySQL, JNDI数据源 (jdbc/onlineshop)</w:t>
      </w:r>
    </w:p>
    <w:p w14:paraId="0B1FFEA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步骤：</w:t>
      </w:r>
    </w:p>
    <w:p w14:paraId="5BC34245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配置persistence.xml数据源。</w:t>
      </w:r>
    </w:p>
    <w:p w14:paraId="7E3971D7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使用Maven编译（mvn clean package）。</w:t>
      </w:r>
    </w:p>
    <w:p w14:paraId="4BEB40DE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部署WAR文件到Tomcat。</w:t>
      </w:r>
    </w:p>
    <w:p w14:paraId="5FB56A49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访问：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"http://localhost:8090/onlineshop_war_exploded/?referrer=grok.com" \t "_blank"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20"/>
          <w:rFonts w:hint="eastAsia" w:asciiTheme="minorEastAsia" w:hAnsiTheme="minorEastAsia" w:eastAsiaTheme="minorEastAsia" w:cstheme="minorEastAsia"/>
          <w:sz w:val="24"/>
          <w:szCs w:val="24"/>
        </w:rPr>
        <w:t>http://localhost:8090/onlineshop_war_exploded/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4A426278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7.2 测试</w:t>
      </w:r>
    </w:p>
    <w:p w14:paraId="779A23F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已完成：用户注册/登录、商品增删改查、订单创建/支付/取消、积分累积/抵扣。</w:t>
      </w:r>
    </w:p>
    <w:p w14:paraId="01D66E3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示例数据：管理员 (admin)，用户 (user1, user2)，商品 (手机, T恤)。</w:t>
      </w:r>
    </w:p>
    <w:p w14:paraId="5A86EF9E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7.3 已解决问题</w:t>
      </w:r>
    </w:p>
    <w:p w14:paraId="5145FE0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注册页面属性绑定错误：添加User属性和getter/setter。</w:t>
      </w:r>
    </w:p>
    <w:p w14:paraId="40E8570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实体字段类型不匹配：调整points为int，role为枚举。</w:t>
      </w:r>
    </w:p>
    <w:p w14:paraId="1E40062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冗余文件：合并product_list_user.xhtml到product_list.xhtml。</w:t>
      </w:r>
    </w:p>
    <w:p w14:paraId="56AFB3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</w:pPr>
    </w:p>
    <w:p w14:paraId="6DAAFF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EastAsia" w:hAnsiTheme="minorEastAsia" w:cstheme="minorEastAsia"/>
          <w:b/>
          <w:bCs/>
          <w:sz w:val="32"/>
          <w:szCs w:val="32"/>
          <w:lang w:val="en-US" w:eastAsia="zh-CN"/>
        </w:rPr>
      </w:pPr>
    </w:p>
    <w:p w14:paraId="217CD546">
      <w:pPr>
        <w:pStyle w:val="15"/>
        <w:widowControl/>
        <w:rPr>
          <w:rFonts w:hint="eastAsia"/>
        </w:rPr>
      </w:pPr>
    </w:p>
    <w:sectPr>
      <w:type w:val="continuous"/>
      <w:pgSz w:w="11910" w:h="16840"/>
      <w:pgMar w:top="920" w:right="1160" w:bottom="28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E6E0E"/>
    <w:multiLevelType w:val="multilevel"/>
    <w:tmpl w:val="8F9E6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0F5B3A"/>
    <w:multiLevelType w:val="multilevel"/>
    <w:tmpl w:val="950F5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0E1693"/>
    <w:multiLevelType w:val="multilevel"/>
    <w:tmpl w:val="9D0E1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047ED7"/>
    <w:multiLevelType w:val="multilevel"/>
    <w:tmpl w:val="AF047E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FE32A50"/>
    <w:multiLevelType w:val="multilevel"/>
    <w:tmpl w:val="AFE32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961E8D5"/>
    <w:multiLevelType w:val="multilevel"/>
    <w:tmpl w:val="B961E8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A9E9B85"/>
    <w:multiLevelType w:val="multilevel"/>
    <w:tmpl w:val="BA9E9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4C9F0FC"/>
    <w:multiLevelType w:val="multilevel"/>
    <w:tmpl w:val="C4C9F0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3403BD6"/>
    <w:multiLevelType w:val="multilevel"/>
    <w:tmpl w:val="D3403B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A48BAE0"/>
    <w:multiLevelType w:val="multilevel"/>
    <w:tmpl w:val="DA48BA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E6FACF5"/>
    <w:multiLevelType w:val="multilevel"/>
    <w:tmpl w:val="DE6FA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EC0225D"/>
    <w:multiLevelType w:val="singleLevel"/>
    <w:tmpl w:val="DEC0225D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2">
    <w:nsid w:val="E77A3127"/>
    <w:multiLevelType w:val="multilevel"/>
    <w:tmpl w:val="E77A31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ED0A55E"/>
    <w:multiLevelType w:val="multilevel"/>
    <w:tmpl w:val="EED0A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45232FA"/>
    <w:multiLevelType w:val="multilevel"/>
    <w:tmpl w:val="F45232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73F031A"/>
    <w:multiLevelType w:val="multilevel"/>
    <w:tmpl w:val="F73F03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C21FC77"/>
    <w:multiLevelType w:val="multilevel"/>
    <w:tmpl w:val="FC21F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B12C2EF"/>
    <w:multiLevelType w:val="multilevel"/>
    <w:tmpl w:val="1B12C2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B88EEB2"/>
    <w:multiLevelType w:val="multilevel"/>
    <w:tmpl w:val="1B88E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7ED226E"/>
    <w:multiLevelType w:val="singleLevel"/>
    <w:tmpl w:val="27ED226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0">
    <w:nsid w:val="4B8208D8"/>
    <w:multiLevelType w:val="multilevel"/>
    <w:tmpl w:val="4B8208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D218380"/>
    <w:multiLevelType w:val="multilevel"/>
    <w:tmpl w:val="6D2183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EBA1E21"/>
    <w:multiLevelType w:val="multilevel"/>
    <w:tmpl w:val="6EBA1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9"/>
  </w:num>
  <w:num w:numId="3">
    <w:abstractNumId w:val="14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0"/>
  </w:num>
  <w:num w:numId="10">
    <w:abstractNumId w:val="9"/>
  </w:num>
  <w:num w:numId="11">
    <w:abstractNumId w:val="6"/>
  </w:num>
  <w:num w:numId="12">
    <w:abstractNumId w:val="3"/>
  </w:num>
  <w:num w:numId="13">
    <w:abstractNumId w:val="22"/>
  </w:num>
  <w:num w:numId="14">
    <w:abstractNumId w:val="13"/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 w:numId="23">
    <w:abstractNumId w:val="21"/>
  </w:num>
  <w:num w:numId="24">
    <w:abstractNumId w:val="5"/>
  </w:num>
  <w:num w:numId="25">
    <w:abstractNumId w:val="18"/>
  </w:num>
  <w:num w:numId="26">
    <w:abstractNumId w:val="20"/>
  </w:num>
  <w:num w:numId="27">
    <w:abstractNumId w:val="2"/>
  </w:num>
  <w:num w:numId="28">
    <w:abstractNumId w:val="4"/>
  </w:num>
  <w:num w:numId="29">
    <w:abstractNumId w:val="17"/>
  </w:num>
  <w:num w:numId="30">
    <w:abstractNumId w:val="11"/>
  </w:num>
  <w:num w:numId="31">
    <w:abstractNumId w:val="8"/>
  </w:num>
  <w:num w:numId="32">
    <w:abstractNumId w:val="10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94F"/>
    <w:rsid w:val="00051CDB"/>
    <w:rsid w:val="00060E41"/>
    <w:rsid w:val="00092300"/>
    <w:rsid w:val="000938EE"/>
    <w:rsid w:val="000F1E38"/>
    <w:rsid w:val="0013269E"/>
    <w:rsid w:val="00204960"/>
    <w:rsid w:val="0030504D"/>
    <w:rsid w:val="00324FF4"/>
    <w:rsid w:val="00354D57"/>
    <w:rsid w:val="003D5801"/>
    <w:rsid w:val="004C294F"/>
    <w:rsid w:val="004D5A54"/>
    <w:rsid w:val="00691F65"/>
    <w:rsid w:val="006E2E19"/>
    <w:rsid w:val="007036CE"/>
    <w:rsid w:val="00713E51"/>
    <w:rsid w:val="00811754"/>
    <w:rsid w:val="00901188"/>
    <w:rsid w:val="00955394"/>
    <w:rsid w:val="00A873BE"/>
    <w:rsid w:val="00AB4D95"/>
    <w:rsid w:val="00AD780F"/>
    <w:rsid w:val="00B20F75"/>
    <w:rsid w:val="00B44727"/>
    <w:rsid w:val="00BC79ED"/>
    <w:rsid w:val="00BD6C01"/>
    <w:rsid w:val="00CE5864"/>
    <w:rsid w:val="00CF0BE0"/>
    <w:rsid w:val="00DC2370"/>
    <w:rsid w:val="00DD52AF"/>
    <w:rsid w:val="00E204FE"/>
    <w:rsid w:val="00E25721"/>
    <w:rsid w:val="00EE4551"/>
    <w:rsid w:val="00F542C9"/>
    <w:rsid w:val="00F56169"/>
    <w:rsid w:val="00F70AE7"/>
    <w:rsid w:val="00F9487D"/>
    <w:rsid w:val="00FB2ED4"/>
    <w:rsid w:val="00FC67F6"/>
    <w:rsid w:val="01203D82"/>
    <w:rsid w:val="03B22B4B"/>
    <w:rsid w:val="05DE1D42"/>
    <w:rsid w:val="07941252"/>
    <w:rsid w:val="08F3201D"/>
    <w:rsid w:val="09440A55"/>
    <w:rsid w:val="0D615B27"/>
    <w:rsid w:val="0DE524C5"/>
    <w:rsid w:val="0E811E04"/>
    <w:rsid w:val="0EAD49A7"/>
    <w:rsid w:val="12B47FD6"/>
    <w:rsid w:val="14E51396"/>
    <w:rsid w:val="1508460A"/>
    <w:rsid w:val="15A92DFB"/>
    <w:rsid w:val="172C0884"/>
    <w:rsid w:val="177A743F"/>
    <w:rsid w:val="19CC6636"/>
    <w:rsid w:val="1A397B17"/>
    <w:rsid w:val="1AD73529"/>
    <w:rsid w:val="1C584906"/>
    <w:rsid w:val="1C8836E8"/>
    <w:rsid w:val="1FDA2B84"/>
    <w:rsid w:val="210C46FE"/>
    <w:rsid w:val="2346265E"/>
    <w:rsid w:val="244D0366"/>
    <w:rsid w:val="255D1364"/>
    <w:rsid w:val="26E73309"/>
    <w:rsid w:val="28213D68"/>
    <w:rsid w:val="2CC70DC0"/>
    <w:rsid w:val="2D5262DB"/>
    <w:rsid w:val="2F640CFA"/>
    <w:rsid w:val="2F8D1F09"/>
    <w:rsid w:val="2FC075F9"/>
    <w:rsid w:val="307962F6"/>
    <w:rsid w:val="326D1EEB"/>
    <w:rsid w:val="32AF2337"/>
    <w:rsid w:val="34C1187D"/>
    <w:rsid w:val="34D128EE"/>
    <w:rsid w:val="34FF2786"/>
    <w:rsid w:val="353A5FB9"/>
    <w:rsid w:val="35463B6C"/>
    <w:rsid w:val="382D1B59"/>
    <w:rsid w:val="38995E18"/>
    <w:rsid w:val="38B23B56"/>
    <w:rsid w:val="3A9170C7"/>
    <w:rsid w:val="3C6A2E1E"/>
    <w:rsid w:val="3CA4196C"/>
    <w:rsid w:val="3CDD07CD"/>
    <w:rsid w:val="3D3A5391"/>
    <w:rsid w:val="3DD97A46"/>
    <w:rsid w:val="3ED565BF"/>
    <w:rsid w:val="3F3C0DA7"/>
    <w:rsid w:val="410E72FF"/>
    <w:rsid w:val="42FB4FE8"/>
    <w:rsid w:val="44B6565C"/>
    <w:rsid w:val="455B0299"/>
    <w:rsid w:val="47060B1D"/>
    <w:rsid w:val="47A94496"/>
    <w:rsid w:val="47C45DBD"/>
    <w:rsid w:val="47E74D7F"/>
    <w:rsid w:val="499B38CC"/>
    <w:rsid w:val="49A87C69"/>
    <w:rsid w:val="49FE599B"/>
    <w:rsid w:val="4BA55F34"/>
    <w:rsid w:val="4D02216C"/>
    <w:rsid w:val="50840EC6"/>
    <w:rsid w:val="50E24314"/>
    <w:rsid w:val="517C52EE"/>
    <w:rsid w:val="51E86214"/>
    <w:rsid w:val="53831E09"/>
    <w:rsid w:val="56226E33"/>
    <w:rsid w:val="565E627F"/>
    <w:rsid w:val="58112C5D"/>
    <w:rsid w:val="59244125"/>
    <w:rsid w:val="5C360F22"/>
    <w:rsid w:val="5C630A3A"/>
    <w:rsid w:val="5CEE378D"/>
    <w:rsid w:val="5D6B34B2"/>
    <w:rsid w:val="5DA768FD"/>
    <w:rsid w:val="5E27164D"/>
    <w:rsid w:val="5E6B409A"/>
    <w:rsid w:val="5E7635AC"/>
    <w:rsid w:val="5F1A3967"/>
    <w:rsid w:val="6123076D"/>
    <w:rsid w:val="617859E6"/>
    <w:rsid w:val="62AF39BF"/>
    <w:rsid w:val="63BD566E"/>
    <w:rsid w:val="64192325"/>
    <w:rsid w:val="65CD21D4"/>
    <w:rsid w:val="66090357"/>
    <w:rsid w:val="6659113A"/>
    <w:rsid w:val="67056EFC"/>
    <w:rsid w:val="67CE0D8B"/>
    <w:rsid w:val="6831226A"/>
    <w:rsid w:val="690D11AA"/>
    <w:rsid w:val="693144D5"/>
    <w:rsid w:val="6AA45301"/>
    <w:rsid w:val="6B6D567A"/>
    <w:rsid w:val="6D5A6525"/>
    <w:rsid w:val="6F99246B"/>
    <w:rsid w:val="708062D8"/>
    <w:rsid w:val="70C27A3A"/>
    <w:rsid w:val="70D33451"/>
    <w:rsid w:val="723D4884"/>
    <w:rsid w:val="760934F4"/>
    <w:rsid w:val="76816FC9"/>
    <w:rsid w:val="778A3F3D"/>
    <w:rsid w:val="782F3C62"/>
    <w:rsid w:val="782F4C46"/>
    <w:rsid w:val="78373A8B"/>
    <w:rsid w:val="79085CF6"/>
    <w:rsid w:val="79972D73"/>
    <w:rsid w:val="7A930430"/>
    <w:rsid w:val="7CC23FAE"/>
    <w:rsid w:val="7D882AB4"/>
    <w:rsid w:val="7F7169D3"/>
    <w:rsid w:val="7FD8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jc w:val="both"/>
      <w:outlineLvl w:val="0"/>
    </w:pPr>
    <w:rPr>
      <w:b/>
      <w:bCs/>
      <w:kern w:val="44"/>
      <w:sz w:val="44"/>
      <w:szCs w:val="44"/>
      <w:lang w:eastAsia="zh-CN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jc w:val="both"/>
      <w:outlineLvl w:val="1"/>
    </w:pPr>
    <w:rPr>
      <w:rFonts w:asciiTheme="majorHAnsi" w:hAnsiTheme="majorHAnsi" w:eastAsiaTheme="majorEastAsia" w:cstheme="majorBidi"/>
      <w:b/>
      <w:bCs/>
      <w:kern w:val="2"/>
      <w:sz w:val="32"/>
      <w:szCs w:val="32"/>
      <w:lang w:eastAsia="zh-CN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  <w:lang w:eastAsia="zh-CN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Autospacing="1" w:afterAutospacing="1"/>
      <w:outlineLvl w:val="3"/>
    </w:pPr>
    <w:rPr>
      <w:rFonts w:hint="eastAsia" w:ascii="宋体" w:hAnsi="宋体" w:eastAsia="宋体" w:cs="Times New Roman"/>
      <w:b/>
      <w:bCs/>
      <w:sz w:val="24"/>
      <w:szCs w:val="24"/>
      <w:lang w:eastAsia="zh-CN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Autospacing="1" w:afterAutospacing="1"/>
      <w:outlineLvl w:val="4"/>
    </w:pPr>
    <w:rPr>
      <w:rFonts w:hint="eastAsia" w:ascii="宋体" w:hAnsi="宋体" w:eastAsia="宋体" w:cs="Times New Roman"/>
      <w:b/>
      <w:sz w:val="20"/>
      <w:szCs w:val="20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183"/>
      <w:ind w:left="1352"/>
    </w:pPr>
    <w:rPr>
      <w:rFonts w:ascii="宋体" w:hAnsi="宋体" w:eastAsia="宋体"/>
      <w:b/>
      <w:bCs/>
      <w:sz w:val="28"/>
      <w:szCs w:val="28"/>
      <w:u w:val="single"/>
    </w:r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</w:pPr>
    <w:rPr>
      <w:rFonts w:cs="Times New Roman"/>
      <w:lang w:eastAsia="zh-CN"/>
    </w:rPr>
  </w:style>
  <w:style w:type="paragraph" w:styleId="9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</w:pPr>
    <w:rPr>
      <w:rFonts w:cs="Times New Roman"/>
      <w:lang w:eastAsia="zh-CN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4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 w:cs="Arial"/>
      <w:sz w:val="24"/>
    </w:rPr>
  </w:style>
  <w:style w:type="paragraph" w:styleId="15">
    <w:name w:val="Normal (Web)"/>
    <w:basedOn w:val="1"/>
    <w:unhideWhenUsed/>
    <w:qFormat/>
    <w:uiPriority w:val="99"/>
    <w:pPr>
      <w:spacing w:beforeAutospacing="1" w:afterAutospacing="1"/>
    </w:pPr>
    <w:rPr>
      <w:rFonts w:cs="Times New Roman"/>
      <w:sz w:val="24"/>
      <w:lang w:eastAsia="zh-CN"/>
    </w:rPr>
  </w:style>
  <w:style w:type="table" w:styleId="17">
    <w:name w:val="Table Grid"/>
    <w:basedOn w:val="1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8"/>
    <w:semiHidden/>
    <w:unhideWhenUsed/>
    <w:qFormat/>
    <w:uiPriority w:val="99"/>
    <w:rPr>
      <w:rFonts w:ascii="Courier New" w:hAnsi="Courier New"/>
      <w:sz w:val="20"/>
    </w:rPr>
  </w:style>
  <w:style w:type="table" w:customStyle="1" w:styleId="2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3">
    <w:name w:val="List Paragraph"/>
    <w:basedOn w:val="1"/>
    <w:qFormat/>
    <w:uiPriority w:val="34"/>
  </w:style>
  <w:style w:type="paragraph" w:customStyle="1" w:styleId="24">
    <w:name w:val="Table Paragraph"/>
    <w:basedOn w:val="1"/>
    <w:qFormat/>
    <w:uiPriority w:val="1"/>
  </w:style>
  <w:style w:type="character" w:customStyle="1" w:styleId="25">
    <w:name w:val="标题 1 字符"/>
    <w:basedOn w:val="18"/>
    <w:link w:val="2"/>
    <w:qFormat/>
    <w:uiPriority w:val="9"/>
    <w:rPr>
      <w:b/>
      <w:bCs/>
      <w:kern w:val="44"/>
      <w:sz w:val="44"/>
      <w:szCs w:val="44"/>
      <w:lang w:eastAsia="zh-CN"/>
    </w:rPr>
  </w:style>
  <w:style w:type="character" w:customStyle="1" w:styleId="26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  <w:lang w:eastAsia="zh-CN"/>
    </w:rPr>
  </w:style>
  <w:style w:type="character" w:customStyle="1" w:styleId="27">
    <w:name w:val="页眉 字符"/>
    <w:basedOn w:val="18"/>
    <w:link w:val="11"/>
    <w:qFormat/>
    <w:uiPriority w:val="99"/>
    <w:rPr>
      <w:sz w:val="18"/>
      <w:szCs w:val="18"/>
    </w:rPr>
  </w:style>
  <w:style w:type="character" w:customStyle="1" w:styleId="28">
    <w:name w:val="页脚 字符"/>
    <w:basedOn w:val="18"/>
    <w:link w:val="10"/>
    <w:qFormat/>
    <w:uiPriority w:val="99"/>
    <w:rPr>
      <w:sz w:val="18"/>
      <w:szCs w:val="18"/>
    </w:rPr>
  </w:style>
  <w:style w:type="paragraph" w:customStyle="1" w:styleId="2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30">
    <w:name w:val="批注框文本 字符"/>
    <w:basedOn w:val="18"/>
    <w:link w:val="9"/>
    <w:semiHidden/>
    <w:qFormat/>
    <w:uiPriority w:val="99"/>
    <w:rPr>
      <w:rFonts w:asciiTheme="minorHAnsi" w:hAnsiTheme="minorHAnsi" w:eastAsiaTheme="minorEastAsia" w:cstheme="minorBidi"/>
      <w:sz w:val="18"/>
      <w:szCs w:val="18"/>
      <w:lang w:eastAsia="en-US"/>
    </w:rPr>
  </w:style>
  <w:style w:type="paragraph" w:customStyle="1" w:styleId="31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32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33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C02AD3-8A61-410E-98CD-7F1B2CE249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1874</Words>
  <Characters>2324</Characters>
  <Lines>351</Lines>
  <Paragraphs>98</Paragraphs>
  <TotalTime>6</TotalTime>
  <ScaleCrop>false</ScaleCrop>
  <LinksUpToDate>false</LinksUpToDate>
  <CharactersWithSpaces>2716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2024-09-03T08:07:00Z</dcterms:created>
  <dc:creator>lq</dc:creator>
  <cp:lastModifiedBy>孙彬祺</cp:lastModifiedBy>
  <dcterms:modified xsi:type="dcterms:W3CDTF">2025-12-30T12:33:03Z</dcterms:modified>
  <dc:title>北京印刷学院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2019-05-07T00:00:00Z</vt:filetime>
  </property>
  <property fmtid="{D5CDD505-2E9C-101B-9397-08002B2CF9AE}" pid="3" name="LastSaved">
    <vt:filetime>2019-05-07T00:00:00Z</vt:filetime>
  </property>
  <property fmtid="{D5CDD505-2E9C-101B-9397-08002B2CF9AE}" pid="4" name="KSOProductBuildVer">
    <vt:lpwstr>2052-12.1.0.23542</vt:lpwstr>
  </property>
  <property fmtid="{D5CDD505-2E9C-101B-9397-08002B2CF9AE}" pid="5" name="KSOTemplateDocerSaveRecord">
    <vt:lpwstr>eyJoZGlkIjoiOTU1NjA0YjRmM2FjYjYyYTUxYTIyZWVmNzJiYWFiYjciLCJ1c2VySWQiOiI0NjYxNzg2NTcifQ==</vt:lpwstr>
  </property>
  <property fmtid="{D5CDD505-2E9C-101B-9397-08002B2CF9AE}" pid="6" name="ICV">
    <vt:lpwstr>67AF02AA1E58414392BA351D3ACA74BA_13</vt:lpwstr>
  </property>
</Properties>
</file>