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F671" w14:textId="77777777" w:rsidR="008C1B94" w:rsidRPr="00443AA0" w:rsidRDefault="008C1B94" w:rsidP="008C1B94">
      <w:pPr>
        <w:pStyle w:val="Odlomakpopisa"/>
        <w:numPr>
          <w:ilvl w:val="0"/>
          <w:numId w:val="5"/>
        </w:numPr>
        <w:spacing w:after="200" w:line="276" w:lineRule="auto"/>
        <w:jc w:val="both"/>
        <w:rPr>
          <w:rFonts w:ascii="Arial Narrow" w:hAnsi="Arial Narrow"/>
          <w:b/>
          <w:bCs/>
          <w:color w:val="000000"/>
          <w:lang w:val="hr-HR"/>
        </w:rPr>
      </w:pPr>
      <w:bookmarkStart w:id="0" w:name="_Hlk152794487"/>
      <w:r w:rsidRPr="00443AA0">
        <w:rPr>
          <w:b/>
          <w:bCs/>
        </w:rPr>
        <w:t xml:space="preserve">ISHOD 1- </w:t>
      </w:r>
      <w:r w:rsidRPr="00443AA0">
        <w:rPr>
          <w:rFonts w:ascii="Arial Narrow" w:hAnsi="Arial Narrow"/>
          <w:b/>
          <w:bCs/>
          <w:color w:val="000000"/>
          <w:lang w:val="hr-HR"/>
        </w:rPr>
        <w:t>Argumentirati važnost upravljanja poslovnim učinkom uz navođenje primjera ključnih pokazatelja performansi.</w:t>
      </w:r>
    </w:p>
    <w:p w14:paraId="668E38B9" w14:textId="77777777" w:rsidR="008C1B94" w:rsidRDefault="008C1B94" w:rsidP="00C60E25">
      <w:pPr>
        <w:ind w:left="720" w:hanging="360"/>
      </w:pPr>
    </w:p>
    <w:p w14:paraId="7922EBB8" w14:textId="77777777" w:rsidR="007718A2" w:rsidRDefault="007718A2" w:rsidP="00C60E25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Navesti po želji barem 5 područja/metoda/tehnika sa opisima iz šireg područja poslovne inteligencije (tablica 1 skripta)</w:t>
      </w:r>
    </w:p>
    <w:p w14:paraId="4BB9DBDE" w14:textId="15DBA28F" w:rsidR="008C1B94" w:rsidRPr="00C60E25" w:rsidRDefault="008C1B94" w:rsidP="00C60E25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Objasniti razlike deskriptivne, </w:t>
      </w:r>
      <w:proofErr w:type="spellStart"/>
      <w:r>
        <w:rPr>
          <w:lang w:val="hr-HR"/>
        </w:rPr>
        <w:t>prediktivne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preskriptivne</w:t>
      </w:r>
      <w:proofErr w:type="spellEnd"/>
      <w:r>
        <w:rPr>
          <w:lang w:val="hr-HR"/>
        </w:rPr>
        <w:t xml:space="preserve"> analitike</w:t>
      </w:r>
      <w:r w:rsidR="005A0AEB">
        <w:rPr>
          <w:lang w:val="hr-HR"/>
        </w:rPr>
        <w:t xml:space="preserve"> (uz objašnjenje dati primjere svakog tipa analitike)</w:t>
      </w:r>
    </w:p>
    <w:p w14:paraId="3434AE63" w14:textId="77777777" w:rsidR="004F7BA9" w:rsidRPr="00C60E25" w:rsidRDefault="007718A2" w:rsidP="0079674D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 xml:space="preserve">Navesti informacijske i analitičke potrebe tvrtke za uspješno poslovanje u današnjem kontekstu </w:t>
      </w:r>
    </w:p>
    <w:p w14:paraId="6412E487" w14:textId="77777777" w:rsidR="004F7BA9" w:rsidRPr="00C60E25" w:rsidRDefault="004F7BA9" w:rsidP="00505866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Objasniti potrebu za sustavnim načinom razmišljanja u poslovanju</w:t>
      </w:r>
      <w:r w:rsidR="00694384" w:rsidRPr="00C60E25">
        <w:rPr>
          <w:lang w:val="hr-HR"/>
        </w:rPr>
        <w:t xml:space="preserve"> (</w:t>
      </w:r>
      <w:r w:rsidR="007718A2" w:rsidRPr="00C60E25">
        <w:rPr>
          <w:lang w:val="hr-HR"/>
        </w:rPr>
        <w:t xml:space="preserve">cijela donja </w:t>
      </w:r>
      <w:r w:rsidR="00694384" w:rsidRPr="00C60E25">
        <w:rPr>
          <w:lang w:val="hr-HR"/>
        </w:rPr>
        <w:t>slika)</w:t>
      </w:r>
      <w:r w:rsidRPr="00C60E25">
        <w:rPr>
          <w:lang w:val="hr-HR"/>
        </w:rPr>
        <w:t>.</w:t>
      </w:r>
    </w:p>
    <w:p w14:paraId="43D603B5" w14:textId="77777777" w:rsidR="00EE40CC" w:rsidRPr="00C60E25" w:rsidRDefault="00694384" w:rsidP="00EE40CC">
      <w:pPr>
        <w:keepNext/>
        <w:rPr>
          <w:lang w:val="hr-HR"/>
        </w:rPr>
      </w:pPr>
      <w:r w:rsidRPr="00C60E25">
        <w:rPr>
          <w:noProof/>
          <w:lang w:val="hr-HR"/>
        </w:rPr>
        <w:drawing>
          <wp:inline distT="0" distB="0" distL="0" distR="0" wp14:anchorId="07A41F4C" wp14:editId="3E516C11">
            <wp:extent cx="6563242" cy="27127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131" t="22564" r="6410" b="2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14" cy="271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9097B" w14:textId="3653050A" w:rsidR="00694384" w:rsidRPr="00C60E25" w:rsidRDefault="00EE40CC" w:rsidP="00EE40CC">
      <w:pPr>
        <w:pStyle w:val="Opisslike"/>
        <w:rPr>
          <w:lang w:val="hr-HR"/>
        </w:rPr>
      </w:pPr>
      <w:r w:rsidRPr="00C60E25">
        <w:rPr>
          <w:lang w:val="hr-HR"/>
        </w:rPr>
        <w:t xml:space="preserve">Slika </w:t>
      </w:r>
      <w:r w:rsidRPr="00C60E25">
        <w:rPr>
          <w:lang w:val="hr-HR"/>
        </w:rPr>
        <w:fldChar w:fldCharType="begin"/>
      </w:r>
      <w:r w:rsidRPr="00C60E25">
        <w:rPr>
          <w:lang w:val="hr-HR"/>
        </w:rPr>
        <w:instrText xml:space="preserve"> SEQ Slika \* ARABIC </w:instrText>
      </w:r>
      <w:r w:rsidRPr="00C60E25">
        <w:rPr>
          <w:lang w:val="hr-HR"/>
        </w:rPr>
        <w:fldChar w:fldCharType="separate"/>
      </w:r>
      <w:r w:rsidR="005A0AEB">
        <w:rPr>
          <w:noProof/>
          <w:lang w:val="hr-HR"/>
        </w:rPr>
        <w:t>1</w:t>
      </w:r>
      <w:r w:rsidRPr="00C60E25">
        <w:rPr>
          <w:lang w:val="hr-HR"/>
        </w:rPr>
        <w:fldChar w:fldCharType="end"/>
      </w:r>
    </w:p>
    <w:p w14:paraId="66CD552D" w14:textId="77777777" w:rsidR="008942D5" w:rsidRPr="00C60E25" w:rsidRDefault="008942D5" w:rsidP="00106BE8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Navesti faze CRISP-DM metodologije i opisati ih.</w:t>
      </w:r>
    </w:p>
    <w:p w14:paraId="6E49809A" w14:textId="77777777" w:rsidR="008942D5" w:rsidRDefault="008942D5" w:rsidP="00106BE8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Navesti osnovn</w:t>
      </w:r>
      <w:r w:rsidR="00A90B52" w:rsidRPr="00C60E25">
        <w:rPr>
          <w:lang w:val="hr-HR"/>
        </w:rPr>
        <w:t>a</w:t>
      </w:r>
      <w:r w:rsidRPr="00C60E25">
        <w:rPr>
          <w:lang w:val="hr-HR"/>
        </w:rPr>
        <w:t xml:space="preserve"> </w:t>
      </w:r>
      <w:r w:rsidR="00A90B52" w:rsidRPr="00C60E25">
        <w:rPr>
          <w:lang w:val="hr-HR"/>
        </w:rPr>
        <w:t>područja (metode)</w:t>
      </w:r>
      <w:r w:rsidRPr="00C60E25">
        <w:rPr>
          <w:lang w:val="hr-HR"/>
        </w:rPr>
        <w:t xml:space="preserve"> koje se </w:t>
      </w:r>
      <w:r w:rsidR="00A90B52" w:rsidRPr="00C60E25">
        <w:rPr>
          <w:lang w:val="hr-HR"/>
        </w:rPr>
        <w:t>isprepliću</w:t>
      </w:r>
      <w:r w:rsidRPr="00C60E25">
        <w:rPr>
          <w:lang w:val="hr-HR"/>
        </w:rPr>
        <w:t xml:space="preserve"> u rudarenju podataka.</w:t>
      </w:r>
    </w:p>
    <w:p w14:paraId="14D78B4F" w14:textId="77777777" w:rsidR="00000F04" w:rsidRPr="00C60E25" w:rsidRDefault="00000F04" w:rsidP="00000F04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Objasniti povezanost sustava ERP,CRM i SCM (gornja slika lijevi dio).</w:t>
      </w:r>
    </w:p>
    <w:p w14:paraId="2C0816D0" w14:textId="77777777" w:rsidR="00000F04" w:rsidRPr="00C60E25" w:rsidRDefault="00000F04" w:rsidP="00000F04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Objasniti izvedbu sustava BPM (gornja slika desni dio).</w:t>
      </w:r>
    </w:p>
    <w:p w14:paraId="4D5FFD7B" w14:textId="77777777" w:rsidR="00000F04" w:rsidRPr="00C60E25" w:rsidRDefault="00000F04" w:rsidP="00000F04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 xml:space="preserve">Raspravljati o razlikama između BSC i metodologije </w:t>
      </w:r>
      <w:proofErr w:type="spellStart"/>
      <w:r w:rsidRPr="00C60E25">
        <w:rPr>
          <w:lang w:val="hr-HR"/>
        </w:rPr>
        <w:t>Six</w:t>
      </w:r>
      <w:proofErr w:type="spellEnd"/>
      <w:r w:rsidRPr="00C60E25">
        <w:rPr>
          <w:lang w:val="hr-HR"/>
        </w:rPr>
        <w:t xml:space="preserve"> </w:t>
      </w:r>
      <w:proofErr w:type="spellStart"/>
      <w:r w:rsidRPr="00C60E25">
        <w:rPr>
          <w:lang w:val="hr-HR"/>
        </w:rPr>
        <w:t>Sigma</w:t>
      </w:r>
      <w:proofErr w:type="spellEnd"/>
      <w:r w:rsidRPr="00C60E25">
        <w:rPr>
          <w:lang w:val="hr-HR"/>
        </w:rPr>
        <w:t>.</w:t>
      </w:r>
    </w:p>
    <w:p w14:paraId="768C424E" w14:textId="77777777" w:rsidR="00000F04" w:rsidRPr="00C60E25" w:rsidRDefault="00000F04" w:rsidP="00000F04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Opisati i navesti bar 3 primjera ključnih pokazatelja izvedbe i načina mjerenja.</w:t>
      </w:r>
    </w:p>
    <w:p w14:paraId="7DD89661" w14:textId="77777777" w:rsidR="00000F04" w:rsidRPr="00C60E25" w:rsidRDefault="00000F04" w:rsidP="00000F04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t>Navesti razlike između BPM-a i BI-ja.</w:t>
      </w:r>
    </w:p>
    <w:p w14:paraId="790E04BD" w14:textId="4379C199" w:rsidR="00000F04" w:rsidRDefault="005A0AEB" w:rsidP="00106BE8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>Objasnite kako se izrađuje mapa rizika (koraci mapiranja) i zašto je važno identificirati, procijeniti i upravljati rizikom</w:t>
      </w:r>
    </w:p>
    <w:p w14:paraId="3104E792" w14:textId="3540606C" w:rsidR="005A0AEB" w:rsidRDefault="005A0AEB" w:rsidP="00106BE8">
      <w:pPr>
        <w:pStyle w:val="Odlomakpopisa"/>
        <w:numPr>
          <w:ilvl w:val="0"/>
          <w:numId w:val="3"/>
        </w:numPr>
        <w:rPr>
          <w:lang w:val="hr-HR"/>
        </w:rPr>
      </w:pPr>
      <w:r>
        <w:rPr>
          <w:lang w:val="hr-HR"/>
        </w:rPr>
        <w:t>Objasnite što je na slici a vezano za mapiranje rizika</w:t>
      </w:r>
    </w:p>
    <w:p w14:paraId="5CD21325" w14:textId="77777777" w:rsidR="005A0AEB" w:rsidRDefault="005A0AEB" w:rsidP="005A0AEB">
      <w:pPr>
        <w:pStyle w:val="Odlomakpopisa"/>
        <w:keepNext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6920014" wp14:editId="3A19EFCF">
            <wp:extent cx="5731510" cy="3076575"/>
            <wp:effectExtent l="0" t="0" r="2540" b="9525"/>
            <wp:docPr id="8" name="Picture 6" descr="Finally! An alternative to risk matrices RISK-ACADEM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y! An alternative to risk matrices RISK-ACADEMY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D453" w14:textId="66EEDDBE" w:rsidR="005A0AEB" w:rsidRDefault="005A0AEB" w:rsidP="005A0AEB">
      <w:pPr>
        <w:pStyle w:val="Opisslike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>-mapiranjerizika</w:t>
      </w:r>
    </w:p>
    <w:p w14:paraId="0EF4AB46" w14:textId="77777777" w:rsidR="00000F04" w:rsidRPr="00443AA0" w:rsidRDefault="00000F04" w:rsidP="00000F04">
      <w:pPr>
        <w:spacing w:after="200" w:line="276" w:lineRule="auto"/>
        <w:jc w:val="both"/>
        <w:rPr>
          <w:rFonts w:ascii="Arial Narrow" w:hAnsi="Arial Narrow"/>
          <w:b/>
          <w:bCs/>
          <w:color w:val="000000"/>
          <w:lang w:val="hr-HR"/>
        </w:rPr>
      </w:pPr>
      <w:r w:rsidRPr="00443AA0">
        <w:rPr>
          <w:rFonts w:ascii="Arial Narrow" w:hAnsi="Arial Narrow"/>
          <w:b/>
          <w:bCs/>
          <w:color w:val="000000"/>
        </w:rPr>
        <w:t xml:space="preserve">ISHOD 2 - </w:t>
      </w:r>
      <w:r w:rsidRPr="00443AA0">
        <w:rPr>
          <w:rFonts w:ascii="Arial Narrow" w:hAnsi="Arial Narrow"/>
          <w:b/>
          <w:bCs/>
          <w:color w:val="000000"/>
          <w:lang w:val="hr-HR"/>
        </w:rPr>
        <w:t xml:space="preserve">Analizirati karakteristike </w:t>
      </w:r>
      <w:proofErr w:type="spellStart"/>
      <w:r w:rsidRPr="00443AA0">
        <w:rPr>
          <w:rFonts w:ascii="Arial Narrow" w:hAnsi="Arial Narrow"/>
          <w:b/>
          <w:bCs/>
          <w:color w:val="000000"/>
          <w:lang w:val="hr-HR"/>
        </w:rPr>
        <w:t>big</w:t>
      </w:r>
      <w:proofErr w:type="spellEnd"/>
      <w:r w:rsidRPr="00443AA0">
        <w:rPr>
          <w:rFonts w:ascii="Arial Narrow" w:hAnsi="Arial Narrow"/>
          <w:b/>
          <w:bCs/>
          <w:color w:val="000000"/>
          <w:lang w:val="hr-HR"/>
        </w:rPr>
        <w:t xml:space="preserve"> data ere sa naglaskom na kontekst upravljanja poslovnim učinkom.</w:t>
      </w:r>
    </w:p>
    <w:p w14:paraId="5B5B49E9" w14:textId="77777777" w:rsidR="00000F04" w:rsidRPr="00C60E25" w:rsidRDefault="00000F04" w:rsidP="00000F04">
      <w:pPr>
        <w:pStyle w:val="Odlomakpopisa"/>
        <w:numPr>
          <w:ilvl w:val="0"/>
          <w:numId w:val="5"/>
        </w:numPr>
        <w:rPr>
          <w:lang w:val="hr-HR"/>
        </w:rPr>
      </w:pPr>
      <w:r w:rsidRPr="00C60E25">
        <w:rPr>
          <w:lang w:val="hr-HR"/>
        </w:rPr>
        <w:t>Pojasniti tipove nestrukturiranih podataka i važnost njihova procesiranja</w:t>
      </w:r>
    </w:p>
    <w:p w14:paraId="582F534C" w14:textId="77777777" w:rsidR="00000F04" w:rsidRPr="00C60E25" w:rsidRDefault="00000F04" w:rsidP="00000F04">
      <w:pPr>
        <w:pStyle w:val="Odlomakpopisa"/>
        <w:numPr>
          <w:ilvl w:val="0"/>
          <w:numId w:val="5"/>
        </w:numPr>
        <w:rPr>
          <w:lang w:val="hr-HR"/>
        </w:rPr>
      </w:pPr>
      <w:r w:rsidRPr="00C60E25">
        <w:rPr>
          <w:lang w:val="hr-HR"/>
        </w:rPr>
        <w:t>Opisati zahtjeve korisnika u današnjim alatima poslovne analitike.</w:t>
      </w:r>
    </w:p>
    <w:p w14:paraId="2A9B7AC7" w14:textId="068DD063" w:rsidR="00000F04" w:rsidRDefault="00000F04" w:rsidP="00000F04">
      <w:pPr>
        <w:pStyle w:val="Odlomakpopisa"/>
        <w:numPr>
          <w:ilvl w:val="0"/>
          <w:numId w:val="5"/>
        </w:numPr>
        <w:rPr>
          <w:lang w:val="hr-HR"/>
        </w:rPr>
      </w:pPr>
      <w:r w:rsidRPr="00106BE8">
        <w:rPr>
          <w:lang w:val="hr-HR"/>
        </w:rPr>
        <w:t xml:space="preserve">Opisati eru </w:t>
      </w:r>
      <w:proofErr w:type="spellStart"/>
      <w:r w:rsidRPr="00106BE8">
        <w:rPr>
          <w:lang w:val="hr-HR"/>
        </w:rPr>
        <w:t>big</w:t>
      </w:r>
      <w:proofErr w:type="spellEnd"/>
      <w:r w:rsidRPr="00106BE8">
        <w:rPr>
          <w:lang w:val="hr-HR"/>
        </w:rPr>
        <w:t xml:space="preserve"> data te navesti probleme i nove trendove koji je slijede.</w:t>
      </w:r>
    </w:p>
    <w:p w14:paraId="09802CDA" w14:textId="19A378CC" w:rsidR="00FF04B7" w:rsidRDefault="00FF04B7" w:rsidP="00000F04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Objasniti potrebu za </w:t>
      </w:r>
      <w:proofErr w:type="spellStart"/>
      <w:r>
        <w:rPr>
          <w:lang w:val="hr-HR"/>
        </w:rPr>
        <w:t>Hadoop</w:t>
      </w:r>
      <w:proofErr w:type="spellEnd"/>
      <w:r>
        <w:rPr>
          <w:lang w:val="hr-HR"/>
        </w:rPr>
        <w:t xml:space="preserve"> suitom alata u kontekstu </w:t>
      </w:r>
      <w:proofErr w:type="spellStart"/>
      <w:r>
        <w:rPr>
          <w:lang w:val="hr-HR"/>
        </w:rPr>
        <w:t>big</w:t>
      </w:r>
      <w:proofErr w:type="spellEnd"/>
      <w:r>
        <w:rPr>
          <w:lang w:val="hr-HR"/>
        </w:rPr>
        <w:t xml:space="preserve"> data analitike</w:t>
      </w:r>
    </w:p>
    <w:p w14:paraId="7D613F43" w14:textId="2FE10C3B" w:rsidR="00FF04B7" w:rsidRPr="00106BE8" w:rsidRDefault="00FF04B7" w:rsidP="00000F04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Što su data </w:t>
      </w:r>
      <w:proofErr w:type="spellStart"/>
      <w:r>
        <w:rPr>
          <w:lang w:val="hr-HR"/>
        </w:rPr>
        <w:t>lakes</w:t>
      </w:r>
      <w:proofErr w:type="spellEnd"/>
      <w:r>
        <w:rPr>
          <w:lang w:val="hr-HR"/>
        </w:rPr>
        <w:t xml:space="preserve">  i koja je razlika u odnosu na skladišta podataka?</w:t>
      </w:r>
    </w:p>
    <w:p w14:paraId="35B6498C" w14:textId="73CA5845" w:rsidR="00000F04" w:rsidRDefault="00443AA0" w:rsidP="00000F04">
      <w:pPr>
        <w:pStyle w:val="Odlomakpopisa"/>
        <w:numPr>
          <w:ilvl w:val="0"/>
          <w:numId w:val="5"/>
        </w:numPr>
        <w:spacing w:after="200" w:line="276" w:lineRule="auto"/>
        <w:jc w:val="both"/>
        <w:rPr>
          <w:rFonts w:ascii="Arial Narrow" w:hAnsi="Arial Narrow"/>
          <w:color w:val="000000"/>
          <w:lang w:val="hr-HR"/>
        </w:rPr>
      </w:pPr>
      <w:r>
        <w:rPr>
          <w:rFonts w:ascii="Arial Narrow" w:hAnsi="Arial Narrow"/>
          <w:color w:val="000000"/>
          <w:lang w:val="hr-HR"/>
        </w:rPr>
        <w:t xml:space="preserve">Objasnite potencijale i benefite implementiranja </w:t>
      </w:r>
      <w:proofErr w:type="spellStart"/>
      <w:r>
        <w:rPr>
          <w:rFonts w:ascii="Arial Narrow" w:hAnsi="Arial Narrow"/>
          <w:color w:val="000000"/>
          <w:lang w:val="hr-HR"/>
        </w:rPr>
        <w:t>big</w:t>
      </w:r>
      <w:proofErr w:type="spellEnd"/>
      <w:r>
        <w:rPr>
          <w:rFonts w:ascii="Arial Narrow" w:hAnsi="Arial Narrow"/>
          <w:color w:val="000000"/>
          <w:lang w:val="hr-HR"/>
        </w:rPr>
        <w:t xml:space="preserve"> data analitika u poslovanju.</w:t>
      </w:r>
    </w:p>
    <w:p w14:paraId="34A94DB2" w14:textId="50CC182D" w:rsidR="00443AA0" w:rsidRPr="00443AA0" w:rsidRDefault="00443AA0" w:rsidP="00443AA0">
      <w:pPr>
        <w:pStyle w:val="Odlomakpopisa"/>
        <w:spacing w:after="200" w:line="276" w:lineRule="auto"/>
        <w:ind w:left="360"/>
        <w:jc w:val="both"/>
        <w:rPr>
          <w:rFonts w:ascii="Arial Narrow" w:hAnsi="Arial Narrow"/>
          <w:b/>
          <w:bCs/>
          <w:color w:val="000000"/>
          <w:lang w:val="hr-HR"/>
        </w:rPr>
      </w:pPr>
      <w:r w:rsidRPr="00443AA0">
        <w:rPr>
          <w:rFonts w:ascii="Arial Narrow" w:hAnsi="Arial Narrow"/>
          <w:b/>
          <w:bCs/>
          <w:color w:val="000000"/>
          <w:lang w:val="hr-HR"/>
        </w:rPr>
        <w:t xml:space="preserve">Pogledati </w:t>
      </w:r>
      <w:proofErr w:type="spellStart"/>
      <w:r w:rsidRPr="00443AA0">
        <w:rPr>
          <w:rFonts w:ascii="Arial Narrow" w:hAnsi="Arial Narrow"/>
          <w:b/>
          <w:bCs/>
          <w:color w:val="000000"/>
          <w:lang w:val="hr-HR"/>
        </w:rPr>
        <w:t>videe</w:t>
      </w:r>
      <w:proofErr w:type="spellEnd"/>
      <w:r w:rsidRPr="00443AA0">
        <w:rPr>
          <w:rFonts w:ascii="Arial Narrow" w:hAnsi="Arial Narrow"/>
          <w:b/>
          <w:bCs/>
          <w:color w:val="000000"/>
          <w:lang w:val="hr-HR"/>
        </w:rPr>
        <w:t xml:space="preserve"> vezane za </w:t>
      </w:r>
      <w:proofErr w:type="spellStart"/>
      <w:r w:rsidRPr="00443AA0">
        <w:rPr>
          <w:rFonts w:ascii="Arial Narrow" w:hAnsi="Arial Narrow"/>
          <w:b/>
          <w:bCs/>
          <w:color w:val="000000"/>
          <w:lang w:val="hr-HR"/>
        </w:rPr>
        <w:t>hadoop</w:t>
      </w:r>
      <w:proofErr w:type="spellEnd"/>
      <w:r w:rsidRPr="00443AA0">
        <w:rPr>
          <w:rFonts w:ascii="Arial Narrow" w:hAnsi="Arial Narrow"/>
          <w:b/>
          <w:bCs/>
          <w:color w:val="000000"/>
          <w:lang w:val="hr-HR"/>
        </w:rPr>
        <w:t xml:space="preserve"> i za dana </w:t>
      </w:r>
      <w:proofErr w:type="spellStart"/>
      <w:r w:rsidRPr="00443AA0">
        <w:rPr>
          <w:rFonts w:ascii="Arial Narrow" w:hAnsi="Arial Narrow"/>
          <w:b/>
          <w:bCs/>
          <w:color w:val="000000"/>
          <w:lang w:val="hr-HR"/>
        </w:rPr>
        <w:t>lakes</w:t>
      </w:r>
      <w:proofErr w:type="spellEnd"/>
      <w:r w:rsidRPr="00443AA0">
        <w:rPr>
          <w:rFonts w:ascii="Arial Narrow" w:hAnsi="Arial Narrow"/>
          <w:b/>
          <w:bCs/>
          <w:color w:val="000000"/>
          <w:lang w:val="hr-HR"/>
        </w:rPr>
        <w:t xml:space="preserve"> koji su na </w:t>
      </w:r>
      <w:proofErr w:type="spellStart"/>
      <w:r w:rsidRPr="00443AA0">
        <w:rPr>
          <w:rFonts w:ascii="Arial Narrow" w:hAnsi="Arial Narrow"/>
          <w:b/>
          <w:bCs/>
          <w:color w:val="000000"/>
          <w:lang w:val="hr-HR"/>
        </w:rPr>
        <w:t>merlinu</w:t>
      </w:r>
      <w:proofErr w:type="spellEnd"/>
    </w:p>
    <w:p w14:paraId="2D304997" w14:textId="77777777" w:rsidR="00000F04" w:rsidRPr="00000F04" w:rsidRDefault="00000F04" w:rsidP="00000F04">
      <w:pPr>
        <w:rPr>
          <w:lang w:val="hr-HR"/>
        </w:rPr>
      </w:pPr>
    </w:p>
    <w:p w14:paraId="3083F581" w14:textId="77777777" w:rsidR="00000F04" w:rsidRPr="00443AA0" w:rsidRDefault="00000F04" w:rsidP="00000F04">
      <w:pPr>
        <w:spacing w:after="200" w:line="276" w:lineRule="auto"/>
        <w:jc w:val="both"/>
        <w:rPr>
          <w:rFonts w:ascii="Arial Narrow" w:hAnsi="Arial Narrow"/>
          <w:b/>
          <w:bCs/>
          <w:color w:val="000000"/>
          <w:lang w:val="hr-HR"/>
        </w:rPr>
      </w:pPr>
      <w:r w:rsidRPr="00443AA0">
        <w:rPr>
          <w:rFonts w:ascii="Arial Narrow" w:hAnsi="Arial Narrow"/>
          <w:b/>
          <w:bCs/>
          <w:color w:val="000000"/>
        </w:rPr>
        <w:t xml:space="preserve">ISHOD 3- </w:t>
      </w:r>
      <w:r w:rsidRPr="00443AA0">
        <w:rPr>
          <w:rFonts w:ascii="Arial Narrow" w:hAnsi="Arial Narrow"/>
          <w:b/>
          <w:bCs/>
          <w:color w:val="000000"/>
          <w:lang w:val="hr-HR"/>
        </w:rPr>
        <w:t>Procijeniti primjenu različitih metoda i tehnika analize podataka za odabrane izvorišne podatke</w:t>
      </w:r>
    </w:p>
    <w:p w14:paraId="516E32EC" w14:textId="77777777" w:rsidR="00000F04" w:rsidRPr="00000F04" w:rsidRDefault="00000F04" w:rsidP="00000F04">
      <w:pPr>
        <w:rPr>
          <w:lang w:val="hr-HR"/>
        </w:rPr>
      </w:pPr>
    </w:p>
    <w:p w14:paraId="4DAD083D" w14:textId="1B0E55D2" w:rsidR="00FF04B7" w:rsidRPr="00FF04B7" w:rsidRDefault="00FF04B7" w:rsidP="00FF04B7">
      <w:pPr>
        <w:pStyle w:val="Odlomakpopisa"/>
        <w:numPr>
          <w:ilvl w:val="0"/>
          <w:numId w:val="6"/>
        </w:numPr>
        <w:rPr>
          <w:lang w:val="hr-HR"/>
        </w:rPr>
      </w:pPr>
      <w:r w:rsidRPr="00FF04B7">
        <w:rPr>
          <w:lang w:val="hr-HR"/>
        </w:rPr>
        <w:t>Opisati pojmove otkrivanje znanja i u tom kontekstu rudarenje podataka.</w:t>
      </w:r>
      <w:r w:rsidR="00443AA0">
        <w:rPr>
          <w:lang w:val="hr-HR"/>
        </w:rPr>
        <w:t xml:space="preserve"> – faze otkrivanja znanja</w:t>
      </w:r>
    </w:p>
    <w:p w14:paraId="0BA47881" w14:textId="1ABE5AF7" w:rsidR="008942D5" w:rsidRPr="00FF04B7" w:rsidRDefault="00FB1426" w:rsidP="00FF04B7">
      <w:pPr>
        <w:pStyle w:val="Odlomakpopisa"/>
        <w:numPr>
          <w:ilvl w:val="0"/>
          <w:numId w:val="6"/>
        </w:numPr>
        <w:rPr>
          <w:lang w:val="hr-HR"/>
        </w:rPr>
      </w:pPr>
      <w:r w:rsidRPr="00FF04B7">
        <w:rPr>
          <w:lang w:val="hr-HR"/>
        </w:rPr>
        <w:t>Navesti</w:t>
      </w:r>
      <w:r w:rsidR="008942D5" w:rsidRPr="00FF04B7">
        <w:rPr>
          <w:lang w:val="hr-HR"/>
        </w:rPr>
        <w:t xml:space="preserve"> osnovnu </w:t>
      </w:r>
      <w:r w:rsidRPr="00FF04B7">
        <w:rPr>
          <w:lang w:val="hr-HR"/>
        </w:rPr>
        <w:t>terminologiju procesa rudarenja</w:t>
      </w:r>
      <w:r w:rsidR="00443AA0">
        <w:rPr>
          <w:lang w:val="hr-HR"/>
        </w:rPr>
        <w:t>, te opisati  CRISP DM metodologija</w:t>
      </w:r>
    </w:p>
    <w:p w14:paraId="3FAFAE80" w14:textId="13B47533" w:rsidR="008942D5" w:rsidRDefault="008942D5" w:rsidP="00FF04B7">
      <w:pPr>
        <w:pStyle w:val="Odlomakpopisa"/>
        <w:numPr>
          <w:ilvl w:val="0"/>
          <w:numId w:val="6"/>
        </w:numPr>
        <w:rPr>
          <w:lang w:val="hr-HR"/>
        </w:rPr>
      </w:pPr>
      <w:r w:rsidRPr="00FF04B7">
        <w:rPr>
          <w:lang w:val="hr-HR"/>
        </w:rPr>
        <w:t>Navesti osnovne tipove atributa koji se mogu javiti u analizama.</w:t>
      </w:r>
    </w:p>
    <w:p w14:paraId="0D00D33D" w14:textId="69102FC6" w:rsidR="00443AA0" w:rsidRPr="00FF04B7" w:rsidRDefault="00443AA0" w:rsidP="00FF04B7">
      <w:pPr>
        <w:pStyle w:val="Odlomakpopisa"/>
        <w:numPr>
          <w:ilvl w:val="0"/>
          <w:numId w:val="6"/>
        </w:numPr>
        <w:rPr>
          <w:lang w:val="hr-HR"/>
        </w:rPr>
      </w:pPr>
      <w:r>
        <w:rPr>
          <w:lang w:val="hr-HR"/>
        </w:rPr>
        <w:t>Kako se mogu transformirati različiti tipovi varijable za pripremu izvedbe analize?</w:t>
      </w:r>
    </w:p>
    <w:p w14:paraId="2B3B4EF2" w14:textId="77777777" w:rsidR="00443AA0" w:rsidRDefault="008942D5" w:rsidP="00766192">
      <w:pPr>
        <w:pStyle w:val="Odlomakpopisa"/>
        <w:numPr>
          <w:ilvl w:val="0"/>
          <w:numId w:val="6"/>
        </w:numPr>
        <w:ind w:left="360"/>
        <w:rPr>
          <w:lang w:val="hr-HR"/>
        </w:rPr>
      </w:pPr>
      <w:r w:rsidRPr="00443AA0">
        <w:rPr>
          <w:lang w:val="hr-HR"/>
        </w:rPr>
        <w:t xml:space="preserve">Navesti na koji se </w:t>
      </w:r>
      <w:r w:rsidR="00DA1B26" w:rsidRPr="00443AA0">
        <w:rPr>
          <w:lang w:val="hr-HR"/>
        </w:rPr>
        <w:t xml:space="preserve">sve </w:t>
      </w:r>
      <w:r w:rsidRPr="00443AA0">
        <w:rPr>
          <w:lang w:val="hr-HR"/>
        </w:rPr>
        <w:t>način provjeravaju i pročišć</w:t>
      </w:r>
      <w:r w:rsidR="00DA1B26" w:rsidRPr="00443AA0">
        <w:rPr>
          <w:lang w:val="hr-HR"/>
        </w:rPr>
        <w:t>u</w:t>
      </w:r>
      <w:r w:rsidRPr="00443AA0">
        <w:rPr>
          <w:lang w:val="hr-HR"/>
        </w:rPr>
        <w:t>ju izvorišni podaci prije analize.</w:t>
      </w:r>
    </w:p>
    <w:p w14:paraId="5BE1B59A" w14:textId="77777777" w:rsidR="00443AA0" w:rsidRDefault="00B371AE" w:rsidP="003A6CD1">
      <w:pPr>
        <w:pStyle w:val="Odlomakpopisa"/>
        <w:numPr>
          <w:ilvl w:val="0"/>
          <w:numId w:val="6"/>
        </w:numPr>
        <w:ind w:left="360"/>
        <w:rPr>
          <w:lang w:val="hr-HR"/>
        </w:rPr>
      </w:pPr>
      <w:r w:rsidRPr="00443AA0">
        <w:rPr>
          <w:lang w:val="hr-HR"/>
        </w:rPr>
        <w:t xml:space="preserve">Objasniti što je strojno učenje – </w:t>
      </w:r>
      <w:proofErr w:type="spellStart"/>
      <w:r w:rsidRPr="00443AA0">
        <w:rPr>
          <w:lang w:val="hr-HR"/>
        </w:rPr>
        <w:t>machine</w:t>
      </w:r>
      <w:proofErr w:type="spellEnd"/>
      <w:r w:rsidRPr="00443AA0">
        <w:rPr>
          <w:lang w:val="hr-HR"/>
        </w:rPr>
        <w:t xml:space="preserve"> </w:t>
      </w:r>
      <w:proofErr w:type="spellStart"/>
      <w:r w:rsidRPr="00443AA0">
        <w:rPr>
          <w:lang w:val="hr-HR"/>
        </w:rPr>
        <w:t>learning</w:t>
      </w:r>
      <w:proofErr w:type="spellEnd"/>
      <w:r w:rsidRPr="00443AA0">
        <w:rPr>
          <w:lang w:val="hr-HR"/>
        </w:rPr>
        <w:t>?</w:t>
      </w:r>
    </w:p>
    <w:p w14:paraId="6D3A9C1C" w14:textId="232D2FEA" w:rsidR="00443AA0" w:rsidRDefault="00B371AE" w:rsidP="003A6CD1">
      <w:pPr>
        <w:pStyle w:val="Odlomakpopisa"/>
        <w:numPr>
          <w:ilvl w:val="0"/>
          <w:numId w:val="6"/>
        </w:numPr>
        <w:ind w:left="360"/>
        <w:rPr>
          <w:lang w:val="hr-HR"/>
        </w:rPr>
      </w:pPr>
      <w:r w:rsidRPr="00443AA0">
        <w:rPr>
          <w:lang w:val="hr-HR"/>
        </w:rPr>
        <w:t>Objasnite što je klasifikacija u kontekstu strojnog učenja?</w:t>
      </w:r>
      <w:r w:rsidR="00443AA0">
        <w:rPr>
          <w:lang w:val="hr-HR"/>
        </w:rPr>
        <w:t xml:space="preserve"> Primjer,</w:t>
      </w:r>
    </w:p>
    <w:p w14:paraId="1793F2D6" w14:textId="13B688F1" w:rsidR="00443AA0" w:rsidRDefault="00443AA0" w:rsidP="003A6CD1">
      <w:pPr>
        <w:pStyle w:val="Odlomakpopisa"/>
        <w:numPr>
          <w:ilvl w:val="0"/>
          <w:numId w:val="6"/>
        </w:numPr>
        <w:ind w:left="360"/>
        <w:rPr>
          <w:lang w:val="hr-HR"/>
        </w:rPr>
      </w:pPr>
      <w:r>
        <w:rPr>
          <w:lang w:val="hr-HR"/>
        </w:rPr>
        <w:t xml:space="preserve">Objasnite što je regresija  i primjer. </w:t>
      </w:r>
    </w:p>
    <w:p w14:paraId="5CB0471D" w14:textId="1089E5AB" w:rsidR="00443AA0" w:rsidRDefault="00443AA0" w:rsidP="003A6CD1">
      <w:pPr>
        <w:pStyle w:val="Odlomakpopisa"/>
        <w:numPr>
          <w:ilvl w:val="0"/>
          <w:numId w:val="6"/>
        </w:numPr>
        <w:ind w:left="360"/>
        <w:rPr>
          <w:lang w:val="hr-HR"/>
        </w:rPr>
      </w:pPr>
      <w:r>
        <w:rPr>
          <w:lang w:val="hr-HR"/>
        </w:rPr>
        <w:t>Kakvi moraju biti tipovi varijabli za regresiju a kakvi za klasifikaciju</w:t>
      </w:r>
    </w:p>
    <w:p w14:paraId="153C7A42" w14:textId="0A3FEF54" w:rsidR="00443AA0" w:rsidRPr="00443AA0" w:rsidRDefault="00443AA0" w:rsidP="003A6CD1">
      <w:pPr>
        <w:pStyle w:val="Odlomakpopisa"/>
        <w:numPr>
          <w:ilvl w:val="0"/>
          <w:numId w:val="6"/>
        </w:numPr>
        <w:ind w:left="360"/>
        <w:rPr>
          <w:lang w:val="hr-HR"/>
        </w:rPr>
      </w:pPr>
      <w:r>
        <w:rPr>
          <w:lang w:val="hr-HR"/>
        </w:rPr>
        <w:t>Što su to zavisne i nezavisne varijable…primjeri…</w:t>
      </w:r>
    </w:p>
    <w:bookmarkEnd w:id="0"/>
    <w:p w14:paraId="69672116" w14:textId="77777777" w:rsidR="00443AA0" w:rsidRDefault="00443AA0" w:rsidP="00FF04B7">
      <w:pPr>
        <w:ind w:left="360"/>
        <w:rPr>
          <w:lang w:val="hr-HR"/>
        </w:rPr>
      </w:pPr>
    </w:p>
    <w:p w14:paraId="5CFD3319" w14:textId="77777777" w:rsidR="00443AA0" w:rsidRDefault="00443AA0" w:rsidP="00FF04B7">
      <w:pPr>
        <w:ind w:left="360"/>
        <w:rPr>
          <w:lang w:val="hr-HR"/>
        </w:rPr>
      </w:pPr>
    </w:p>
    <w:p w14:paraId="0BA4252C" w14:textId="346D37AA" w:rsidR="00FF04B7" w:rsidRPr="00FF04B7" w:rsidRDefault="00FF04B7" w:rsidP="00FF04B7">
      <w:pPr>
        <w:ind w:left="360"/>
        <w:rPr>
          <w:b/>
          <w:bCs/>
          <w:lang w:val="hr-HR"/>
        </w:rPr>
      </w:pPr>
      <w:r w:rsidRPr="00FF04B7">
        <w:rPr>
          <w:b/>
          <w:bCs/>
          <w:lang w:val="hr-HR"/>
        </w:rPr>
        <w:t>ISHOD 4 - Kreirati modele rudarenja podataka koristeći algoritme strojnog učenja uz interpretaciju rezultata</w:t>
      </w:r>
    </w:p>
    <w:p w14:paraId="0B583778" w14:textId="65265BFF" w:rsidR="00B371AE" w:rsidRPr="00FF04B7" w:rsidRDefault="00B371AE" w:rsidP="00FF04B7">
      <w:pPr>
        <w:pStyle w:val="Odlomakpopisa"/>
        <w:numPr>
          <w:ilvl w:val="0"/>
          <w:numId w:val="7"/>
        </w:numPr>
        <w:rPr>
          <w:lang w:val="hr-HR"/>
        </w:rPr>
      </w:pPr>
      <w:r w:rsidRPr="00FF04B7">
        <w:rPr>
          <w:lang w:val="hr-HR"/>
        </w:rPr>
        <w:t>Objasnite što je regresija u kontekstu strojnog učenja</w:t>
      </w:r>
    </w:p>
    <w:p w14:paraId="5254AEDD" w14:textId="77777777" w:rsidR="00B371AE" w:rsidRPr="00FF04B7" w:rsidRDefault="00B371AE" w:rsidP="00FF04B7">
      <w:pPr>
        <w:pStyle w:val="Odlomakpopisa"/>
        <w:numPr>
          <w:ilvl w:val="0"/>
          <w:numId w:val="7"/>
        </w:numPr>
        <w:rPr>
          <w:lang w:val="hr-HR"/>
        </w:rPr>
      </w:pPr>
      <w:r w:rsidRPr="00FF04B7">
        <w:rPr>
          <w:lang w:val="hr-HR"/>
        </w:rPr>
        <w:t>Opišite što je prikazano na slikama</w:t>
      </w:r>
    </w:p>
    <w:tbl>
      <w:tblPr>
        <w:tblStyle w:val="Reetkatablice"/>
        <w:tblW w:w="0" w:type="auto"/>
        <w:tblInd w:w="720" w:type="dxa"/>
        <w:tblLook w:val="04A0" w:firstRow="1" w:lastRow="0" w:firstColumn="1" w:lastColumn="0" w:noHBand="0" w:noVBand="1"/>
      </w:tblPr>
      <w:tblGrid>
        <w:gridCol w:w="4824"/>
        <w:gridCol w:w="3806"/>
      </w:tblGrid>
      <w:tr w:rsidR="00630D67" w14:paraId="6E9CAAED" w14:textId="77777777" w:rsidTr="00B371AE">
        <w:tc>
          <w:tcPr>
            <w:tcW w:w="4675" w:type="dxa"/>
          </w:tcPr>
          <w:p w14:paraId="15C53DF0" w14:textId="77777777" w:rsidR="00B371AE" w:rsidRDefault="00B371AE" w:rsidP="00B371AE">
            <w:pPr>
              <w:pStyle w:val="Odlomakpopisa"/>
              <w:ind w:left="0"/>
              <w:rPr>
                <w:lang w:val="hr-HR"/>
              </w:rPr>
            </w:pPr>
            <w:r w:rsidRPr="00B371AE">
              <w:rPr>
                <w:noProof/>
              </w:rPr>
              <w:drawing>
                <wp:inline distT="0" distB="0" distL="0" distR="0" wp14:anchorId="54ABB0A0" wp14:editId="59A3CBE8">
                  <wp:extent cx="3268211" cy="2429510"/>
                  <wp:effectExtent l="0" t="0" r="8890" b="8890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6DBE44-DF26-4F7C-B755-CDFEA83CBB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D66DBE44-DF26-4F7C-B755-CDFEA83CBB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170" cy="24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E5D802" w14:textId="77777777" w:rsidR="00B371AE" w:rsidRDefault="00B371AE" w:rsidP="00B371AE">
            <w:pPr>
              <w:pStyle w:val="Odlomakpopisa"/>
              <w:ind w:left="0"/>
              <w:rPr>
                <w:lang w:val="hr-HR"/>
              </w:rPr>
            </w:pPr>
            <w:r w:rsidRPr="00B371AE">
              <w:rPr>
                <w:noProof/>
              </w:rPr>
              <w:drawing>
                <wp:inline distT="0" distB="0" distL="0" distR="0" wp14:anchorId="7BD25EB1" wp14:editId="50879D38">
                  <wp:extent cx="2545927" cy="1562100"/>
                  <wp:effectExtent l="0" t="0" r="6985" b="0"/>
                  <wp:docPr id="3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FAD6FB-360E-4EF6-9485-893896BC9E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5AFAD6FB-360E-4EF6-9485-893896BC9E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64" cy="157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67" w14:paraId="78D32DC2" w14:textId="77777777" w:rsidTr="00B371AE">
        <w:tc>
          <w:tcPr>
            <w:tcW w:w="4675" w:type="dxa"/>
          </w:tcPr>
          <w:p w14:paraId="0B563D03" w14:textId="77777777" w:rsidR="00B371AE" w:rsidRDefault="00630D67" w:rsidP="00B371AE">
            <w:pPr>
              <w:pStyle w:val="Odlomakpopisa"/>
              <w:ind w:left="0"/>
              <w:rPr>
                <w:lang w:val="hr-HR"/>
              </w:rPr>
            </w:pPr>
            <w:r w:rsidRPr="00630D67">
              <w:rPr>
                <w:noProof/>
              </w:rPr>
              <w:drawing>
                <wp:inline distT="0" distB="0" distL="0" distR="0" wp14:anchorId="7DA73CFD" wp14:editId="13DBB956">
                  <wp:extent cx="3070252" cy="1604010"/>
                  <wp:effectExtent l="0" t="0" r="0" b="0"/>
                  <wp:docPr id="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BFCA1-7F0D-4D70-8945-AA1996DB4F5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74BBFCA1-7F0D-4D70-8945-AA1996DB4F5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272" cy="161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6F59C2" w14:textId="77777777" w:rsidR="00B371AE" w:rsidRDefault="00B371AE" w:rsidP="00B371AE">
            <w:pPr>
              <w:pStyle w:val="Odlomakpopisa"/>
              <w:ind w:left="0"/>
              <w:rPr>
                <w:lang w:val="hr-HR"/>
              </w:rPr>
            </w:pPr>
          </w:p>
        </w:tc>
      </w:tr>
    </w:tbl>
    <w:p w14:paraId="588F53DA" w14:textId="77777777" w:rsidR="00B371AE" w:rsidRDefault="00B371AE" w:rsidP="00FD29DD">
      <w:pPr>
        <w:rPr>
          <w:lang w:val="hr-HR"/>
        </w:rPr>
      </w:pPr>
    </w:p>
    <w:p w14:paraId="0D90AD16" w14:textId="77777777" w:rsidR="00FD29DD" w:rsidRPr="00FD29DD" w:rsidRDefault="00FD29DD" w:rsidP="00FD29DD">
      <w:pPr>
        <w:rPr>
          <w:lang w:val="hr-HR"/>
        </w:rPr>
      </w:pPr>
    </w:p>
    <w:p w14:paraId="024CE523" w14:textId="77777777" w:rsidR="008942D5" w:rsidRPr="00FF04B7" w:rsidRDefault="00FB1426" w:rsidP="00FF04B7">
      <w:pPr>
        <w:pStyle w:val="Odlomakpopisa"/>
        <w:numPr>
          <w:ilvl w:val="0"/>
          <w:numId w:val="7"/>
        </w:numPr>
        <w:rPr>
          <w:lang w:val="hr-HR"/>
        </w:rPr>
      </w:pPr>
      <w:r w:rsidRPr="00FF04B7">
        <w:rPr>
          <w:lang w:val="hr-HR"/>
        </w:rPr>
        <w:t>Zašto se kod procesa modela učenja koristi validacija ?</w:t>
      </w:r>
    </w:p>
    <w:p w14:paraId="5AFF0F68" w14:textId="77777777" w:rsidR="00FD29DD" w:rsidRPr="00FF04B7" w:rsidRDefault="00630D67" w:rsidP="00FF04B7">
      <w:pPr>
        <w:pStyle w:val="Odlomakpopisa"/>
        <w:numPr>
          <w:ilvl w:val="0"/>
          <w:numId w:val="7"/>
        </w:numPr>
        <w:rPr>
          <w:lang w:val="hr-HR"/>
        </w:rPr>
      </w:pPr>
      <w:r w:rsidRPr="00FF04B7">
        <w:rPr>
          <w:lang w:val="hr-HR"/>
        </w:rPr>
        <w:t>Objasnite razliku nadziranog i nenadziranog strojnog učenja i dajte primjere metode svakog tipa učenja.</w:t>
      </w:r>
    </w:p>
    <w:p w14:paraId="05FF029F" w14:textId="77777777" w:rsidR="00FD29DD" w:rsidRPr="00FF04B7" w:rsidRDefault="00FD29DD" w:rsidP="00FF04B7">
      <w:pPr>
        <w:pStyle w:val="Odlomakpopisa"/>
        <w:numPr>
          <w:ilvl w:val="0"/>
          <w:numId w:val="7"/>
        </w:numPr>
        <w:rPr>
          <w:lang w:val="hr-HR"/>
        </w:rPr>
      </w:pPr>
      <w:r w:rsidRPr="00FF04B7">
        <w:rPr>
          <w:lang w:val="hr-HR"/>
        </w:rPr>
        <w:t>Opišite što vidite na slikama obzirom na dobiveni model strojnog učenja prikazan grafički.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9DD" w14:paraId="10FBA3B9" w14:textId="77777777" w:rsidTr="00FD29DD">
        <w:tc>
          <w:tcPr>
            <w:tcW w:w="4675" w:type="dxa"/>
          </w:tcPr>
          <w:p w14:paraId="23143F37" w14:textId="77777777" w:rsidR="00FD29DD" w:rsidRDefault="00FD29DD" w:rsidP="00FD29DD">
            <w:pPr>
              <w:rPr>
                <w:lang w:val="hr-HR"/>
              </w:rPr>
            </w:pPr>
            <w:r w:rsidRPr="00FD29DD">
              <w:rPr>
                <w:noProof/>
              </w:rPr>
              <w:lastRenderedPageBreak/>
              <w:drawing>
                <wp:inline distT="0" distB="0" distL="0" distR="0" wp14:anchorId="6F61E2CB" wp14:editId="19467BB0">
                  <wp:extent cx="2431503" cy="2347595"/>
                  <wp:effectExtent l="0" t="0" r="6985" b="0"/>
                  <wp:docPr id="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BF44C1-BE96-4E67-954C-210B9DFC65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38BF44C1-BE96-4E67-954C-210B9DFC65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353" cy="235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C9F653" w14:textId="77777777" w:rsidR="00FD29DD" w:rsidRDefault="00FD29DD" w:rsidP="00FD29DD">
            <w:pPr>
              <w:rPr>
                <w:lang w:val="hr-HR"/>
              </w:rPr>
            </w:pPr>
            <w:r w:rsidRPr="00FD29DD">
              <w:rPr>
                <w:noProof/>
              </w:rPr>
              <w:drawing>
                <wp:inline distT="0" distB="0" distL="0" distR="0" wp14:anchorId="4003BED1" wp14:editId="6ABC3463">
                  <wp:extent cx="2400300" cy="2073080"/>
                  <wp:effectExtent l="0" t="0" r="0" b="3810"/>
                  <wp:docPr id="7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1A22A1-BC16-471B-B8C8-B2F57E9664E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C61A22A1-BC16-471B-B8C8-B2F57E9664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881" cy="208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4B452" w14:textId="77777777" w:rsidR="00FD29DD" w:rsidRPr="00FD29DD" w:rsidRDefault="00FD29DD" w:rsidP="00FD29DD">
      <w:pPr>
        <w:rPr>
          <w:lang w:val="hr-HR"/>
        </w:rPr>
      </w:pPr>
    </w:p>
    <w:p w14:paraId="35466589" w14:textId="77777777" w:rsidR="00FD29DD" w:rsidRPr="00FF04B7" w:rsidRDefault="00FD29DD" w:rsidP="00FF04B7">
      <w:pPr>
        <w:pStyle w:val="Odlomakpopisa"/>
        <w:numPr>
          <w:ilvl w:val="0"/>
          <w:numId w:val="9"/>
        </w:numPr>
        <w:rPr>
          <w:lang w:val="hr-HR"/>
        </w:rPr>
      </w:pPr>
      <w:r w:rsidRPr="00FF04B7">
        <w:rPr>
          <w:lang w:val="hr-HR"/>
        </w:rPr>
        <w:t xml:space="preserve">Objasnite pojavu i probleme </w:t>
      </w:r>
      <w:proofErr w:type="spellStart"/>
      <w:r w:rsidRPr="00FF04B7">
        <w:rPr>
          <w:lang w:val="hr-HR"/>
        </w:rPr>
        <w:t>overfittinga</w:t>
      </w:r>
      <w:proofErr w:type="spellEnd"/>
      <w:r w:rsidRPr="00FF04B7">
        <w:rPr>
          <w:lang w:val="hr-HR"/>
        </w:rPr>
        <w:t xml:space="preserve"> i </w:t>
      </w:r>
      <w:proofErr w:type="spellStart"/>
      <w:r w:rsidRPr="00FF04B7">
        <w:rPr>
          <w:lang w:val="hr-HR"/>
        </w:rPr>
        <w:t>underfittinga</w:t>
      </w:r>
      <w:proofErr w:type="spellEnd"/>
      <w:r w:rsidRPr="00FF04B7">
        <w:rPr>
          <w:lang w:val="hr-HR"/>
        </w:rPr>
        <w:t xml:space="preserve"> u strojnom učenju?</w:t>
      </w:r>
    </w:p>
    <w:p w14:paraId="68B21800" w14:textId="77777777" w:rsidR="008942D5" w:rsidRPr="00FF04B7" w:rsidRDefault="00505866" w:rsidP="00FF04B7">
      <w:pPr>
        <w:pStyle w:val="Odlomakpopisa"/>
        <w:numPr>
          <w:ilvl w:val="0"/>
          <w:numId w:val="9"/>
        </w:numPr>
        <w:rPr>
          <w:color w:val="FF0000"/>
          <w:lang w:val="hr-HR"/>
        </w:rPr>
      </w:pPr>
      <w:r w:rsidRPr="00FF04B7">
        <w:rPr>
          <w:color w:val="000000" w:themeColor="text1"/>
          <w:lang w:val="hr-HR"/>
        </w:rPr>
        <w:t xml:space="preserve">Što znači kreirati </w:t>
      </w:r>
      <w:proofErr w:type="spellStart"/>
      <w:r w:rsidRPr="00FF04B7">
        <w:rPr>
          <w:color w:val="000000" w:themeColor="text1"/>
          <w:lang w:val="hr-HR"/>
        </w:rPr>
        <w:t>prediktivni</w:t>
      </w:r>
      <w:proofErr w:type="spellEnd"/>
      <w:r w:rsidRPr="00FF04B7">
        <w:rPr>
          <w:color w:val="000000" w:themeColor="text1"/>
          <w:lang w:val="hr-HR"/>
        </w:rPr>
        <w:t xml:space="preserve"> klasifikacijski model?</w:t>
      </w:r>
    </w:p>
    <w:p w14:paraId="134FB309" w14:textId="77777777" w:rsidR="00DA1B26" w:rsidRPr="00FF04B7" w:rsidRDefault="00DA1B26" w:rsidP="00FF04B7">
      <w:pPr>
        <w:pStyle w:val="Odlomakpopisa"/>
        <w:numPr>
          <w:ilvl w:val="0"/>
          <w:numId w:val="9"/>
        </w:numPr>
        <w:rPr>
          <w:lang w:val="hr-HR"/>
        </w:rPr>
      </w:pPr>
      <w:r w:rsidRPr="00FF04B7">
        <w:rPr>
          <w:lang w:val="hr-HR"/>
        </w:rPr>
        <w:t xml:space="preserve">Izračunajte preciznost i </w:t>
      </w:r>
      <w:proofErr w:type="spellStart"/>
      <w:r w:rsidRPr="00FF04B7">
        <w:rPr>
          <w:lang w:val="hr-HR"/>
        </w:rPr>
        <w:t>recall</w:t>
      </w:r>
      <w:proofErr w:type="spellEnd"/>
      <w:r w:rsidRPr="00FF04B7">
        <w:rPr>
          <w:lang w:val="hr-HR"/>
        </w:rPr>
        <w:t xml:space="preserve"> za klase TA i INTERNET ( slika</w:t>
      </w:r>
      <w:r w:rsidR="00EE40CC" w:rsidRPr="00FF04B7">
        <w:rPr>
          <w:lang w:val="hr-HR"/>
        </w:rPr>
        <w:t xml:space="preserve"> 2</w:t>
      </w:r>
      <w:r w:rsidRPr="00FF04B7">
        <w:rPr>
          <w:lang w:val="hr-HR"/>
        </w:rPr>
        <w:t>)</w:t>
      </w:r>
    </w:p>
    <w:p w14:paraId="73941D7C" w14:textId="77777777" w:rsidR="00EE40CC" w:rsidRPr="00C60E25" w:rsidRDefault="00EC557D" w:rsidP="00EE40CC">
      <w:pPr>
        <w:keepNext/>
        <w:rPr>
          <w:lang w:val="hr-HR"/>
        </w:rPr>
      </w:pPr>
      <w:r w:rsidRPr="00C60E25">
        <w:rPr>
          <w:noProof/>
          <w:lang w:val="hr-HR"/>
        </w:rPr>
        <w:drawing>
          <wp:inline distT="0" distB="0" distL="0" distR="0" wp14:anchorId="51329959" wp14:editId="1D31CDF1">
            <wp:extent cx="4286250" cy="633413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9311" t="28974" r="8574" b="53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3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C0740" w14:textId="62096913" w:rsidR="00EC557D" w:rsidRPr="00C60E25" w:rsidRDefault="00EE40CC" w:rsidP="00EE40CC">
      <w:pPr>
        <w:pStyle w:val="Opisslike"/>
        <w:rPr>
          <w:color w:val="FF0000"/>
          <w:lang w:val="hr-HR"/>
        </w:rPr>
      </w:pPr>
      <w:r w:rsidRPr="00C60E25">
        <w:rPr>
          <w:lang w:val="hr-HR"/>
        </w:rPr>
        <w:t xml:space="preserve">Slika </w:t>
      </w:r>
      <w:r w:rsidRPr="00C60E25">
        <w:rPr>
          <w:lang w:val="hr-HR"/>
        </w:rPr>
        <w:fldChar w:fldCharType="begin"/>
      </w:r>
      <w:r w:rsidRPr="00C60E25">
        <w:rPr>
          <w:lang w:val="hr-HR"/>
        </w:rPr>
        <w:instrText xml:space="preserve"> SEQ Slika \* ARABIC </w:instrText>
      </w:r>
      <w:r w:rsidRPr="00C60E25">
        <w:rPr>
          <w:lang w:val="hr-HR"/>
        </w:rPr>
        <w:fldChar w:fldCharType="separate"/>
      </w:r>
      <w:r w:rsidR="005A0AEB">
        <w:rPr>
          <w:noProof/>
          <w:lang w:val="hr-HR"/>
        </w:rPr>
        <w:t>3</w:t>
      </w:r>
      <w:r w:rsidRPr="00C60E25">
        <w:rPr>
          <w:lang w:val="hr-HR"/>
        </w:rPr>
        <w:fldChar w:fldCharType="end"/>
      </w:r>
    </w:p>
    <w:p w14:paraId="5DEED6A0" w14:textId="77777777" w:rsidR="008942D5" w:rsidRPr="00FF04B7" w:rsidRDefault="008942D5" w:rsidP="00FF04B7">
      <w:pPr>
        <w:pStyle w:val="Odlomakpopisa"/>
        <w:numPr>
          <w:ilvl w:val="0"/>
          <w:numId w:val="10"/>
        </w:numPr>
        <w:rPr>
          <w:lang w:val="hr-HR"/>
        </w:rPr>
      </w:pPr>
      <w:r w:rsidRPr="00FF04B7">
        <w:rPr>
          <w:lang w:val="hr-HR"/>
        </w:rPr>
        <w:t>Definirati osnovne pojmove i opisati način rada jednostavnog stabla odlučivanja.</w:t>
      </w:r>
    </w:p>
    <w:p w14:paraId="2EAC90B1" w14:textId="77777777" w:rsidR="008942D5" w:rsidRPr="00FF04B7" w:rsidRDefault="008942D5" w:rsidP="00FF04B7">
      <w:pPr>
        <w:pStyle w:val="Odlomakpopisa"/>
        <w:numPr>
          <w:ilvl w:val="0"/>
          <w:numId w:val="10"/>
        </w:numPr>
        <w:rPr>
          <w:lang w:val="hr-HR"/>
        </w:rPr>
      </w:pPr>
      <w:r w:rsidRPr="00FF04B7">
        <w:rPr>
          <w:lang w:val="hr-HR"/>
        </w:rPr>
        <w:t>Opisati klaster analizu.</w:t>
      </w:r>
    </w:p>
    <w:p w14:paraId="2D37A49A" w14:textId="77777777" w:rsidR="008942D5" w:rsidRPr="00FF04B7" w:rsidRDefault="008942D5" w:rsidP="00FF04B7">
      <w:pPr>
        <w:pStyle w:val="Odlomakpopisa"/>
        <w:numPr>
          <w:ilvl w:val="0"/>
          <w:numId w:val="10"/>
        </w:numPr>
        <w:rPr>
          <w:lang w:val="hr-HR"/>
        </w:rPr>
      </w:pPr>
      <w:r w:rsidRPr="00FF04B7">
        <w:rPr>
          <w:lang w:val="hr-HR"/>
        </w:rPr>
        <w:t>Objasniti važnost analize asocijacijskih pravila i dati primjer jedne</w:t>
      </w:r>
      <w:r w:rsidR="00FB1426" w:rsidRPr="00FF04B7">
        <w:rPr>
          <w:lang w:val="hr-HR"/>
        </w:rPr>
        <w:t xml:space="preserve"> (objasniti 2 parametra asocijacijskih pravila</w:t>
      </w:r>
      <w:r w:rsidR="00EE40CC" w:rsidRPr="00FF04B7">
        <w:rPr>
          <w:lang w:val="hr-HR"/>
        </w:rPr>
        <w:t xml:space="preserve">, </w:t>
      </w:r>
      <w:proofErr w:type="spellStart"/>
      <w:r w:rsidR="00EE40CC" w:rsidRPr="00FF04B7">
        <w:rPr>
          <w:lang w:val="hr-HR"/>
        </w:rPr>
        <w:t>supp</w:t>
      </w:r>
      <w:proofErr w:type="spellEnd"/>
      <w:r w:rsidR="00EE40CC" w:rsidRPr="00FF04B7">
        <w:rPr>
          <w:lang w:val="hr-HR"/>
        </w:rPr>
        <w:t xml:space="preserve"> i </w:t>
      </w:r>
      <w:proofErr w:type="spellStart"/>
      <w:r w:rsidR="00EE40CC" w:rsidRPr="00FF04B7">
        <w:rPr>
          <w:lang w:val="hr-HR"/>
        </w:rPr>
        <w:t>conf</w:t>
      </w:r>
      <w:proofErr w:type="spellEnd"/>
      <w:r w:rsidR="00FB1426" w:rsidRPr="00FF04B7">
        <w:rPr>
          <w:lang w:val="hr-HR"/>
        </w:rPr>
        <w:t>)</w:t>
      </w:r>
      <w:r w:rsidRPr="00FF04B7">
        <w:rPr>
          <w:lang w:val="hr-HR"/>
        </w:rPr>
        <w:t>.</w:t>
      </w:r>
    </w:p>
    <w:p w14:paraId="4AB27AAA" w14:textId="5A7583E3" w:rsidR="00DA1B26" w:rsidRPr="00FF04B7" w:rsidRDefault="00DA1B26" w:rsidP="00FF04B7">
      <w:pPr>
        <w:pStyle w:val="Odlomakpopisa"/>
        <w:numPr>
          <w:ilvl w:val="0"/>
          <w:numId w:val="10"/>
        </w:numPr>
        <w:rPr>
          <w:lang w:val="hr-HR"/>
        </w:rPr>
      </w:pPr>
      <w:r w:rsidRPr="00FF04B7">
        <w:rPr>
          <w:lang w:val="hr-HR"/>
        </w:rPr>
        <w:t>Na primjeru izračunati podržanost (</w:t>
      </w:r>
      <w:proofErr w:type="spellStart"/>
      <w:r w:rsidRPr="00FF04B7">
        <w:rPr>
          <w:lang w:val="hr-HR"/>
        </w:rPr>
        <w:t>support</w:t>
      </w:r>
      <w:proofErr w:type="spellEnd"/>
      <w:r w:rsidRPr="00FF04B7">
        <w:rPr>
          <w:lang w:val="hr-HR"/>
        </w:rPr>
        <w:t xml:space="preserve">, </w:t>
      </w:r>
      <w:proofErr w:type="spellStart"/>
      <w:r w:rsidRPr="00FF04B7">
        <w:rPr>
          <w:lang w:val="hr-HR"/>
        </w:rPr>
        <w:t>supp</w:t>
      </w:r>
      <w:proofErr w:type="spellEnd"/>
      <w:r w:rsidRPr="00FF04B7">
        <w:rPr>
          <w:lang w:val="hr-HR"/>
        </w:rPr>
        <w:t xml:space="preserve">) i </w:t>
      </w:r>
      <w:proofErr w:type="spellStart"/>
      <w:r w:rsidRPr="00FF04B7">
        <w:rPr>
          <w:lang w:val="hr-HR"/>
        </w:rPr>
        <w:t>confidence</w:t>
      </w:r>
      <w:proofErr w:type="spellEnd"/>
      <w:r w:rsidRPr="00FF04B7">
        <w:rPr>
          <w:lang w:val="hr-HR"/>
        </w:rPr>
        <w:t xml:space="preserve"> (</w:t>
      </w:r>
      <w:proofErr w:type="spellStart"/>
      <w:r w:rsidRPr="00FF04B7">
        <w:rPr>
          <w:lang w:val="hr-HR"/>
        </w:rPr>
        <w:t>conf</w:t>
      </w:r>
      <w:proofErr w:type="spellEnd"/>
      <w:r w:rsidRPr="00FF04B7">
        <w:rPr>
          <w:lang w:val="hr-HR"/>
        </w:rPr>
        <w:t>) za pravila (svaka grupa će imati svoj primjer</w:t>
      </w:r>
      <w:r w:rsidR="00EE40CC" w:rsidRPr="00FF04B7">
        <w:rPr>
          <w:lang w:val="hr-HR"/>
        </w:rPr>
        <w:t>, Formule su</w:t>
      </w:r>
      <w:r w:rsidRPr="00FF04B7">
        <w:rPr>
          <w:lang w:val="hr-HR"/>
        </w:rPr>
        <w:t>):</w:t>
      </w:r>
    </w:p>
    <w:p w14:paraId="3C18B9FA" w14:textId="77777777" w:rsidR="00EE40CC" w:rsidRPr="00C60E25" w:rsidRDefault="00EE40CC" w:rsidP="00EE40CC">
      <w:pPr>
        <w:pStyle w:val="Odlomakpopisa"/>
        <w:rPr>
          <w:lang w:val="hr-HR"/>
        </w:rPr>
      </w:pPr>
    </w:p>
    <w:p w14:paraId="1BA38D14" w14:textId="77777777" w:rsidR="00DA1B26" w:rsidRPr="00C60E25" w:rsidRDefault="00DA1B26" w:rsidP="004A4FF2">
      <w:pPr>
        <w:pStyle w:val="Odlomakpopisa"/>
        <w:ind w:left="2160"/>
        <w:rPr>
          <w:b/>
          <w:lang w:val="hr-HR"/>
        </w:rPr>
      </w:pPr>
      <w:proofErr w:type="spellStart"/>
      <w:r w:rsidRPr="00C60E25">
        <w:rPr>
          <w:b/>
          <w:lang w:val="hr-HR"/>
        </w:rPr>
        <w:t>supp</w:t>
      </w:r>
      <w:proofErr w:type="spellEnd"/>
      <w:r w:rsidRPr="00C60E25">
        <w:rPr>
          <w:b/>
          <w:lang w:val="hr-HR"/>
        </w:rPr>
        <w:t>(Pojas</w:t>
      </w:r>
      <w:r w:rsidRPr="00C60E25">
        <w:rPr>
          <w:b/>
          <w:lang w:val="hr-HR"/>
        </w:rPr>
        <w:sym w:font="Wingdings" w:char="F0E0"/>
      </w:r>
      <w:r w:rsidRPr="00C60E25">
        <w:rPr>
          <w:b/>
          <w:lang w:val="hr-HR"/>
        </w:rPr>
        <w:t>Hlače)</w:t>
      </w:r>
      <w:r w:rsidR="00EE40CC" w:rsidRPr="00C60E25">
        <w:rPr>
          <w:b/>
          <w:lang w:val="hr-HR"/>
        </w:rPr>
        <w:t xml:space="preserve"> =? </w:t>
      </w:r>
      <w:r w:rsidRPr="00C60E25">
        <w:rPr>
          <w:b/>
          <w:lang w:val="hr-HR"/>
        </w:rPr>
        <w:t xml:space="preserve">, </w:t>
      </w:r>
      <w:proofErr w:type="spellStart"/>
      <w:r w:rsidRPr="00C60E25">
        <w:rPr>
          <w:b/>
          <w:lang w:val="hr-HR"/>
        </w:rPr>
        <w:t>conf</w:t>
      </w:r>
      <w:proofErr w:type="spellEnd"/>
      <w:r w:rsidRPr="00C60E25">
        <w:rPr>
          <w:b/>
          <w:lang w:val="hr-HR"/>
        </w:rPr>
        <w:t xml:space="preserve"> (Pojas</w:t>
      </w:r>
      <w:r w:rsidRPr="00C60E25">
        <w:rPr>
          <w:b/>
          <w:lang w:val="hr-HR"/>
        </w:rPr>
        <w:sym w:font="Wingdings" w:char="F0E0"/>
      </w:r>
      <w:r w:rsidRPr="00C60E25">
        <w:rPr>
          <w:b/>
          <w:lang w:val="hr-HR"/>
        </w:rPr>
        <w:t>Hlače)</w:t>
      </w:r>
      <w:r w:rsidR="00EE40CC" w:rsidRPr="00C60E25">
        <w:rPr>
          <w:b/>
          <w:lang w:val="hr-HR"/>
        </w:rPr>
        <w:t>=?</w:t>
      </w:r>
    </w:p>
    <w:p w14:paraId="6C680943" w14:textId="77777777" w:rsidR="00EE40CC" w:rsidRPr="00C60E25" w:rsidRDefault="00DA1B26" w:rsidP="004A4FF2">
      <w:pPr>
        <w:pStyle w:val="Odlomakpopisa"/>
        <w:ind w:left="2160"/>
        <w:rPr>
          <w:lang w:val="hr-HR"/>
        </w:rPr>
      </w:pPr>
      <w:r w:rsidRPr="00C60E25">
        <w:rPr>
          <w:lang w:val="hr-HR"/>
        </w:rPr>
        <w:t xml:space="preserve">FORMULE: </w:t>
      </w:r>
    </w:p>
    <w:p w14:paraId="6E3836BD" w14:textId="77777777" w:rsidR="00DA1B26" w:rsidRPr="00C60E25" w:rsidRDefault="00DA1B26" w:rsidP="004A4FF2">
      <w:pPr>
        <w:pStyle w:val="Odlomakpopisa"/>
        <w:ind w:left="2160"/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</w:pPr>
      <w:proofErr w:type="spellStart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supp</w:t>
      </w:r>
      <w:proofErr w:type="spellEnd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(X</w:t>
      </w:r>
      <w:r w:rsidRPr="00C60E25">
        <w:rPr>
          <w:rStyle w:val="normaltextrun"/>
          <w:rFonts w:ascii="Cambria Math" w:hAnsi="Cambria Math" w:cs="Cambria Math"/>
          <w:color w:val="000000"/>
          <w:sz w:val="26"/>
          <w:szCs w:val="26"/>
          <w:shd w:val="clear" w:color="auto" w:fill="FFFFFF"/>
          <w:lang w:val="hr-HR"/>
        </w:rPr>
        <w:t>⇒</w:t>
      </w:r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Y)=|X</w:t>
      </w:r>
      <w:r w:rsidRPr="00C60E25">
        <w:rPr>
          <w:rStyle w:val="normaltextrun"/>
          <w:rFonts w:ascii="Cambria Math" w:hAnsi="Cambria Math" w:cs="Cambria Math"/>
          <w:color w:val="000000"/>
          <w:sz w:val="26"/>
          <w:szCs w:val="26"/>
          <w:shd w:val="clear" w:color="auto" w:fill="FFFFFF"/>
          <w:lang w:val="hr-HR"/>
        </w:rPr>
        <w:t>∪</w:t>
      </w:r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Y|</w:t>
      </w:r>
      <w:r w:rsidR="00EE40CC"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 xml:space="preserve"> </w:t>
      </w:r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/</w:t>
      </w:r>
      <w:r w:rsidR="00EE40CC"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 xml:space="preserve"> </w:t>
      </w:r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n </w:t>
      </w:r>
      <w:r w:rsidRPr="00C60E25"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 </w:t>
      </w:r>
    </w:p>
    <w:p w14:paraId="7D98E3F9" w14:textId="77777777" w:rsidR="00EE40CC" w:rsidRPr="00C60E25" w:rsidRDefault="00EE40CC" w:rsidP="004A4FF2">
      <w:pPr>
        <w:pStyle w:val="Odlomakpopisa"/>
        <w:ind w:left="2160"/>
        <w:rPr>
          <w:lang w:val="hr-HR"/>
        </w:rPr>
      </w:pPr>
      <w:proofErr w:type="spellStart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conf</w:t>
      </w:r>
      <w:proofErr w:type="spellEnd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(X</w:t>
      </w:r>
      <w:r w:rsidRPr="00C60E25">
        <w:rPr>
          <w:rStyle w:val="normaltextrun"/>
          <w:rFonts w:ascii="Cambria Math" w:hAnsi="Cambria Math" w:cs="Cambria Math"/>
          <w:color w:val="000000"/>
          <w:sz w:val="26"/>
          <w:szCs w:val="26"/>
          <w:shd w:val="clear" w:color="auto" w:fill="FFFFFF"/>
          <w:lang w:val="hr-HR"/>
        </w:rPr>
        <w:t>⇒</w:t>
      </w:r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Y)=</w:t>
      </w:r>
      <w:proofErr w:type="spellStart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supp</w:t>
      </w:r>
      <w:proofErr w:type="spellEnd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(X</w:t>
      </w:r>
      <w:r w:rsidRPr="00C60E25">
        <w:rPr>
          <w:rStyle w:val="normaltextrun"/>
          <w:rFonts w:ascii="Cambria Math" w:hAnsi="Cambria Math" w:cs="Cambria Math"/>
          <w:color w:val="000000"/>
          <w:sz w:val="26"/>
          <w:szCs w:val="26"/>
          <w:shd w:val="clear" w:color="auto" w:fill="FFFFFF"/>
          <w:lang w:val="hr-HR"/>
        </w:rPr>
        <w:t>∪</w:t>
      </w:r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Y) / </w:t>
      </w:r>
      <w:proofErr w:type="spellStart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supp</w:t>
      </w:r>
      <w:proofErr w:type="spellEnd"/>
      <w:r w:rsidRPr="00C60E25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hr-HR"/>
        </w:rPr>
        <w:t>(X)</w:t>
      </w:r>
    </w:p>
    <w:p w14:paraId="6D6EB646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b/>
          <w:sz w:val="18"/>
          <w:szCs w:val="18"/>
        </w:rPr>
      </w:pPr>
      <w:r w:rsidRPr="00C60E25">
        <w:rPr>
          <w:rStyle w:val="normaltextrun"/>
          <w:rFonts w:ascii="Calibri" w:hAnsi="Calibri" w:cs="Calibri"/>
          <w:b/>
          <w:sz w:val="22"/>
          <w:szCs w:val="22"/>
        </w:rPr>
        <w:t>Transakcija</w:t>
      </w:r>
      <w:r w:rsidRPr="00C60E25">
        <w:rPr>
          <w:rStyle w:val="tabchar"/>
          <w:rFonts w:ascii="Calibri" w:hAnsi="Calibri" w:cs="Calibri"/>
          <w:b/>
          <w:sz w:val="22"/>
          <w:szCs w:val="22"/>
        </w:rPr>
        <w:t xml:space="preserve"> </w:t>
      </w:r>
      <w:r w:rsidRPr="00C60E25">
        <w:rPr>
          <w:rStyle w:val="normaltextrun"/>
          <w:rFonts w:ascii="Calibri" w:hAnsi="Calibri" w:cs="Calibri"/>
          <w:b/>
          <w:sz w:val="22"/>
          <w:szCs w:val="22"/>
        </w:rPr>
        <w:t>Stavke/</w:t>
      </w:r>
      <w:proofErr w:type="spellStart"/>
      <w:r w:rsidRPr="00C60E25">
        <w:rPr>
          <w:rStyle w:val="normaltextrun"/>
          <w:rFonts w:ascii="Calibri" w:hAnsi="Calibri" w:cs="Calibri"/>
          <w:b/>
          <w:sz w:val="22"/>
          <w:szCs w:val="22"/>
        </w:rPr>
        <w:t>Items</w:t>
      </w:r>
      <w:proofErr w:type="spellEnd"/>
      <w:r w:rsidRPr="00C60E25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4B538E25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t1</w:t>
      </w:r>
      <w:r w:rsidRPr="00C60E2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>{Majica, Hlače, Pojas}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5F80FEE0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t2</w:t>
      </w:r>
      <w:r w:rsidRPr="00C60E2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>{Majica, Jakna}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72BEC49E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t3</w:t>
      </w:r>
      <w:r w:rsidRPr="00C60E25">
        <w:rPr>
          <w:rStyle w:val="normaltextrun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ab/>
        <w:t>{Jakna, Rukavice}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1B89DB29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t4</w:t>
      </w:r>
      <w:r w:rsidRPr="00C60E2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>{Majica, Hlače, Jakna}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12A96DD1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t5</w:t>
      </w:r>
      <w:r w:rsidRPr="00C60E2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>{Majica, Hlače, Tenisice, Jakna, Pojas}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08E6AE11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t6</w:t>
      </w:r>
      <w:r w:rsidRPr="00C60E2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>{Hlače, Tenisice, Pojas}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14B06C10" w14:textId="77777777" w:rsidR="00DA1B26" w:rsidRPr="00C60E25" w:rsidRDefault="00DA1B26" w:rsidP="004A4FF2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 w:rsidRPr="00C60E25">
        <w:rPr>
          <w:rStyle w:val="normaltextrun"/>
          <w:rFonts w:ascii="Calibri" w:hAnsi="Calibri" w:cs="Calibri"/>
          <w:sz w:val="22"/>
          <w:szCs w:val="22"/>
        </w:rPr>
        <w:t>t7</w:t>
      </w:r>
      <w:r w:rsidRPr="00C60E25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tabchar"/>
          <w:rFonts w:ascii="Calibri" w:hAnsi="Calibri" w:cs="Calibri"/>
          <w:sz w:val="22"/>
          <w:szCs w:val="22"/>
        </w:rPr>
        <w:tab/>
      </w:r>
      <w:r w:rsidRPr="00C60E25">
        <w:rPr>
          <w:rStyle w:val="normaltextrun"/>
          <w:rFonts w:ascii="Calibri" w:hAnsi="Calibri" w:cs="Calibri"/>
          <w:sz w:val="22"/>
          <w:szCs w:val="22"/>
        </w:rPr>
        <w:t>{Hlače, Pojas, Tenisice}</w:t>
      </w:r>
      <w:r w:rsidRPr="00C60E25">
        <w:rPr>
          <w:rStyle w:val="eop"/>
          <w:rFonts w:ascii="Calibri" w:hAnsi="Calibri" w:cs="Calibri"/>
          <w:sz w:val="22"/>
          <w:szCs w:val="22"/>
        </w:rPr>
        <w:t> </w:t>
      </w:r>
    </w:p>
    <w:p w14:paraId="4F2E69E5" w14:textId="77777777" w:rsidR="00DA1B26" w:rsidRPr="00C60E25" w:rsidRDefault="00DA1B26" w:rsidP="00DA1B26">
      <w:pPr>
        <w:pStyle w:val="Odlomakpopisa"/>
        <w:rPr>
          <w:lang w:val="hr-HR"/>
        </w:rPr>
      </w:pPr>
    </w:p>
    <w:p w14:paraId="42A145FD" w14:textId="1C138C7A" w:rsidR="00EE40CC" w:rsidRDefault="008942D5" w:rsidP="00106BE8">
      <w:pPr>
        <w:pStyle w:val="Odlomakpopisa"/>
        <w:numPr>
          <w:ilvl w:val="0"/>
          <w:numId w:val="3"/>
        </w:numPr>
        <w:rPr>
          <w:lang w:val="hr-HR"/>
        </w:rPr>
      </w:pPr>
      <w:r w:rsidRPr="00C60E25">
        <w:rPr>
          <w:lang w:val="hr-HR"/>
        </w:rPr>
        <w:lastRenderedPageBreak/>
        <w:t xml:space="preserve">Definirati parametre performansi </w:t>
      </w:r>
      <w:proofErr w:type="spellStart"/>
      <w:r w:rsidRPr="00C60E25">
        <w:rPr>
          <w:lang w:val="hr-HR"/>
        </w:rPr>
        <w:t>Precision</w:t>
      </w:r>
      <w:proofErr w:type="spellEnd"/>
      <w:r w:rsidRPr="00C60E25">
        <w:rPr>
          <w:lang w:val="hr-HR"/>
        </w:rPr>
        <w:t xml:space="preserve">, </w:t>
      </w:r>
      <w:proofErr w:type="spellStart"/>
      <w:r w:rsidRPr="00C60E25">
        <w:rPr>
          <w:lang w:val="hr-HR"/>
        </w:rPr>
        <w:t>Recall</w:t>
      </w:r>
      <w:proofErr w:type="spellEnd"/>
      <w:r w:rsidR="00FB1426" w:rsidRPr="00C60E25">
        <w:rPr>
          <w:lang w:val="hr-HR"/>
        </w:rPr>
        <w:t xml:space="preserve"> (Može </w:t>
      </w:r>
      <w:r w:rsidR="006C6278" w:rsidRPr="00C60E25">
        <w:rPr>
          <w:lang w:val="hr-HR"/>
        </w:rPr>
        <w:t>i na nekom</w:t>
      </w:r>
      <w:r w:rsidR="00FB1426" w:rsidRPr="00C60E25">
        <w:rPr>
          <w:lang w:val="hr-HR"/>
        </w:rPr>
        <w:t xml:space="preserve"> primjeru </w:t>
      </w:r>
      <w:r w:rsidR="006C6278" w:rsidRPr="00C60E25">
        <w:rPr>
          <w:lang w:val="hr-HR"/>
        </w:rPr>
        <w:t xml:space="preserve">napraviti </w:t>
      </w:r>
      <w:proofErr w:type="spellStart"/>
      <w:r w:rsidR="00FB1426" w:rsidRPr="00C60E25">
        <w:rPr>
          <w:lang w:val="hr-HR"/>
        </w:rPr>
        <w:t>Confusional</w:t>
      </w:r>
      <w:proofErr w:type="spellEnd"/>
      <w:r w:rsidR="00FB1426" w:rsidRPr="00C60E25">
        <w:rPr>
          <w:lang w:val="hr-HR"/>
        </w:rPr>
        <w:t xml:space="preserve"> </w:t>
      </w:r>
      <w:proofErr w:type="spellStart"/>
      <w:r w:rsidR="00FB1426" w:rsidRPr="00C60E25">
        <w:rPr>
          <w:lang w:val="hr-HR"/>
        </w:rPr>
        <w:t>matrix</w:t>
      </w:r>
      <w:proofErr w:type="spellEnd"/>
      <w:r w:rsidR="00EE40CC" w:rsidRPr="00C60E25">
        <w:rPr>
          <w:lang w:val="hr-HR"/>
        </w:rPr>
        <w:t xml:space="preserve">, </w:t>
      </w:r>
      <w:r w:rsidR="006C6278" w:rsidRPr="00C60E25">
        <w:rPr>
          <w:lang w:val="hr-HR"/>
        </w:rPr>
        <w:t xml:space="preserve">nešto poput </w:t>
      </w:r>
      <w:r w:rsidR="00EE40CC" w:rsidRPr="00C60E25">
        <w:rPr>
          <w:lang w:val="hr-HR"/>
        </w:rPr>
        <w:t xml:space="preserve">slika </w:t>
      </w:r>
      <w:r w:rsidR="00FF04B7">
        <w:rPr>
          <w:lang w:val="hr-HR"/>
        </w:rPr>
        <w:t>3</w:t>
      </w:r>
      <w:r w:rsidR="00FB1426" w:rsidRPr="00C60E25">
        <w:rPr>
          <w:lang w:val="hr-HR"/>
        </w:rPr>
        <w:t>)</w:t>
      </w:r>
      <w:r w:rsidRPr="00C60E25">
        <w:rPr>
          <w:lang w:val="hr-HR"/>
        </w:rPr>
        <w:t>.</w:t>
      </w:r>
    </w:p>
    <w:p w14:paraId="70810D67" w14:textId="5FBB5828" w:rsidR="00FF04B7" w:rsidRDefault="00443AA0" w:rsidP="00FF04B7">
      <w:pPr>
        <w:rPr>
          <w:lang w:val="hr-HR"/>
        </w:rPr>
      </w:pPr>
      <w:r>
        <w:rPr>
          <w:lang w:val="hr-HR"/>
        </w:rPr>
        <w:t>Ishod 5 –</w:t>
      </w:r>
      <w:r w:rsidRPr="00443AA0">
        <w:t xml:space="preserve"> </w:t>
      </w:r>
      <w:r w:rsidRPr="00443AA0">
        <w:rPr>
          <w:lang w:val="hr-HR"/>
        </w:rPr>
        <w:t>Kreirati modele za obradu teksta uz interpretaciju rezultata</w:t>
      </w:r>
    </w:p>
    <w:p w14:paraId="20557A01" w14:textId="390BAF00" w:rsidR="00443AA0" w:rsidRDefault="00443AA0" w:rsidP="00FF04B7">
      <w:pPr>
        <w:rPr>
          <w:lang w:val="hr-HR"/>
        </w:rPr>
      </w:pPr>
    </w:p>
    <w:p w14:paraId="51733107" w14:textId="77777777" w:rsidR="00443AA0" w:rsidRPr="00FF04B7" w:rsidRDefault="00443AA0" w:rsidP="00443AA0">
      <w:pPr>
        <w:pStyle w:val="Odlomakpopisa"/>
        <w:numPr>
          <w:ilvl w:val="0"/>
          <w:numId w:val="11"/>
        </w:numPr>
        <w:rPr>
          <w:lang w:val="hr-HR"/>
        </w:rPr>
      </w:pPr>
      <w:r w:rsidRPr="00FF04B7">
        <w:rPr>
          <w:lang w:val="hr-HR"/>
        </w:rPr>
        <w:t>Diskutirajte osnovne probleme u području NLP-a (obrade prirodnog jezika).</w:t>
      </w:r>
    </w:p>
    <w:p w14:paraId="602D5182" w14:textId="6EE7EC5A" w:rsidR="00443AA0" w:rsidRDefault="00443AA0" w:rsidP="00443AA0">
      <w:pPr>
        <w:pStyle w:val="Odlomakpopisa"/>
        <w:numPr>
          <w:ilvl w:val="0"/>
          <w:numId w:val="11"/>
        </w:numPr>
        <w:rPr>
          <w:lang w:val="hr-HR"/>
        </w:rPr>
      </w:pPr>
      <w:r w:rsidRPr="00FF04B7">
        <w:rPr>
          <w:lang w:val="hr-HR"/>
        </w:rPr>
        <w:t xml:space="preserve">Što su pre-editiranje, </w:t>
      </w:r>
      <w:proofErr w:type="spellStart"/>
      <w:r w:rsidRPr="00FF04B7">
        <w:rPr>
          <w:lang w:val="hr-HR"/>
        </w:rPr>
        <w:t>posteditiranje</w:t>
      </w:r>
      <w:proofErr w:type="spellEnd"/>
      <w:r w:rsidRPr="00FF04B7">
        <w:rPr>
          <w:lang w:val="hr-HR"/>
        </w:rPr>
        <w:t xml:space="preserve"> i korištenje kontroliranog prirodnog jezika u radu sa strojnim prevođenjem – </w:t>
      </w:r>
      <w:proofErr w:type="spellStart"/>
      <w:r w:rsidRPr="00FF04B7">
        <w:rPr>
          <w:lang w:val="hr-HR"/>
        </w:rPr>
        <w:t>machine</w:t>
      </w:r>
      <w:proofErr w:type="spellEnd"/>
      <w:r w:rsidRPr="00FF04B7">
        <w:rPr>
          <w:lang w:val="hr-HR"/>
        </w:rPr>
        <w:t xml:space="preserve"> </w:t>
      </w:r>
      <w:proofErr w:type="spellStart"/>
      <w:r w:rsidRPr="00FF04B7">
        <w:rPr>
          <w:lang w:val="hr-HR"/>
        </w:rPr>
        <w:t>translationom</w:t>
      </w:r>
      <w:proofErr w:type="spellEnd"/>
      <w:r w:rsidRPr="00FF04B7">
        <w:rPr>
          <w:lang w:val="hr-HR"/>
        </w:rPr>
        <w:t>?</w:t>
      </w:r>
    </w:p>
    <w:p w14:paraId="526336CD" w14:textId="05B980CA" w:rsidR="004F7056" w:rsidRDefault="004F7056" w:rsidP="00443AA0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Objasnite što je NLU a što NLG u NLP-u?</w:t>
      </w:r>
    </w:p>
    <w:p w14:paraId="388E7C15" w14:textId="1E544598" w:rsidR="004F7056" w:rsidRDefault="004F7056" w:rsidP="00443AA0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Što se analiza sentimenta?</w:t>
      </w:r>
    </w:p>
    <w:p w14:paraId="21FE97AF" w14:textId="2FD88633" w:rsidR="004F7056" w:rsidRDefault="004F7056" w:rsidP="00443AA0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Koji su benefiti na poslovanje od analize sentimenta?</w:t>
      </w:r>
    </w:p>
    <w:p w14:paraId="20A11165" w14:textId="30C8B080" w:rsidR="004F7056" w:rsidRPr="00FF04B7" w:rsidRDefault="004F7056" w:rsidP="00443AA0">
      <w:pPr>
        <w:pStyle w:val="Odlomakpopisa"/>
        <w:numPr>
          <w:ilvl w:val="0"/>
          <w:numId w:val="11"/>
        </w:numPr>
        <w:rPr>
          <w:lang w:val="hr-HR"/>
        </w:rPr>
      </w:pPr>
      <w:r>
        <w:rPr>
          <w:lang w:val="hr-HR"/>
        </w:rPr>
        <w:t>Na koji se način tekst pripremi da je spreman za procesiranje?</w:t>
      </w:r>
    </w:p>
    <w:p w14:paraId="10456653" w14:textId="7228681D" w:rsidR="00443AA0" w:rsidRDefault="00443AA0" w:rsidP="00FF04B7">
      <w:pPr>
        <w:rPr>
          <w:lang w:val="hr-HR"/>
        </w:rPr>
      </w:pPr>
    </w:p>
    <w:p w14:paraId="132F1534" w14:textId="104D1854" w:rsidR="001E4E74" w:rsidRDefault="001E4E74" w:rsidP="00FF04B7">
      <w:pPr>
        <w:rPr>
          <w:lang w:val="hr-HR"/>
        </w:rPr>
      </w:pPr>
    </w:p>
    <w:p w14:paraId="51D1B1F5" w14:textId="77777777" w:rsidR="001E4E74" w:rsidRPr="002F6FE9" w:rsidRDefault="001E4E74" w:rsidP="001E4E74">
      <w:pPr>
        <w:shd w:val="clear" w:color="auto" w:fill="FFFFFF"/>
        <w:tabs>
          <w:tab w:val="num" w:pos="720"/>
        </w:tabs>
        <w:spacing w:after="100" w:afterAutospacing="1" w:line="240" w:lineRule="auto"/>
        <w:ind w:left="720" w:hanging="360"/>
        <w:rPr>
          <w:b/>
          <w:bCs/>
          <w:sz w:val="28"/>
          <w:szCs w:val="28"/>
        </w:rPr>
      </w:pPr>
      <w:proofErr w:type="spellStart"/>
      <w:r w:rsidRPr="002F6FE9">
        <w:rPr>
          <w:b/>
          <w:bCs/>
          <w:sz w:val="28"/>
          <w:szCs w:val="28"/>
        </w:rPr>
        <w:t>Ishodi</w:t>
      </w:r>
      <w:proofErr w:type="spellEnd"/>
      <w:r w:rsidRPr="002F6FE9">
        <w:rPr>
          <w:b/>
          <w:bCs/>
          <w:sz w:val="28"/>
          <w:szCs w:val="28"/>
        </w:rPr>
        <w:t xml:space="preserve"> 1 i 2</w:t>
      </w:r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pitanja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iz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aktivnosti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studenata</w:t>
      </w:r>
      <w:proofErr w:type="spellEnd"/>
    </w:p>
    <w:p w14:paraId="74A4D573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Koja je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važnost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donošenje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odluka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smanjuju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nesigurnost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donošenje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boljih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odluka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temeljenih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činjenicama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umjesto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pretpostavkama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Oni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ključni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alat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postizanje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strateških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ciljeva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729D879F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Što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ključna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poslovna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pitanja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(KBQs)?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Ključna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poslovna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pitanja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(KBQs)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postavljaju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okvir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za to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što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je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potrebno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znati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bi se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postigli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poslovni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ciljevi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Primjeri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KBQs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uključuju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: „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Tko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naši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trenutni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proofErr w:type="gram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kupci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?“</w:t>
      </w:r>
      <w:proofErr w:type="gram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„Koja je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demografska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struktura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naših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najvrjednijih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?“.</w:t>
      </w:r>
    </w:p>
    <w:p w14:paraId="2068DFDE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Zašto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je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pripovijedanje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putem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važno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Pomažu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ljudima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razumjeti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jer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smo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prirodno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skloni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narativima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Struktura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priče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uključuje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početak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(problem),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sredinu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analizu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)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kraj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rezultate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).</w:t>
      </w:r>
    </w:p>
    <w:p w14:paraId="7260F9EC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Koji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budući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trendovi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primjeni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Budući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trendovi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uključuju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imerzivne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tehnologije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virtualne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stvarnosti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(VR)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proširene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stvarnosti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(AR),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interaktivno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istraživanje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Također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umjetna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inteligencija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(AI)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će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podržavati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analizu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velikih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skupova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čineći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procese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bržima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učinkovitijima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0D60CE5F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stvaraju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vrijednost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organizacije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donošenje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odluka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temeljenih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dokazima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što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povećava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preciznost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smanjuje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rizik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subjektivnih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pogrešaka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Također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optimizaciju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poslovnih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procesa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razvoj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inovativnih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stvaranje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novih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izvora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prihoda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kroz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monetizaciju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55D9BAE6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pomažu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razumijevanju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tržišta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Analiza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pomaže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razumijevanju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potreba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ponašanja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povratnih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informacija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olakšavajući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prilagodbu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njihovim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očekivanjima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Također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lastRenderedPageBreak/>
        <w:t>pomaže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prepoznavanju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tržišnih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trendova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koji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organizacijama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da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osiguraju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konkurentske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prednosti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1CE3DFBA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Koji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primjeri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transformacija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industrijama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zahvaljujući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podacima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</w:p>
    <w:p w14:paraId="6D0A91B3" w14:textId="77777777" w:rsidR="001E4E74" w:rsidRPr="00412385" w:rsidRDefault="001E4E74" w:rsidP="001E4E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Amazon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: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Počeo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kao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trgovina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knjiga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sada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nudi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bespilotne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dostave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cloud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rješenja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49846388" w14:textId="77777777" w:rsidR="001E4E74" w:rsidRPr="00412385" w:rsidRDefault="001E4E74" w:rsidP="001E4E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Uber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: Od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prijevoza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proširio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dostavu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hrane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(Uber Eats) i AI-driven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podršku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korisnicima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76EB3AA2" w14:textId="77777777" w:rsidR="001E4E74" w:rsidRPr="00412385" w:rsidRDefault="001E4E74" w:rsidP="001E4E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Spotify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: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AI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kreiranje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personaliziranih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glazbenih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popisa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istražuje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stvaranje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glazbe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uz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pomoć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umjetne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inteligencije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39355E13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bankarski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sektor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koristi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pametnije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Banke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Royal Bank of Canada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AI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analizu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potrošnje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korisnika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nudeći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personalizirane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budžete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savjete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štednju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Fintech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tvrtke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Monza i Revoluta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pružaju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inovativne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prepoznavanja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lica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fleksibilnog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kreditiranja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4F66D73E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Na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koje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načine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zdravstveni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sektor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koristi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pametne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br/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Telemedicina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Babylon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Healtha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AI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analizu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simptoma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personalizirane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zdravstvene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planove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Virtualne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bolnice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praćenje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pacijenata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putem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IoT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uređaja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smanjujući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opterećenje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fizičkih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bolnica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375C4548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1.Što je digital twin? 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To je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digitalna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simulacija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nekih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ili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svih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procesa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unutar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sustava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Digitalni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blizanci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biti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jednostavni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modelira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samo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jedan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proces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- marketing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ili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proizvodnja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)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biti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složeni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modelira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sve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procese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njihove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međusobne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interakcije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).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Kroz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njih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vršiti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predviđanja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procjene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rizika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što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omogućava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unaprjeđenje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povećanje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razine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efikasnosti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sustava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 </w:t>
      </w:r>
    </w:p>
    <w:p w14:paraId="69DABA3D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4.Kako AI 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unapređuju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IT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operacije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kontekstu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sigurnosti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učinkovitosti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  AI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unapređenje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IT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operacija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kroz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koncept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nazvan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AIOps, koji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kombinira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analitiku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velikih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strojno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učenje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napredne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tehnologije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nadzor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automatizaciju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upravljanje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IT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sustavima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Odnosno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AIOps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omogućuje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istodobno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korištenje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više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izvora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metodologija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prikupljanja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analitičkih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tehnologija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(u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stvarnom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vremenu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dubinskih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)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tehnologija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prezentaciju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rezultata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0727A342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proofErr w:type="gram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.Na</w:t>
      </w:r>
      <w:proofErr w:type="gram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koji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način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AI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utječe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proizvodni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proces</w:t>
      </w:r>
      <w:proofErr w:type="spellEnd"/>
      <w:r w:rsidRPr="00412385">
        <w:rPr>
          <w:rFonts w:eastAsia="Times New Roman" w:cstheme="minorHAnsi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  AI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omogućava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tvrtkama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dizajniranje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koji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više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skladu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potrebama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korisnika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taj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način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smanjujući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potrebe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istraživanje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tržišta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Pruža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povećanje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efikasnosti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(faze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dizajniranja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testiranja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),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povećanje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prihoda</w:t>
      </w:r>
      <w:proofErr w:type="spellEnd"/>
      <w:r w:rsidRPr="00412385">
        <w:rPr>
          <w:rFonts w:eastAsia="Times New Roman" w:cstheme="minorHAnsi"/>
          <w:color w:val="000000"/>
          <w:sz w:val="24"/>
          <w:szCs w:val="24"/>
          <w:lang w:eastAsia="hr-HR"/>
        </w:rPr>
        <w:t>.</w:t>
      </w:r>
    </w:p>
    <w:p w14:paraId="16AEE070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prednosti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pametnih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tehnologija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umjetne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inteligencije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doprinosi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njihovoj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funkcionalnosti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?</w:t>
      </w:r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stvaranje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naprednih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inteligentnih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rješenja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prilagođenih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korisnicima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zahvaljujući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analitici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umjetnoj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inteligenciji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(AI).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Prvi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uređaji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povezanih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televizora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pružali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nove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značajke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današnji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inteligentni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uređaji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AI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personalizaciju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donošenje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odluka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primjerice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fitness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narukvice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prilagođavaju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zdravstvene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preporuke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IoT (Internet of Things)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povezuje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milijarde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uređaja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koji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prikupljaju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razmjenjuju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omogućujući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analizu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korisničkih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navika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prilagođavanje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Tehnološki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napredak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minijaturizacija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omogućili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razvoj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manjih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moćnijih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lastRenderedPageBreak/>
        <w:t>uređaja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često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dolaze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dodatnim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uslugama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pretplata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napredne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funkcije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.</w:t>
      </w:r>
    </w:p>
    <w:p w14:paraId="4DE4EAC6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proizvodi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tehnologiju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personalizaciju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korisničkog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iskustva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kombiniranje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?</w:t>
      </w:r>
      <w:r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također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stvaranje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personaliziraju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korisničko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iskustvo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Na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primjer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Amazon Alexa i Google Nest ne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samo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da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pružaju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glasovno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upravljanje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već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kontinuirano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poboljšavanje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sigurnosnih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kamera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pohranom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oblaku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osnovne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funkcionalnosti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besplatno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se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napredne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značajke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naplaćuju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pretplate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Ovi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uređaji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prikupljaju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prediktivno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održavanje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optimizaciju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troškova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čime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kombiniraju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jedinstveno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rješenje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.</w:t>
      </w:r>
    </w:p>
    <w:p w14:paraId="620F8FB6" w14:textId="77777777" w:rsidR="001E4E74" w:rsidRPr="00412385" w:rsidRDefault="001E4E74" w:rsidP="001E4E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autonomna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vozila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dronovi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mijenjaju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transportne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kakvu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tehnologiju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sigurnost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optimizaciju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vožnje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?</w:t>
      </w:r>
      <w:r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Autonomna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vozila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mijenjaju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transport.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Samovozeći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automobili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iz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senzora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LIDAR-a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sigurnu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vožnju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autonomni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zrakoplovi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Airbusovog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ATTOL-a,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računalni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vid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polijetanje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slijetanje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Dronovi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Volocoptera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razvijaju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kao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taksi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a Rolls-Royce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razvija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autonomne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brodove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putnike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Dostava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putem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robota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dronova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već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testira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pametni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bicikli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Iweech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-a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AI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optimizaciju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vožnje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.</w:t>
      </w:r>
    </w:p>
    <w:p w14:paraId="0A091489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poduzeća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koristiti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bi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bolje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razumjela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svoje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kupce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?</w:t>
      </w:r>
      <w:r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Poduzeća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koristiti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bi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dobila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cjelovit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pogled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svoje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kupce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bolje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razumjela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njihove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potrebe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Korištenjem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tehnologija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analitike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interneta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društvenih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mreža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povezanih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uređaja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prikupiti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o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demografiji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ponašanju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stavovima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Na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temelju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donositi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informirane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odluke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o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dizajnu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ciljanju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specifičnih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tržišta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personalizaciji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ponuda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Primjerice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programi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lojalnosti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segmentiranje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pružanje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prilagođenih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ponuda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Također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tvrtke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Amazona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preporuke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temeljene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podacima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optimizaciju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prodaje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Netflix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analizira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gledateljske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navike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bi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predložio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relevantan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sadržaj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dizajnirao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nove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emisije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.</w:t>
      </w:r>
    </w:p>
    <w:p w14:paraId="19656FF6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prednosti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kombiniranja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vlastitih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vanjskih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analizi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?</w:t>
      </w:r>
      <w:r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Kombiniranje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vlastitih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(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internih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)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vanjskih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poduzećima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dobivanje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šireg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preciznijeg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uvida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kupce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tržište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Interni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pružaju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detaljan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pregled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ponašanja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preferencija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postojećih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dok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vanjski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poput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 Google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Trendsa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ili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društvenih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mreža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otkrivaju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šire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tržišne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trendove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ponašanje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potencijalnih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Kombiniranjem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obje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vrste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tvrtke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stvoriti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tzv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„360-stupanjski </w:t>
      </w:r>
      <w:proofErr w:type="spellStart"/>
      <w:proofErr w:type="gram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lastRenderedPageBreak/>
        <w:t>pogled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“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</w:t>
      </w:r>
      <w:proofErr w:type="spellEnd"/>
      <w:proofErr w:type="gram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kupca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omogućujući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bolje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predviđanje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potreba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prilagodbu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održavanje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konkurentske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prednosti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tržištu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Na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primjer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vanjski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podaci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o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demografiji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mogu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pomoći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određivanju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cijena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ili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odabiru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lokacija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za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širenje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poslovanja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.</w:t>
      </w:r>
    </w:p>
    <w:p w14:paraId="6384FFF0" w14:textId="77777777" w:rsidR="001E4E74" w:rsidRPr="00412385" w:rsidRDefault="001E4E74" w:rsidP="001E4E74">
      <w:pPr>
        <w:pStyle w:val="Odlomakpopisa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</w:pP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tehnologija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omogućuje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modernim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poduzećima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preciznije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razumijevanje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stvarnom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vremenu</w:t>
      </w:r>
      <w:proofErr w:type="spellEnd"/>
      <w:r w:rsidRPr="00412385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hr-HR"/>
        </w:rPr>
        <w:t>?</w:t>
      </w:r>
      <w:r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Tehnologija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modernim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poduzećima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prikupljanje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analizu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stvarnom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vremenu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čime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personalizacija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ponuda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u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ključnim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trenucima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odlučivanja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Primjer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je Walmart, koji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koristi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analitiku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kako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bi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obradio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petabajte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iz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trgovina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temelju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najnovijih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podataka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odlučuje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o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strategijama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izbjegavajući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zastarjele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uvide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. Ovo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omogućuje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pružanje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proizvoda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usluga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kada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su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najpotrebniji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,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čime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se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povećava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zadovoljstvo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kupaca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 xml:space="preserve"> i </w:t>
      </w:r>
      <w:proofErr w:type="spellStart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prodaja</w:t>
      </w:r>
      <w:proofErr w:type="spellEnd"/>
      <w:r w:rsidRPr="00412385">
        <w:rPr>
          <w:rFonts w:ascii="Open Sans" w:eastAsia="Times New Roman" w:hAnsi="Open Sans" w:cs="Open Sans"/>
          <w:color w:val="000000"/>
          <w:sz w:val="24"/>
          <w:szCs w:val="24"/>
          <w:lang w:eastAsia="hr-HR"/>
        </w:rPr>
        <w:t>.</w:t>
      </w:r>
    </w:p>
    <w:p w14:paraId="005B96A6" w14:textId="77777777" w:rsidR="001E4E74" w:rsidRPr="00412385" w:rsidRDefault="001E4E74" w:rsidP="001E4E74">
      <w:pPr>
        <w:rPr>
          <w:rFonts w:cstheme="minorHAnsi"/>
          <w:sz w:val="24"/>
          <w:szCs w:val="24"/>
        </w:rPr>
      </w:pPr>
    </w:p>
    <w:p w14:paraId="78AAF6F9" w14:textId="77777777" w:rsidR="001E4E74" w:rsidRPr="00FF04B7" w:rsidRDefault="001E4E74" w:rsidP="00FF04B7">
      <w:pPr>
        <w:rPr>
          <w:lang w:val="hr-HR"/>
        </w:rPr>
      </w:pPr>
    </w:p>
    <w:sectPr w:rsidR="001E4E74" w:rsidRPr="00FF04B7" w:rsidSect="0002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E34"/>
    <w:multiLevelType w:val="hybridMultilevel"/>
    <w:tmpl w:val="B72A6C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302"/>
    <w:multiLevelType w:val="hybridMultilevel"/>
    <w:tmpl w:val="5EE04536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56B67"/>
    <w:multiLevelType w:val="hybridMultilevel"/>
    <w:tmpl w:val="4BC07A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E03"/>
    <w:multiLevelType w:val="hybridMultilevel"/>
    <w:tmpl w:val="192ADC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407DD"/>
    <w:multiLevelType w:val="hybridMultilevel"/>
    <w:tmpl w:val="ADCCDF52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36052F"/>
    <w:multiLevelType w:val="hybridMultilevel"/>
    <w:tmpl w:val="35F2E34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2C0ED5"/>
    <w:multiLevelType w:val="hybridMultilevel"/>
    <w:tmpl w:val="4BC07A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F01CE"/>
    <w:multiLevelType w:val="hybridMultilevel"/>
    <w:tmpl w:val="ECC8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969"/>
    <w:multiLevelType w:val="hybridMultilevel"/>
    <w:tmpl w:val="B8EE0D74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AB0D87"/>
    <w:multiLevelType w:val="multilevel"/>
    <w:tmpl w:val="167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E07B4"/>
    <w:multiLevelType w:val="hybridMultilevel"/>
    <w:tmpl w:val="A2AE9244"/>
    <w:lvl w:ilvl="0" w:tplc="B576E7C6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92107"/>
    <w:multiLevelType w:val="hybridMultilevel"/>
    <w:tmpl w:val="38EC29AC"/>
    <w:lvl w:ilvl="0" w:tplc="F6AE2E5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A9"/>
    <w:rsid w:val="00000F04"/>
    <w:rsid w:val="00025EA7"/>
    <w:rsid w:val="00106BE8"/>
    <w:rsid w:val="001575F7"/>
    <w:rsid w:val="001727CB"/>
    <w:rsid w:val="001E4E74"/>
    <w:rsid w:val="003260DD"/>
    <w:rsid w:val="00407E4C"/>
    <w:rsid w:val="0043739A"/>
    <w:rsid w:val="00443AA0"/>
    <w:rsid w:val="004A4FF2"/>
    <w:rsid w:val="004F7056"/>
    <w:rsid w:val="004F7BA9"/>
    <w:rsid w:val="00505866"/>
    <w:rsid w:val="005A0AEB"/>
    <w:rsid w:val="00630D67"/>
    <w:rsid w:val="00694384"/>
    <w:rsid w:val="006C6278"/>
    <w:rsid w:val="0075124C"/>
    <w:rsid w:val="007718A2"/>
    <w:rsid w:val="008942D5"/>
    <w:rsid w:val="008C1B94"/>
    <w:rsid w:val="009C41D5"/>
    <w:rsid w:val="00A90B52"/>
    <w:rsid w:val="00B214EA"/>
    <w:rsid w:val="00B371AE"/>
    <w:rsid w:val="00C60E25"/>
    <w:rsid w:val="00CB06C5"/>
    <w:rsid w:val="00CC709C"/>
    <w:rsid w:val="00DA1B26"/>
    <w:rsid w:val="00E21D11"/>
    <w:rsid w:val="00EC557D"/>
    <w:rsid w:val="00EE40CC"/>
    <w:rsid w:val="00FB1426"/>
    <w:rsid w:val="00FD101C"/>
    <w:rsid w:val="00FD29DD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3DA0"/>
  <w15:docId w15:val="{68662B7C-E962-43B9-8C3E-12B69540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A7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94384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505866"/>
    <w:pPr>
      <w:ind w:left="720"/>
      <w:contextualSpacing/>
    </w:pPr>
  </w:style>
  <w:style w:type="paragraph" w:customStyle="1" w:styleId="Default">
    <w:name w:val="Default"/>
    <w:rsid w:val="007718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r-HR"/>
    </w:rPr>
  </w:style>
  <w:style w:type="paragraph" w:customStyle="1" w:styleId="paragraph">
    <w:name w:val="paragraph"/>
    <w:basedOn w:val="Normal"/>
    <w:rsid w:val="00DA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Zadanifontodlomka"/>
    <w:rsid w:val="00DA1B26"/>
  </w:style>
  <w:style w:type="character" w:customStyle="1" w:styleId="tabchar">
    <w:name w:val="tabchar"/>
    <w:basedOn w:val="Zadanifontodlomka"/>
    <w:rsid w:val="00DA1B26"/>
  </w:style>
  <w:style w:type="character" w:customStyle="1" w:styleId="eop">
    <w:name w:val="eop"/>
    <w:basedOn w:val="Zadanifontodlomka"/>
    <w:rsid w:val="00DA1B26"/>
  </w:style>
  <w:style w:type="paragraph" w:styleId="Opisslike">
    <w:name w:val="caption"/>
    <w:basedOn w:val="Normal"/>
    <w:next w:val="Normal"/>
    <w:uiPriority w:val="35"/>
    <w:unhideWhenUsed/>
    <w:qFormat/>
    <w:rsid w:val="00EE4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eetkatablice">
    <w:name w:val="Table Grid"/>
    <w:basedOn w:val="Obinatablica"/>
    <w:uiPriority w:val="39"/>
    <w:rsid w:val="00B3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1897</Words>
  <Characters>10814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Snjezana Babic</dc:creator>
  <cp:keywords/>
  <dc:description/>
  <cp:lastModifiedBy>Sabrina</cp:lastModifiedBy>
  <cp:revision>3</cp:revision>
  <dcterms:created xsi:type="dcterms:W3CDTF">2025-01-14T12:58:00Z</dcterms:created>
  <dcterms:modified xsi:type="dcterms:W3CDTF">2025-01-14T13:11:00Z</dcterms:modified>
</cp:coreProperties>
</file>