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10"/>
        <w:gridCol w:w="1255"/>
        <w:gridCol w:w="523"/>
        <w:gridCol w:w="1890"/>
        <w:gridCol w:w="1138"/>
        <w:gridCol w:w="1339"/>
        <w:gridCol w:w="2342"/>
      </w:tblGrid>
      <w:tr w:rsidR="001B3958" w:rsidRPr="009111B5" w:rsidTr="00C825A4">
        <w:trPr>
          <w:trHeight w:val="889"/>
          <w:jc w:val="center"/>
        </w:trPr>
        <w:tc>
          <w:tcPr>
            <w:tcW w:w="964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wordWrap w:val="0"/>
              <w:adjustRightInd w:val="0"/>
              <w:snapToGrid w:val="0"/>
              <w:spacing w:line="0" w:lineRule="atLeas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</w:rPr>
              <w:t>執行日期：</w:t>
            </w:r>
            <w:r>
              <w:rPr>
                <w:rFonts w:ascii="標楷體" w:eastAsia="標楷體" w:hAnsi="標楷體" w:hint="eastAsia"/>
              </w:rPr>
              <w:t xml:space="preserve">{{ </w:t>
            </w:r>
            <w:proofErr w:type="spellStart"/>
            <w:r>
              <w:rPr>
                <w:rFonts w:ascii="標楷體" w:eastAsia="標楷體" w:hAnsi="標楷體" w:hint="eastAsia"/>
              </w:rPr>
              <w:t>excute_date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}}</w:t>
            </w:r>
            <w:r w:rsidRPr="009111B5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</w:p>
        </w:tc>
      </w:tr>
      <w:tr w:rsidR="001B3958" w:rsidRPr="009111B5" w:rsidTr="00C825A4">
        <w:trPr>
          <w:trHeight w:val="301"/>
          <w:jc w:val="center"/>
        </w:trPr>
        <w:tc>
          <w:tcPr>
            <w:tcW w:w="1151" w:type="dxa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</w:p>
        </w:tc>
        <w:tc>
          <w:tcPr>
            <w:tcW w:w="1788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目標名稱</w:t>
            </w:r>
          </w:p>
        </w:tc>
        <w:tc>
          <w:tcPr>
            <w:tcW w:w="6709" w:type="dxa"/>
            <w:gridSpan w:val="4"/>
            <w:shd w:val="clear" w:color="auto" w:fill="auto"/>
            <w:vAlign w:val="center"/>
          </w:tcPr>
          <w:p w:rsidR="001B3958" w:rsidRPr="00E30435" w:rsidRDefault="001B3958" w:rsidP="001B3958">
            <w:pPr>
              <w:pStyle w:val="3"/>
              <w:shd w:val="clear" w:color="auto" w:fill="FFFFFF"/>
              <w:spacing w:before="0" w:beforeAutospacing="0" w:after="0" w:afterAutospacing="0" w:line="400" w:lineRule="exact"/>
              <w:jc w:val="center"/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</w:pPr>
            <w:r w:rsidRPr="001B3958">
              <w:rPr>
                <w:rFonts w:ascii="標楷體" w:eastAsia="標楷體" w:hAnsi="標楷體" w:cs="Times New Roman"/>
                <w:b w:val="0"/>
                <w:bCs w:val="0"/>
                <w:noProof/>
                <w:kern w:val="2"/>
                <w:sz w:val="28"/>
                <w:szCs w:val="28"/>
              </w:rPr>
              <w:t>{{ report.target_name }}</w:t>
            </w:r>
          </w:p>
        </w:tc>
      </w:tr>
      <w:tr w:rsidR="001B3958" w:rsidRPr="009111B5" w:rsidTr="00C825A4">
        <w:trPr>
          <w:trHeight w:val="139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 w:val="restart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網址</w:t>
            </w:r>
          </w:p>
        </w:tc>
        <w:tc>
          <w:tcPr>
            <w:tcW w:w="3028" w:type="dxa"/>
            <w:gridSpan w:val="2"/>
            <w:vMerge w:val="restart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t>{{ report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.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target_url }}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IP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E71BC0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report.target_ip }}</w:t>
            </w:r>
          </w:p>
        </w:tc>
      </w:tr>
      <w:tr w:rsidR="001B3958" w:rsidRPr="009111B5" w:rsidTr="00C825A4">
        <w:trPr>
          <w:trHeight w:val="48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服務埠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.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target_port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noProof/>
                <w:sz w:val="28"/>
                <w:szCs w:val="28"/>
              </w:rPr>
              <w:t>系統版本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report.target_version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弱點類型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report.weakness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color w:val="000000"/>
                <w:sz w:val="28"/>
                <w:szCs w:val="30"/>
              </w:rPr>
              <w:t>來源依據</w:t>
            </w:r>
          </w:p>
        </w:tc>
        <w:tc>
          <w:tcPr>
            <w:tcW w:w="67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report.source }}</w:t>
            </w:r>
          </w:p>
        </w:tc>
      </w:tr>
      <w:tr w:rsidR="001B3958" w:rsidRPr="009111B5" w:rsidTr="00C825A4">
        <w:trPr>
          <w:trHeight w:val="365"/>
          <w:jc w:val="center"/>
        </w:trPr>
        <w:tc>
          <w:tcPr>
            <w:tcW w:w="11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類別</w:t>
            </w:r>
          </w:p>
        </w:tc>
        <w:tc>
          <w:tcPr>
            <w:tcW w:w="6709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report.IC_type }}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地點</w:t>
            </w:r>
          </w:p>
        </w:tc>
        <w:tc>
          <w:tcPr>
            <w:tcW w:w="1788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執行地點</w:t>
            </w:r>
          </w:p>
        </w:tc>
        <w:tc>
          <w:tcPr>
            <w:tcW w:w="3028" w:type="dxa"/>
            <w:gridSpan w:val="2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report.excute_location }}</w:t>
            </w:r>
          </w:p>
        </w:tc>
        <w:tc>
          <w:tcPr>
            <w:tcW w:w="1339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noProof/>
                <w:sz w:val="28"/>
                <w:szCs w:val="28"/>
              </w:rPr>
              <w:t>偵蒐使用IP位址</w:t>
            </w:r>
          </w:p>
        </w:tc>
        <w:tc>
          <w:tcPr>
            <w:tcW w:w="2342" w:type="dxa"/>
            <w:vMerge w:val="restart"/>
            <w:tcBorders>
              <w:top w:val="doub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1B3958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report.vpn_ip }}</w:t>
            </w:r>
          </w:p>
        </w:tc>
      </w:tr>
      <w:tr w:rsidR="001B3958" w:rsidRPr="009111B5" w:rsidTr="00C825A4">
        <w:trPr>
          <w:trHeight w:val="144"/>
          <w:jc w:val="center"/>
        </w:trPr>
        <w:tc>
          <w:tcPr>
            <w:tcW w:w="1151" w:type="dxa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3028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642C9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search_time }}</w:t>
            </w:r>
          </w:p>
        </w:tc>
        <w:tc>
          <w:tcPr>
            <w:tcW w:w="1339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342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trHeight w:val="821"/>
          <w:jc w:val="center"/>
        </w:trPr>
        <w:tc>
          <w:tcPr>
            <w:tcW w:w="11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記錄概況說明</w:t>
            </w:r>
          </w:p>
        </w:tc>
        <w:tc>
          <w:tcPr>
            <w:tcW w:w="84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074ACA" w:rsidRPr="00274D71" w:rsidRDefault="001B3958" w:rsidP="00074ACA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274D71">
              <w:rPr>
                <w:rFonts w:ascii="標楷體" w:eastAsia="標楷體" w:hAnsi="標楷體" w:hint="eastAsia"/>
                <w:noProof/>
                <w:sz w:val="28"/>
                <w:szCs w:val="28"/>
              </w:rPr>
              <w:t>目標關聯：</w:t>
            </w:r>
            <w:r w:rsidR="00CC23C8" w:rsidRPr="00274D71">
              <w:rPr>
                <w:rFonts w:ascii="標楷體" w:eastAsia="標楷體" w:hAnsi="標楷體"/>
                <w:noProof/>
                <w:sz w:val="28"/>
                <w:szCs w:val="28"/>
              </w:rPr>
              <w:t>{% for relate_len in relate_count %}</w:t>
            </w:r>
          </w:p>
          <w:p w:rsidR="00074ACA" w:rsidRPr="00A13B6F" w:rsidRDefault="00074ACA" w:rsidP="00074ACA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r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elate_content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relate_len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2F05C7" w:rsidRP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%}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{{ relate_content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relate_len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074ACA" w:rsidRDefault="00074ACA" w:rsidP="00074ACA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  <w:p w:rsidR="00074ACA" w:rsidRDefault="00074ACA" w:rsidP="00074ACA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D60D5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圖{{ 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relate_len</w:t>
            </w:r>
            <w:r w:rsidRP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+1 </w:t>
            </w:r>
            <w:r w:rsidRPr="00CD60D5">
              <w:rPr>
                <w:rFonts w:ascii="標楷體" w:eastAsia="標楷體" w:hAnsi="標楷體"/>
                <w:noProof/>
                <w:sz w:val="28"/>
                <w:szCs w:val="28"/>
              </w:rPr>
              <w:t>}}</w:t>
            </w:r>
            <w:r w:rsidR="004B3D81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　</w:t>
            </w:r>
            <w:bookmarkStart w:id="0" w:name="_GoBack"/>
            <w:bookmarkEnd w:id="0"/>
            <w:r w:rsidR="00DE0904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="00DE0904"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relate</w:t>
            </w:r>
            <w:r w:rsidR="00DE090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</w:t>
            </w:r>
            <w:r w:rsidR="00DE0904">
              <w:rPr>
                <w:rFonts w:ascii="標楷體" w:eastAsia="標楷體" w:hAnsi="標楷體" w:hint="eastAsia"/>
                <w:noProof/>
                <w:sz w:val="28"/>
                <w:szCs w:val="28"/>
              </w:rPr>
              <w:t>Text[</w:t>
            </w:r>
            <w:r w:rsidR="00DE0904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="00DE090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DE0904"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="00F62D5C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　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="00CD60D5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</w:t>
            </w:r>
            <w:r w:rsid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>Text[</w:t>
            </w:r>
            <w:r w:rsidR="00CD60D5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 w:rsidR="00DE0904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061AE" w:rsidRPr="00CB532E" w:rsidRDefault="00074ACA" w:rsidP="00074ACA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目標</w:t>
            </w:r>
            <w:r w:rsidRPr="006E2A29">
              <w:rPr>
                <w:rFonts w:ascii="標楷體" w:eastAsia="標楷體" w:hAnsi="標楷體" w:hint="eastAsia"/>
                <w:noProof/>
                <w:sz w:val="28"/>
                <w:szCs w:val="28"/>
              </w:rPr>
              <w:t>簡介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說明：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{% for summary_len in summary_count %}</w:t>
            </w:r>
          </w:p>
          <w:p w:rsidR="00370B8F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r w:rsidR="0039745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_content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A7366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]</w:t>
            </w:r>
            <w:r w:rsidR="00350EF1" w:rsidRP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%}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{{ summary_content</w:t>
            </w:r>
            <w:r w:rsidR="00FF5F9F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summary_len</w:t>
            </w:r>
            <w:r w:rsidR="00FF5F9F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97463" w:rsidRDefault="00547716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r w:rsidR="0039745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FA7366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="00D03FA4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_imgs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[</w:t>
            </w:r>
            <w:r w:rsidR="00D03FA4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D03FA4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D03FA4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  <w:p w:rsidR="005842AB" w:rsidRDefault="00797463" w:rsidP="00547716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D60D5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圖{{ </w:t>
            </w:r>
            <w:r w:rsidR="006E42F3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summary_len</w:t>
            </w:r>
            <w:r w:rsidR="006E42F3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</w:t>
            </w:r>
            <w:r w:rsidR="00E22CFD">
              <w:rPr>
                <w:rFonts w:ascii="標楷體" w:eastAsia="標楷體" w:hAnsi="標楷體" w:hint="eastAsia"/>
                <w:noProof/>
                <w:sz w:val="28"/>
                <w:szCs w:val="28"/>
              </w:rPr>
              <w:t>+1</w:t>
            </w:r>
            <w:r w:rsidR="006E42F3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+ </w:t>
            </w:r>
            <w:r w:rsidR="006E42F3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relate_count</w:t>
            </w:r>
            <w:r w:rsidR="006E42F3">
              <w:rPr>
                <w:rFonts w:ascii="標楷體" w:eastAsia="標楷體" w:hAnsi="標楷體" w:hint="eastAsia"/>
                <w:noProof/>
                <w:sz w:val="28"/>
                <w:szCs w:val="28"/>
              </w:rPr>
              <w:t>|count</w:t>
            </w:r>
            <w:r w:rsidRPr="00CD60D5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 w:rsidR="00F62D5C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if</w:t>
            </w:r>
            <w:r w:rsidR="00F62D5C" w:rsidRPr="00CC23C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</w:t>
            </w:r>
            <w:r w:rsidR="00F62D5C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F62D5C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</w:t>
            </w:r>
            <w:r w:rsidR="00F62D5C">
              <w:rPr>
                <w:rFonts w:ascii="標楷體" w:eastAsia="標楷體" w:hAnsi="標楷體" w:hint="eastAsia"/>
                <w:noProof/>
                <w:sz w:val="28"/>
                <w:szCs w:val="28"/>
              </w:rPr>
              <w:t>Text[</w:t>
            </w:r>
            <w:r w:rsidR="00F62D5C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F62D5C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F62D5C">
              <w:rPr>
                <w:rFonts w:ascii="標楷體" w:eastAsia="標楷體" w:hAnsi="標楷體" w:hint="eastAsia"/>
                <w:noProof/>
                <w:sz w:val="28"/>
                <w:szCs w:val="28"/>
              </w:rPr>
              <w:t>] %}</w:t>
            </w:r>
            <w:r w:rsidR="008A5993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　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{{ </w:t>
            </w:r>
            <w:r w:rsidR="00CD60D5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_img</w:t>
            </w:r>
            <w:r w:rsid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>Text[</w:t>
            </w:r>
            <w:r w:rsidR="00CD60D5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summary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>_len</w:t>
            </w:r>
            <w:r w:rsidR="00CD60D5">
              <w:rPr>
                <w:rFonts w:ascii="標楷體" w:eastAsia="標楷體" w:hAnsi="標楷體" w:hint="eastAsia"/>
                <w:noProof/>
                <w:sz w:val="28"/>
                <w:szCs w:val="28"/>
              </w:rPr>
              <w:t>]</w:t>
            </w:r>
            <w:r w:rsidR="00CD60D5" w:rsidRPr="00BB31F6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  <w:r w:rsidR="00F62D5C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  <w:r w:rsidR="00547716">
              <w:rPr>
                <w:rFonts w:ascii="標楷體" w:eastAsia="標楷體" w:hAnsi="標楷體" w:hint="eastAsia"/>
                <w:noProof/>
                <w:sz w:val="28"/>
                <w:szCs w:val="28"/>
              </w:rPr>
              <w:t>{% endif %}</w:t>
            </w:r>
          </w:p>
          <w:p w:rsidR="007061AE" w:rsidRPr="00CB532E" w:rsidRDefault="00FF5F9F" w:rsidP="00CB532E">
            <w:pPr>
              <w:pStyle w:val="a3"/>
              <w:adjustRightInd w:val="0"/>
              <w:snapToGrid w:val="0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CC23C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  <w:p w:rsidR="001B3958" w:rsidRDefault="001B3958" w:rsidP="00FF5F9F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0" w:lineRule="atLeast"/>
              <w:ind w:leftChars="0"/>
              <w:jc w:val="both"/>
              <w:rPr>
                <w:rFonts w:ascii="標楷體" w:eastAsia="標楷體" w:hAnsi="標楷體"/>
                <w:noProof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目標滲透</w:t>
            </w:r>
            <w:r w:rsidRPr="00E440D3">
              <w:rPr>
                <w:rFonts w:ascii="標楷體" w:eastAsia="標楷體" w:hAnsi="標楷體" w:hint="eastAsia"/>
                <w:noProof/>
                <w:sz w:val="28"/>
                <w:szCs w:val="28"/>
              </w:rPr>
              <w:t>：</w:t>
            </w:r>
            <w:r w:rsidR="00FF5F9F" w:rsidRPr="00FF5F9F">
              <w:rPr>
                <w:rFonts w:ascii="標楷體" w:eastAsia="標楷體" w:hAnsi="標楷體"/>
                <w:noProof/>
                <w:sz w:val="28"/>
                <w:szCs w:val="28"/>
              </w:rPr>
              <w:t>{% for exploit_len in exploit_count %}</w:t>
            </w:r>
          </w:p>
          <w:p w:rsidR="005B26B8" w:rsidRDefault="005B26B8" w:rsidP="003C2664">
            <w:pPr>
              <w:pStyle w:val="a3"/>
              <w:numPr>
                <w:ilvl w:val="1"/>
                <w:numId w:val="5"/>
              </w:numPr>
              <w:adjustRightInd w:val="0"/>
              <w:snapToGrid w:val="0"/>
              <w:spacing w:line="0" w:lineRule="atLeast"/>
              <w:ind w:leftChars="0" w:left="964" w:hanging="482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B26B8">
              <w:rPr>
                <w:rFonts w:ascii="標楷體" w:eastAsia="標楷體" w:hAnsi="標楷體"/>
                <w:noProof/>
                <w:sz w:val="28"/>
                <w:szCs w:val="28"/>
              </w:rPr>
              <w:t>{% if exploit_content[exploit_len] %}{{ exploit_content[exploit_len] }}{% else %}{% endif %}</w:t>
            </w:r>
          </w:p>
          <w:p w:rsidR="005B26B8" w:rsidRPr="005B26B8" w:rsidRDefault="005B26B8" w:rsidP="005B26B8">
            <w:pPr>
              <w:pStyle w:val="a3"/>
              <w:adjustRightInd w:val="0"/>
              <w:snapToGrid w:val="0"/>
              <w:spacing w:line="0" w:lineRule="atLeast"/>
              <w:ind w:leftChars="0" w:left="960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B26B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{% if exploit_imgs[exploit_len] </w:t>
            </w:r>
            <w:r w:rsidRPr="005B26B8">
              <w:rPr>
                <w:rFonts w:ascii="標楷體" w:eastAsia="標楷體" w:hAnsi="標楷體"/>
                <w:noProof/>
                <w:sz w:val="28"/>
                <w:szCs w:val="28"/>
              </w:rPr>
              <w:lastRenderedPageBreak/>
              <w:t>%}{{ exploit_imgs[exploit_len] }}</w:t>
            </w:r>
          </w:p>
          <w:p w:rsidR="005B26B8" w:rsidRPr="005B26B8" w:rsidRDefault="005B26B8" w:rsidP="00E639EA">
            <w:pPr>
              <w:pStyle w:val="a3"/>
              <w:adjustRightInd w:val="0"/>
              <w:snapToGrid w:val="0"/>
              <w:spacing w:line="0" w:lineRule="atLeast"/>
              <w:ind w:leftChars="0" w:left="960"/>
              <w:jc w:val="center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B26B8">
              <w:rPr>
                <w:rFonts w:ascii="標楷體" w:eastAsia="標楷體" w:hAnsi="標楷體" w:hint="eastAsia"/>
                <w:noProof/>
                <w:sz w:val="28"/>
                <w:szCs w:val="28"/>
              </w:rPr>
              <w:t>圖{{ exploit_len +1+ summary_count|count</w:t>
            </w:r>
            <w:r w:rsidR="00525A28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+ </w:t>
            </w:r>
            <w:r w:rsidR="00525A28" w:rsidRPr="00CC23C8">
              <w:rPr>
                <w:rFonts w:ascii="標楷體" w:eastAsia="標楷體" w:hAnsi="標楷體"/>
                <w:noProof/>
                <w:sz w:val="28"/>
                <w:szCs w:val="28"/>
              </w:rPr>
              <w:t>relate_count</w:t>
            </w:r>
            <w:r w:rsidR="00525A28">
              <w:rPr>
                <w:rFonts w:ascii="標楷體" w:eastAsia="標楷體" w:hAnsi="標楷體" w:hint="eastAsia"/>
                <w:noProof/>
                <w:sz w:val="28"/>
                <w:szCs w:val="28"/>
              </w:rPr>
              <w:t>|count</w:t>
            </w:r>
            <w:r w:rsidRPr="005B26B8">
              <w:rPr>
                <w:rFonts w:ascii="標楷體" w:eastAsia="標楷體" w:hAnsi="標楷體" w:hint="eastAsia"/>
                <w:noProof/>
                <w:sz w:val="28"/>
                <w:szCs w:val="28"/>
              </w:rPr>
              <w:t xml:space="preserve"> }}{% if exploit_imgText[exploit_len] %}　{{ exploit_imgText[exploit_len] }}{% endif %}{% endif %}</w:t>
            </w:r>
          </w:p>
          <w:p w:rsidR="001B3958" w:rsidRPr="005B26B8" w:rsidRDefault="005B26B8" w:rsidP="005B26B8">
            <w:pPr>
              <w:pStyle w:val="a3"/>
              <w:adjustRightInd w:val="0"/>
              <w:snapToGrid w:val="0"/>
              <w:spacing w:line="0" w:lineRule="atLeast"/>
              <w:ind w:leftChars="0" w:left="960"/>
              <w:rPr>
                <w:rFonts w:ascii="標楷體" w:eastAsia="標楷體" w:hAnsi="標楷體"/>
                <w:noProof/>
                <w:sz w:val="28"/>
                <w:szCs w:val="28"/>
              </w:rPr>
            </w:pPr>
            <w:r w:rsidRPr="005B26B8">
              <w:rPr>
                <w:rFonts w:ascii="標楷體" w:eastAsia="標楷體" w:hAnsi="標楷體"/>
                <w:noProof/>
                <w:sz w:val="28"/>
                <w:szCs w:val="28"/>
              </w:rPr>
              <w:t>{% endfor %}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網頁用途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897620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u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se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瀏覽人數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people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獲取權限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096E4C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admin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438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預期成效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533D3A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expected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907"/>
          <w:jc w:val="center"/>
        </w:trPr>
        <w:tc>
          <w:tcPr>
            <w:tcW w:w="1161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後續作為</w:t>
            </w:r>
          </w:p>
        </w:tc>
        <w:tc>
          <w:tcPr>
            <w:tcW w:w="8487" w:type="dxa"/>
            <w:gridSpan w:val="6"/>
            <w:shd w:val="clear" w:color="auto" w:fill="auto"/>
            <w:vAlign w:val="center"/>
          </w:tcPr>
          <w:p w:rsidR="001B3958" w:rsidRPr="004E3AA2" w:rsidRDefault="001B3958" w:rsidP="004E3AA2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4E3AA2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 w:rsidRPr="004E3AA2">
              <w:rPr>
                <w:rFonts w:ascii="標楷體" w:eastAsia="標楷體" w:hAnsi="標楷體" w:hint="eastAsia"/>
                <w:noProof/>
                <w:sz w:val="28"/>
                <w:szCs w:val="28"/>
              </w:rPr>
              <w:t>follow_up</w:t>
            </w:r>
            <w:r w:rsidRPr="004E3AA2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30"/>
                <w:szCs w:val="30"/>
              </w:rPr>
              <w:t>考核事由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533962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F090E"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B3958" w:rsidRPr="009111B5" w:rsidTr="00C825A4">
        <w:trPr>
          <w:cantSplit/>
          <w:trHeight w:val="810"/>
          <w:jc w:val="center"/>
        </w:trPr>
        <w:tc>
          <w:tcPr>
            <w:tcW w:w="2416" w:type="dxa"/>
            <w:gridSpan w:val="3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偵蒐</w:t>
            </w:r>
            <w:proofErr w:type="gramEnd"/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人員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1B3958" w:rsidRPr="001B3958" w:rsidRDefault="001B3958" w:rsidP="001B3958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>{{ report.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user</w:t>
            </w:r>
            <w:r w:rsidRPr="001B3958">
              <w:rPr>
                <w:rFonts w:ascii="標楷體" w:eastAsia="標楷體" w:hAnsi="標楷體"/>
                <w:noProof/>
                <w:sz w:val="28"/>
                <w:szCs w:val="28"/>
              </w:rPr>
              <w:t xml:space="preserve"> }}</w:t>
            </w:r>
          </w:p>
        </w:tc>
        <w:tc>
          <w:tcPr>
            <w:tcW w:w="2477" w:type="dxa"/>
            <w:gridSpan w:val="2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11B5">
              <w:rPr>
                <w:rFonts w:ascii="標楷體" w:eastAsia="標楷體" w:hAnsi="標楷體" w:hint="eastAsia"/>
                <w:sz w:val="28"/>
                <w:szCs w:val="28"/>
              </w:rPr>
              <w:t>簽證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B3958" w:rsidRPr="009111B5" w:rsidRDefault="001B3958" w:rsidP="00C825A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804296" w:rsidRPr="001B3958" w:rsidRDefault="00804296" w:rsidP="001B3958"/>
    <w:sectPr w:rsidR="00804296" w:rsidRPr="001B39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74" w:rsidRDefault="00C01A74" w:rsidP="00642C94">
      <w:r>
        <w:separator/>
      </w:r>
    </w:p>
  </w:endnote>
  <w:endnote w:type="continuationSeparator" w:id="0">
    <w:p w:rsidR="00C01A74" w:rsidRDefault="00C01A74" w:rsidP="0064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244" w:rsidRDefault="00E05244" w:rsidP="00E05244">
    <w:pPr>
      <w:pStyle w:val="a6"/>
      <w:jc w:val="center"/>
    </w:pPr>
    <w:r>
      <w:rPr>
        <w:rFonts w:hint="eastAsia"/>
        <w:b/>
      </w:rPr>
      <w:t>第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114ED" w:rsidRPr="00E114ED">
      <w:rPr>
        <w:b/>
        <w:noProof/>
        <w:lang w:val="zh-TW"/>
      </w:rPr>
      <w:t>1</w:t>
    </w:r>
    <w:r>
      <w:rPr>
        <w:b/>
      </w:rPr>
      <w:fldChar w:fldCharType="end"/>
    </w:r>
    <w:r>
      <w:rPr>
        <w:rFonts w:hint="eastAsia"/>
        <w:b/>
      </w:rPr>
      <w:t>頁，共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114ED" w:rsidRPr="00E114ED">
      <w:rPr>
        <w:b/>
        <w:noProof/>
        <w:lang w:val="zh-TW"/>
      </w:rPr>
      <w:t>2</w:t>
    </w:r>
    <w:r>
      <w:rPr>
        <w:b/>
      </w:rPr>
      <w:fldChar w:fldCharType="end"/>
    </w:r>
    <w:r>
      <w:rPr>
        <w:rFonts w:hint="eastAsia"/>
        <w:b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74" w:rsidRDefault="00C01A74" w:rsidP="00642C94">
      <w:r>
        <w:separator/>
      </w:r>
    </w:p>
  </w:footnote>
  <w:footnote w:type="continuationSeparator" w:id="0">
    <w:p w:rsidR="00C01A74" w:rsidRDefault="00C01A74" w:rsidP="0064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7E60"/>
    <w:multiLevelType w:val="hybridMultilevel"/>
    <w:tmpl w:val="CA20C924"/>
    <w:lvl w:ilvl="0" w:tplc="68B675B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68B675BC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2A1A49"/>
    <w:multiLevelType w:val="hybridMultilevel"/>
    <w:tmpl w:val="6EECCDDE"/>
    <w:lvl w:ilvl="0" w:tplc="68B675BC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0D35704"/>
    <w:multiLevelType w:val="hybridMultilevel"/>
    <w:tmpl w:val="681A0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F22BE0"/>
    <w:multiLevelType w:val="hybridMultilevel"/>
    <w:tmpl w:val="F79225A4"/>
    <w:lvl w:ilvl="0" w:tplc="68B675BC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F3C06C9"/>
    <w:multiLevelType w:val="hybridMultilevel"/>
    <w:tmpl w:val="7DF6C62C"/>
    <w:lvl w:ilvl="0" w:tplc="B2E6C062">
      <w:start w:val="1"/>
      <w:numFmt w:val="taiwaneseCountingThousand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7CC04DC8">
      <w:start w:val="1"/>
      <w:numFmt w:val="taiwaneseCountingThousand"/>
      <w:lvlText w:val="%2期、"/>
      <w:lvlJc w:val="left"/>
      <w:pPr>
        <w:ind w:left="13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27"/>
    <w:rsid w:val="000041C6"/>
    <w:rsid w:val="0000572D"/>
    <w:rsid w:val="0001426C"/>
    <w:rsid w:val="0002044A"/>
    <w:rsid w:val="00044158"/>
    <w:rsid w:val="00074ACA"/>
    <w:rsid w:val="000D3E7F"/>
    <w:rsid w:val="000E186B"/>
    <w:rsid w:val="00124C23"/>
    <w:rsid w:val="0014525A"/>
    <w:rsid w:val="00165CF6"/>
    <w:rsid w:val="001762E0"/>
    <w:rsid w:val="001A7E7B"/>
    <w:rsid w:val="001B3958"/>
    <w:rsid w:val="001C313E"/>
    <w:rsid w:val="001C4F26"/>
    <w:rsid w:val="00261491"/>
    <w:rsid w:val="00274D71"/>
    <w:rsid w:val="002B28F5"/>
    <w:rsid w:val="002B2C2C"/>
    <w:rsid w:val="002F05C7"/>
    <w:rsid w:val="00315CD8"/>
    <w:rsid w:val="00350EF1"/>
    <w:rsid w:val="00370B8F"/>
    <w:rsid w:val="00372E2B"/>
    <w:rsid w:val="003736FD"/>
    <w:rsid w:val="0039745F"/>
    <w:rsid w:val="003B14DE"/>
    <w:rsid w:val="003C1A5B"/>
    <w:rsid w:val="003C2664"/>
    <w:rsid w:val="003C7BD5"/>
    <w:rsid w:val="003F3BE7"/>
    <w:rsid w:val="00473769"/>
    <w:rsid w:val="004B3D81"/>
    <w:rsid w:val="004E3AA2"/>
    <w:rsid w:val="00511D71"/>
    <w:rsid w:val="00514127"/>
    <w:rsid w:val="00525A28"/>
    <w:rsid w:val="00547716"/>
    <w:rsid w:val="005538C2"/>
    <w:rsid w:val="005842AB"/>
    <w:rsid w:val="005B26B8"/>
    <w:rsid w:val="005E3B57"/>
    <w:rsid w:val="00642C94"/>
    <w:rsid w:val="006A1936"/>
    <w:rsid w:val="006A3DA8"/>
    <w:rsid w:val="006E3316"/>
    <w:rsid w:val="006E42F3"/>
    <w:rsid w:val="007061AE"/>
    <w:rsid w:val="00797463"/>
    <w:rsid w:val="007A53FB"/>
    <w:rsid w:val="007B25C3"/>
    <w:rsid w:val="00804296"/>
    <w:rsid w:val="008248A5"/>
    <w:rsid w:val="008A5993"/>
    <w:rsid w:val="008B0C00"/>
    <w:rsid w:val="008C6E5E"/>
    <w:rsid w:val="009114E7"/>
    <w:rsid w:val="00936995"/>
    <w:rsid w:val="00947E03"/>
    <w:rsid w:val="00951951"/>
    <w:rsid w:val="009B16FA"/>
    <w:rsid w:val="009C0C60"/>
    <w:rsid w:val="009C1358"/>
    <w:rsid w:val="009D0F3D"/>
    <w:rsid w:val="009E02FB"/>
    <w:rsid w:val="00A1121F"/>
    <w:rsid w:val="00A13B6F"/>
    <w:rsid w:val="00A87328"/>
    <w:rsid w:val="00AA46FD"/>
    <w:rsid w:val="00B41ED9"/>
    <w:rsid w:val="00BA63E5"/>
    <w:rsid w:val="00BB31F6"/>
    <w:rsid w:val="00C01A74"/>
    <w:rsid w:val="00C573A1"/>
    <w:rsid w:val="00CA7CFD"/>
    <w:rsid w:val="00CB4B04"/>
    <w:rsid w:val="00CB532E"/>
    <w:rsid w:val="00CC23C8"/>
    <w:rsid w:val="00CC35E2"/>
    <w:rsid w:val="00CC3C82"/>
    <w:rsid w:val="00CD60D5"/>
    <w:rsid w:val="00CE0A17"/>
    <w:rsid w:val="00D03FA4"/>
    <w:rsid w:val="00D70A03"/>
    <w:rsid w:val="00DB7C04"/>
    <w:rsid w:val="00DC5C30"/>
    <w:rsid w:val="00DC7AC5"/>
    <w:rsid w:val="00DE0904"/>
    <w:rsid w:val="00E05244"/>
    <w:rsid w:val="00E114ED"/>
    <w:rsid w:val="00E22CFD"/>
    <w:rsid w:val="00E23DC7"/>
    <w:rsid w:val="00E609C3"/>
    <w:rsid w:val="00E639EA"/>
    <w:rsid w:val="00EA0045"/>
    <w:rsid w:val="00F0095B"/>
    <w:rsid w:val="00F05DAA"/>
    <w:rsid w:val="00F114C7"/>
    <w:rsid w:val="00F62D5C"/>
    <w:rsid w:val="00F96DC8"/>
    <w:rsid w:val="00FA7366"/>
    <w:rsid w:val="00FF5F9F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9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B395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B395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B39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C9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C9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123</cp:revision>
  <dcterms:created xsi:type="dcterms:W3CDTF">2021-06-06T01:50:00Z</dcterms:created>
  <dcterms:modified xsi:type="dcterms:W3CDTF">2021-06-25T02:50:00Z</dcterms:modified>
</cp:coreProperties>
</file>