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3CDF4" w14:textId="59F2FEF0" w:rsidR="002531C5" w:rsidRDefault="00494253">
      <w:r>
        <w:t>Hallo konsti!!</w:t>
      </w:r>
    </w:p>
    <w:sectPr w:rsidR="002531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09"/>
    <w:rsid w:val="002328CB"/>
    <w:rsid w:val="00233833"/>
    <w:rsid w:val="002531C5"/>
    <w:rsid w:val="0028788F"/>
    <w:rsid w:val="002D4023"/>
    <w:rsid w:val="00304109"/>
    <w:rsid w:val="00487EAB"/>
    <w:rsid w:val="00494253"/>
    <w:rsid w:val="00542F93"/>
    <w:rsid w:val="00651FCF"/>
    <w:rsid w:val="006702A1"/>
    <w:rsid w:val="0069487B"/>
    <w:rsid w:val="008A28A0"/>
    <w:rsid w:val="009F148C"/>
    <w:rsid w:val="00D4234F"/>
    <w:rsid w:val="00D47C80"/>
    <w:rsid w:val="00DF335F"/>
    <w:rsid w:val="00E56018"/>
    <w:rsid w:val="00F223AF"/>
    <w:rsid w:val="00FC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81E2"/>
  <w15:chartTrackingRefBased/>
  <w15:docId w15:val="{6384F1BA-F612-418A-AE1D-FC592D62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4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4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4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4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4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4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4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4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4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4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4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4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410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410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410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410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410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410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04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4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4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04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41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41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041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4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41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04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Musić Lejla</dc:creator>
  <cp:keywords/>
  <dc:description/>
  <cp:lastModifiedBy>Musić Lejla</cp:lastModifiedBy>
  <cp:revision>2</cp:revision>
  <dcterms:created xsi:type="dcterms:W3CDTF">2025-06-05T06:37:00Z</dcterms:created>
  <dcterms:modified xsi:type="dcterms:W3CDTF">2025-06-05T06:37:00Z</dcterms:modified>
</cp:coreProperties>
</file>