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82EA2" w:rsidR="00582EA2" w:rsidP="00582EA2" w:rsidRDefault="00582EA2" w14:paraId="32D142BD" w14:textId="25C46053">
      <w:pPr>
        <w:jc w:val="center"/>
        <w:rPr>
          <w:b/>
          <w:bCs/>
          <w:sz w:val="32"/>
          <w:szCs w:val="32"/>
        </w:rPr>
      </w:pPr>
      <w:r w:rsidRPr="07E5FC94" w:rsidR="00582EA2">
        <w:rPr>
          <w:b w:val="1"/>
          <w:bCs w:val="1"/>
          <w:sz w:val="32"/>
          <w:szCs w:val="32"/>
        </w:rPr>
        <w:t xml:space="preserve">Website </w:t>
      </w:r>
      <w:r w:rsidRPr="07E5FC94" w:rsidR="00582EA2">
        <w:rPr>
          <w:b w:val="1"/>
          <w:bCs w:val="1"/>
          <w:sz w:val="32"/>
          <w:szCs w:val="32"/>
        </w:rPr>
        <w:t>Simplif</w:t>
      </w:r>
      <w:r w:rsidRPr="07E5FC94" w:rsidR="2EEF3F73">
        <w:rPr>
          <w:b w:val="1"/>
          <w:bCs w:val="1"/>
          <w:sz w:val="32"/>
          <w:szCs w:val="32"/>
        </w:rPr>
        <w:t>y</w:t>
      </w:r>
      <w:r w:rsidRPr="07E5FC94" w:rsidR="00582EA2">
        <w:rPr>
          <w:b w:val="1"/>
          <w:bCs w:val="1"/>
          <w:sz w:val="32"/>
          <w:szCs w:val="32"/>
        </w:rPr>
        <w:t>ing</w:t>
      </w:r>
    </w:p>
    <w:p w:rsidRPr="00D02173" w:rsidR="006716C7" w:rsidP="07E5FC94" w:rsidRDefault="006716C7" w14:paraId="2C232504" w14:textId="774626B3">
      <w:pPr>
        <w:pStyle w:val="Standard"/>
        <w:spacing w:line="240" w:lineRule="auto"/>
      </w:pPr>
      <w:r w:rsidR="006716C7">
        <w:rPr/>
        <w:t>https://www.htl-leonding.at/</w:t>
      </w:r>
    </w:p>
    <w:p w:rsidR="006716C7" w:rsidP="00D45246" w:rsidRDefault="006716C7" w14:paraId="5B4FDBC0" w14:textId="77777777">
      <w:pPr>
        <w:spacing w:line="240" w:lineRule="auto"/>
      </w:pPr>
      <w:r>
        <w:t>https://www.htl-leonding.at/bildungsangebot/</w:t>
      </w:r>
    </w:p>
    <w:p w:rsidR="006716C7" w:rsidP="00D45246" w:rsidRDefault="006716C7" w14:paraId="21AE31AA" w14:textId="77777777">
      <w:pPr>
        <w:spacing w:line="240" w:lineRule="auto"/>
      </w:pPr>
      <w:r>
        <w:t>https://www.htl-leonding.at/bildungsangebot/informatik/</w:t>
      </w:r>
    </w:p>
    <w:p w:rsidR="006716C7" w:rsidP="00D45246" w:rsidRDefault="006716C7" w14:paraId="32B4033A" w14:textId="77777777">
      <w:pPr>
        <w:spacing w:line="240" w:lineRule="auto"/>
      </w:pPr>
      <w:r>
        <w:t>https://www.htl-leonding.at/bildungsangebot/csi/</w:t>
      </w:r>
    </w:p>
    <w:p w:rsidR="006716C7" w:rsidP="00D45246" w:rsidRDefault="006716C7" w14:paraId="3EEC91F3" w14:textId="783ED599">
      <w:pPr>
        <w:spacing w:line="240" w:lineRule="auto"/>
      </w:pPr>
      <w:r>
        <w:t>https://www.htl-leonding.at/bildungsangebot/ddp/</w:t>
      </w:r>
      <w:r w:rsidR="61B11575">
        <w:t xml:space="preserve"> </w:t>
      </w:r>
    </w:p>
    <w:p w:rsidR="006716C7" w:rsidP="00D45246" w:rsidRDefault="006716C7" w14:paraId="14A7F4DE" w14:textId="77777777">
      <w:pPr>
        <w:spacing w:line="240" w:lineRule="auto"/>
      </w:pPr>
      <w:r>
        <w:t>https://www.htl-leonding.at/bildungsangebot/medientechnik/</w:t>
      </w:r>
    </w:p>
    <w:p w:rsidR="006716C7" w:rsidP="00D45246" w:rsidRDefault="006716C7" w14:paraId="0A69971C" w14:textId="77777777">
      <w:pPr>
        <w:spacing w:line="240" w:lineRule="auto"/>
      </w:pPr>
      <w:r>
        <w:t>https://www.htl-leonding.at/bildungsangebot/elektronik/</w:t>
      </w:r>
    </w:p>
    <w:p w:rsidR="006716C7" w:rsidP="00D45246" w:rsidRDefault="006716C7" w14:paraId="0FD6B1F7" w14:textId="77777777">
      <w:pPr>
        <w:spacing w:line="240" w:lineRule="auto"/>
      </w:pPr>
      <w:r>
        <w:t>https://www.htl-leonding.at/bildungsangebot/medizintechnik/</w:t>
      </w:r>
    </w:p>
    <w:p w:rsidR="006716C7" w:rsidP="00D45246" w:rsidRDefault="006716C7" w14:paraId="3A760B53" w14:textId="77777777">
      <w:pPr>
        <w:spacing w:line="240" w:lineRule="auto"/>
      </w:pPr>
      <w:r>
        <w:t>https://www.htl-leonding.at/bildungsangebot/fachschule/</w:t>
      </w:r>
    </w:p>
    <w:p w:rsidR="006716C7" w:rsidP="00D45246" w:rsidRDefault="006716C7" w14:paraId="5D9D4AA3" w14:textId="77777777">
      <w:pPr>
        <w:spacing w:line="240" w:lineRule="auto"/>
      </w:pPr>
      <w:r>
        <w:t>https://www.htl-leonding.at/bildungsangebot/kolleg-inf/</w:t>
      </w:r>
    </w:p>
    <w:p w:rsidR="006716C7" w:rsidP="00D45246" w:rsidRDefault="006716C7" w14:paraId="76454719" w14:textId="77777777">
      <w:pPr>
        <w:spacing w:line="240" w:lineRule="auto"/>
      </w:pPr>
      <w:r>
        <w:t>https://www.htl-leonding.at/bildungsangebot/kolleg-inf/matura/</w:t>
      </w:r>
    </w:p>
    <w:p w:rsidR="006716C7" w:rsidP="00D45246" w:rsidRDefault="006716C7" w14:paraId="5AC57BE6" w14:textId="77777777">
      <w:pPr>
        <w:spacing w:line="240" w:lineRule="auto"/>
      </w:pPr>
      <w:r>
        <w:t>https://www.htl-leonding.at/bildungsangebot/kolleg-medt/</w:t>
      </w:r>
    </w:p>
    <w:p w:rsidR="006716C7" w:rsidP="00D45246" w:rsidRDefault="006716C7" w14:paraId="652EFD18" w14:textId="77777777">
      <w:pPr>
        <w:spacing w:line="240" w:lineRule="auto"/>
      </w:pPr>
      <w:r>
        <w:t>https://www.htl-leonding.at/bildungsangebot/kolleg-medt/matura/</w:t>
      </w:r>
    </w:p>
    <w:p w:rsidR="006716C7" w:rsidP="00D45246" w:rsidRDefault="006716C7" w14:paraId="56B07A0D" w14:textId="77777777">
      <w:pPr>
        <w:spacing w:line="240" w:lineRule="auto"/>
      </w:pPr>
      <w:r>
        <w:t>https://www.htl-leonding.at/ueber-uns/</w:t>
      </w:r>
    </w:p>
    <w:p w:rsidR="006716C7" w:rsidP="00D45246" w:rsidRDefault="006716C7" w14:paraId="4B4739FC" w14:textId="77777777">
      <w:pPr>
        <w:spacing w:line="240" w:lineRule="auto"/>
      </w:pPr>
      <w:r>
        <w:t>https://www.htl-leonding.at/news/</w:t>
      </w:r>
    </w:p>
    <w:p w:rsidR="006716C7" w:rsidP="00D45246" w:rsidRDefault="006716C7" w14:paraId="06885CA8" w14:textId="77777777">
      <w:pPr>
        <w:spacing w:line="240" w:lineRule="auto"/>
      </w:pPr>
      <w:r>
        <w:t>https://www.htl-leonding.at/bewerber-innen/</w:t>
      </w:r>
    </w:p>
    <w:p w:rsidR="006716C7" w:rsidP="00D45246" w:rsidRDefault="005D1B8D" w14:paraId="38573FEB" w14:textId="77AF6FF4">
      <w:pPr>
        <w:spacing w:line="240" w:lineRule="auto"/>
      </w:pPr>
      <w:hyperlink w:history="1" r:id="rId10">
        <w:r w:rsidRPr="0022780B">
          <w:rPr>
            <w:rStyle w:val="Hyperlink"/>
            <w:color w:val="auto"/>
            <w:u w:val="none"/>
          </w:rPr>
          <w:t>https://www.htl-leonding.at/bewerber-innen/veranstaltungen/</w:t>
        </w:r>
      </w:hyperlink>
    </w:p>
    <w:p w:rsidRPr="00D45246" w:rsidR="005D1B8D" w:rsidP="00D45246" w:rsidRDefault="005D1B8D" w14:paraId="72D27E7E" w14:textId="48C0FEEE">
      <w:pPr>
        <w:spacing w:line="240" w:lineRule="auto"/>
      </w:pPr>
      <w:r>
        <w:t xml:space="preserve">(links anmeldung(schnuppertag, </w:t>
      </w:r>
      <w:r w:rsidR="00B07538">
        <w:t xml:space="preserve">Anmeldung </w:t>
      </w:r>
      <w:r>
        <w:t>schule) mitte strich rechts events)</w:t>
      </w:r>
    </w:p>
    <w:p w:rsidRPr="005D1B8D" w:rsidR="006716C7" w:rsidP="00D45246" w:rsidRDefault="006716C7" w14:paraId="063BFEA1" w14:textId="77777777">
      <w:pPr>
        <w:spacing w:line="240" w:lineRule="auto"/>
        <w:rPr>
          <w:highlight w:val="yellow"/>
        </w:rPr>
      </w:pPr>
      <w:r w:rsidRPr="005D1B8D">
        <w:rPr>
          <w:highlight w:val="yellow"/>
        </w:rPr>
        <w:t>https://www.htl-leonding.at/bewerber-innen/veranstaltungen/welser-messe/</w:t>
      </w:r>
    </w:p>
    <w:p w:rsidRPr="005D1B8D" w:rsidR="006716C7" w:rsidP="00D45246" w:rsidRDefault="006716C7" w14:paraId="46A41B50" w14:textId="77777777">
      <w:pPr>
        <w:spacing w:line="240" w:lineRule="auto"/>
        <w:rPr>
          <w:highlight w:val="yellow"/>
        </w:rPr>
      </w:pPr>
      <w:r w:rsidRPr="005D1B8D">
        <w:rPr>
          <w:highlight w:val="yellow"/>
        </w:rPr>
        <w:t>https://www.htl-leonding.at/bewerber-innen/veranstaltungen/elterninformationsabend/</w:t>
      </w:r>
    </w:p>
    <w:p w:rsidRPr="005D1B8D" w:rsidR="006716C7" w:rsidP="00D45246" w:rsidRDefault="006716C7" w14:paraId="20B8A814" w14:textId="77777777">
      <w:pPr>
        <w:spacing w:line="240" w:lineRule="auto"/>
        <w:rPr>
          <w:highlight w:val="yellow"/>
        </w:rPr>
      </w:pPr>
      <w:r w:rsidRPr="005D1B8D">
        <w:rPr>
          <w:highlight w:val="yellow"/>
        </w:rPr>
        <w:t>https://www.htl-leonding.at/bewerber-innen/veranstaltungen/schnuppertage/</w:t>
      </w:r>
    </w:p>
    <w:p w:rsidRPr="005D1B8D" w:rsidR="006716C7" w:rsidP="00D45246" w:rsidRDefault="006716C7" w14:paraId="6714BCD6" w14:textId="77777777">
      <w:pPr>
        <w:spacing w:line="240" w:lineRule="auto"/>
        <w:rPr>
          <w:highlight w:val="yellow"/>
        </w:rPr>
      </w:pPr>
      <w:r w:rsidRPr="005D1B8D">
        <w:rPr>
          <w:highlight w:val="yellow"/>
        </w:rPr>
        <w:t>https://www.htl-leonding.at/bewerber-innen/veranstaltungen/tag-der-offenen-tuer/</w:t>
      </w:r>
    </w:p>
    <w:p w:rsidR="006716C7" w:rsidP="00D45246" w:rsidRDefault="006716C7" w14:paraId="219D5914" w14:textId="77777777">
      <w:pPr>
        <w:spacing w:line="240" w:lineRule="auto"/>
      </w:pPr>
      <w:r w:rsidRPr="005D1B8D">
        <w:rPr>
          <w:highlight w:val="yellow"/>
        </w:rPr>
        <w:t>https://www.htl-leonding.at/bewerber-innen/anmeldung/</w:t>
      </w:r>
    </w:p>
    <w:p w:rsidR="006716C7" w:rsidP="00D45246" w:rsidRDefault="006716C7" w14:paraId="18BB2664" w14:textId="19332A86">
      <w:pPr>
        <w:spacing w:line="240" w:lineRule="auto"/>
      </w:pPr>
      <w:r>
        <w:t>https://www.htl-leonding.at/bewerber-innen/anfahrt-und-schuelerheime/</w:t>
      </w:r>
    </w:p>
    <w:p w:rsidRPr="00844D5E" w:rsidR="006716C7" w:rsidP="00D45246" w:rsidRDefault="00BC68A4" w14:paraId="3A6C16FD" w14:textId="1AD6E274">
      <w:pPr>
        <w:spacing w:line="240" w:lineRule="auto"/>
        <w:rPr>
          <w:lang w:val="en-US"/>
        </w:rPr>
      </w:pPr>
      <w:hyperlink w:history="1" r:id="rId11">
        <w:r w:rsidRPr="0022780B" w:rsidR="00844D5E">
          <w:rPr>
            <w:rStyle w:val="Hyperlink"/>
            <w:color w:val="auto"/>
            <w:u w:val="none"/>
            <w:lang w:val="en-US"/>
          </w:rPr>
          <w:t>https://www.htl-leonding.at/bewerber-innen/faq/</w:t>
        </w:r>
      </w:hyperlink>
      <w:r w:rsidRPr="00844D5E" w:rsidR="00844D5E">
        <w:rPr>
          <w:lang w:val="en-US"/>
        </w:rPr>
        <w:t xml:space="preserve"> (f</w:t>
      </w:r>
      <w:r w:rsidR="00844D5E">
        <w:rPr>
          <w:lang w:val="en-US"/>
        </w:rPr>
        <w:t>ooter)</w:t>
      </w:r>
    </w:p>
    <w:p w:rsidRPr="00B07538" w:rsidR="006716C7" w:rsidP="00D45246" w:rsidRDefault="006716C7" w14:paraId="5FBAC425" w14:textId="77777777">
      <w:pPr>
        <w:spacing w:line="240" w:lineRule="auto"/>
      </w:pPr>
      <w:r w:rsidRPr="00B07538">
        <w:t>https://www.htl-leonding.at/schueler-innen/</w:t>
      </w:r>
    </w:p>
    <w:p w:rsidRPr="007118F7" w:rsidR="006716C7" w:rsidP="00D45246" w:rsidRDefault="006716C7" w14:paraId="1B03B049" w14:textId="77777777">
      <w:pPr>
        <w:spacing w:line="240" w:lineRule="auto"/>
        <w:rPr>
          <w:strike/>
        </w:rPr>
      </w:pPr>
      <w:r w:rsidRPr="007118F7">
        <w:rPr>
          <w:strike/>
        </w:rPr>
        <w:t>https://www.htl-leonding.at/schueler-innen/organisation/</w:t>
      </w:r>
    </w:p>
    <w:p w:rsidRPr="00D179BE" w:rsidR="006716C7" w:rsidP="00D45246" w:rsidRDefault="006716C7" w14:paraId="778EA91F" w14:textId="0A46B1E1">
      <w:pPr>
        <w:spacing w:line="240" w:lineRule="auto"/>
      </w:pPr>
      <w:r w:rsidRPr="00D179BE">
        <w:t>https://www.htl-leonding.at/schueler-innen/organisation/termine/</w:t>
      </w:r>
    </w:p>
    <w:p w:rsidRPr="001365A7" w:rsidR="006716C7" w:rsidP="00D45246" w:rsidRDefault="006716C7" w14:paraId="36FB0AD7" w14:textId="77777777">
      <w:pPr>
        <w:spacing w:line="240" w:lineRule="auto"/>
        <w:rPr>
          <w:strike/>
        </w:rPr>
      </w:pPr>
      <w:r w:rsidRPr="001365A7">
        <w:rPr>
          <w:strike/>
        </w:rPr>
        <w:t>https://www.htl-leonding.at/schueler-innen/organisation/downloads/</w:t>
      </w:r>
    </w:p>
    <w:p w:rsidRPr="00E251EF" w:rsidR="006716C7" w:rsidP="00D45246" w:rsidRDefault="006716C7" w14:paraId="57DBA841" w14:textId="77777777">
      <w:pPr>
        <w:spacing w:line="240" w:lineRule="auto"/>
        <w:rPr>
          <w:highlight w:val="magenta"/>
        </w:rPr>
      </w:pPr>
      <w:r w:rsidRPr="00E251EF">
        <w:rPr>
          <w:highlight w:val="magenta"/>
        </w:rPr>
        <w:t>https://www.htl-leonding.at/schueler-innen/organisation/schuelervertretung/</w:t>
      </w:r>
    </w:p>
    <w:p w:rsidRPr="00E251EF" w:rsidR="006716C7" w:rsidP="00D45246" w:rsidRDefault="006716C7" w14:paraId="20D2B0C3" w14:textId="77777777">
      <w:pPr>
        <w:spacing w:line="240" w:lineRule="auto"/>
        <w:rPr>
          <w:highlight w:val="magenta"/>
        </w:rPr>
      </w:pPr>
      <w:r w:rsidRPr="00E251EF">
        <w:rPr>
          <w:highlight w:val="magenta"/>
        </w:rPr>
        <w:t>https://www.htl-leonding.at/schueler-innen/organisation/klassen/</w:t>
      </w:r>
    </w:p>
    <w:p w:rsidRPr="00B07538" w:rsidR="006716C7" w:rsidP="00D45246" w:rsidRDefault="006716C7" w14:paraId="4DD3F8F0" w14:textId="77777777">
      <w:pPr>
        <w:spacing w:line="240" w:lineRule="auto"/>
        <w:rPr>
          <w:strike/>
        </w:rPr>
      </w:pPr>
      <w:r w:rsidRPr="00B07538">
        <w:rPr>
          <w:strike/>
        </w:rPr>
        <w:t>https://www.htl-leonding.at/schueler-innen/organisation/unterrichtszeiten/</w:t>
      </w:r>
    </w:p>
    <w:p w:rsidRPr="00BC145F" w:rsidR="006716C7" w:rsidP="00D45246" w:rsidRDefault="006716C7" w14:paraId="5801EFB2" w14:textId="77777777">
      <w:pPr>
        <w:spacing w:line="240" w:lineRule="auto"/>
        <w:rPr>
          <w:highlight w:val="cyan"/>
        </w:rPr>
      </w:pPr>
      <w:r w:rsidRPr="00BC145F">
        <w:rPr>
          <w:highlight w:val="cyan"/>
        </w:rPr>
        <w:t>https://www.htl-leonding.at/schueler-innen/projekte-events/</w:t>
      </w:r>
    </w:p>
    <w:p w:rsidRPr="00BC145F" w:rsidR="006716C7" w:rsidP="00D45246" w:rsidRDefault="006716C7" w14:paraId="5D5557B4" w14:textId="77777777">
      <w:pPr>
        <w:spacing w:line="240" w:lineRule="auto"/>
        <w:rPr>
          <w:highlight w:val="cyan"/>
        </w:rPr>
      </w:pPr>
      <w:r w:rsidRPr="00BC145F">
        <w:rPr>
          <w:highlight w:val="cyan"/>
        </w:rPr>
        <w:t>https://www.htl-leonding.at/schueler-innen/projekte-events/fit/</w:t>
      </w:r>
    </w:p>
    <w:p w:rsidRPr="00BC145F" w:rsidR="006716C7" w:rsidP="00D45246" w:rsidRDefault="006716C7" w14:paraId="2E127EA4" w14:textId="77777777">
      <w:pPr>
        <w:spacing w:line="240" w:lineRule="auto"/>
        <w:rPr>
          <w:highlight w:val="cyan"/>
        </w:rPr>
      </w:pPr>
      <w:r w:rsidRPr="00BC145F">
        <w:rPr>
          <w:highlight w:val="cyan"/>
        </w:rPr>
        <w:lastRenderedPageBreak/>
        <w:t>https://www.htl-leonding.at/schueler-innen/projekte-events/project-award/</w:t>
      </w:r>
    </w:p>
    <w:p w:rsidRPr="00BC145F" w:rsidR="006716C7" w:rsidP="00D45246" w:rsidRDefault="006716C7" w14:paraId="169122C9" w14:textId="77777777">
      <w:pPr>
        <w:spacing w:line="240" w:lineRule="auto"/>
        <w:rPr>
          <w:highlight w:val="cyan"/>
        </w:rPr>
      </w:pPr>
      <w:r w:rsidRPr="00BC145F">
        <w:rPr>
          <w:highlight w:val="cyan"/>
        </w:rPr>
        <w:t>https://www.htl-leonding.at/schueler-innen/projekte-events/program-of-excellence/</w:t>
      </w:r>
    </w:p>
    <w:p w:rsidRPr="00BC145F" w:rsidR="006716C7" w:rsidP="00D45246" w:rsidRDefault="006716C7" w14:paraId="58F03E41" w14:textId="77777777">
      <w:pPr>
        <w:spacing w:line="240" w:lineRule="auto"/>
        <w:rPr>
          <w:highlight w:val="cyan"/>
        </w:rPr>
      </w:pPr>
      <w:r w:rsidRPr="00BC145F">
        <w:rPr>
          <w:highlight w:val="cyan"/>
        </w:rPr>
        <w:t>https://www.htl-leonding.at/schueler-innen/projekte-events/fotowettbewerb/</w:t>
      </w:r>
    </w:p>
    <w:p w:rsidRPr="00BC145F" w:rsidR="006716C7" w:rsidP="00D45246" w:rsidRDefault="006716C7" w14:paraId="13911729" w14:textId="77777777">
      <w:pPr>
        <w:spacing w:line="240" w:lineRule="auto"/>
        <w:rPr>
          <w:highlight w:val="cyan"/>
        </w:rPr>
      </w:pPr>
      <w:r w:rsidRPr="00BC145F">
        <w:rPr>
          <w:highlight w:val="cyan"/>
        </w:rPr>
        <w:t>https://www.htl-leonding.at/schueler-innen/projekte-events/success-stories/</w:t>
      </w:r>
    </w:p>
    <w:p w:rsidR="006716C7" w:rsidP="00D45246" w:rsidRDefault="006716C7" w14:paraId="403247AD" w14:textId="77777777">
      <w:pPr>
        <w:spacing w:line="240" w:lineRule="auto"/>
      </w:pPr>
      <w:r w:rsidRPr="00BC145F">
        <w:rPr>
          <w:highlight w:val="cyan"/>
        </w:rPr>
        <w:t>https://www.htl-leonding.at/schueler-innen/projekte-events/podcast/</w:t>
      </w:r>
    </w:p>
    <w:p w:rsidRPr="006700C8" w:rsidR="006716C7" w:rsidP="00D45246" w:rsidRDefault="006716C7" w14:paraId="63F49222" w14:textId="77777777">
      <w:pPr>
        <w:spacing w:line="240" w:lineRule="auto"/>
        <w:rPr>
          <w:highlight w:val="darkCyan"/>
        </w:rPr>
      </w:pPr>
      <w:r w:rsidRPr="006700C8">
        <w:rPr>
          <w:highlight w:val="darkCyan"/>
        </w:rPr>
        <w:t>https://www.htl-leonding.at/berufsreifepruefung/</w:t>
      </w:r>
    </w:p>
    <w:p w:rsidRPr="006700C8" w:rsidR="006716C7" w:rsidP="00D45246" w:rsidRDefault="006716C7" w14:paraId="38971DD6" w14:textId="77777777">
      <w:pPr>
        <w:spacing w:line="240" w:lineRule="auto"/>
        <w:rPr>
          <w:highlight w:val="darkCyan"/>
        </w:rPr>
      </w:pPr>
      <w:r w:rsidRPr="006700C8">
        <w:rPr>
          <w:highlight w:val="darkCyan"/>
        </w:rPr>
        <w:t>https://www.htl-leonding.at/berufsreifepruefung/anmeldung-zeugnis/</w:t>
      </w:r>
    </w:p>
    <w:p w:rsidRPr="006700C8" w:rsidR="006716C7" w:rsidP="00D45246" w:rsidRDefault="006716C7" w14:paraId="18605B68" w14:textId="77777777">
      <w:pPr>
        <w:spacing w:line="240" w:lineRule="auto"/>
        <w:rPr>
          <w:highlight w:val="darkCyan"/>
        </w:rPr>
      </w:pPr>
      <w:r w:rsidRPr="006700C8">
        <w:rPr>
          <w:highlight w:val="darkCyan"/>
        </w:rPr>
        <w:t>https://www.htl-leonding.at/berufsreifepruefung/termine/</w:t>
      </w:r>
    </w:p>
    <w:p w:rsidRPr="006700C8" w:rsidR="006716C7" w:rsidP="00D45246" w:rsidRDefault="006716C7" w14:paraId="439F7541" w14:textId="77777777">
      <w:pPr>
        <w:spacing w:line="240" w:lineRule="auto"/>
        <w:rPr>
          <w:highlight w:val="darkCyan"/>
        </w:rPr>
      </w:pPr>
      <w:r w:rsidRPr="006700C8">
        <w:rPr>
          <w:highlight w:val="darkCyan"/>
        </w:rPr>
        <w:t>https://www.htl-leonding.at/berufsreifepruefung/zustaendige-professor-innen/</w:t>
      </w:r>
    </w:p>
    <w:p w:rsidRPr="006700C8" w:rsidR="006716C7" w:rsidP="00D45246" w:rsidRDefault="006716C7" w14:paraId="57621B99" w14:textId="77777777">
      <w:pPr>
        <w:spacing w:line="240" w:lineRule="auto"/>
        <w:rPr>
          <w:highlight w:val="darkCyan"/>
        </w:rPr>
      </w:pPr>
      <w:r w:rsidRPr="006700C8">
        <w:rPr>
          <w:highlight w:val="darkCyan"/>
        </w:rPr>
        <w:t>https://www.htl-leonding.at/berufsreifepruefung/deutsch/</w:t>
      </w:r>
    </w:p>
    <w:p w:rsidRPr="006700C8" w:rsidR="006716C7" w:rsidP="00D45246" w:rsidRDefault="006716C7" w14:paraId="69C9A661" w14:textId="77777777">
      <w:pPr>
        <w:spacing w:line="240" w:lineRule="auto"/>
        <w:rPr>
          <w:highlight w:val="darkCyan"/>
        </w:rPr>
      </w:pPr>
      <w:r w:rsidRPr="006700C8">
        <w:rPr>
          <w:highlight w:val="darkCyan"/>
        </w:rPr>
        <w:t>https://www.htl-leonding.at/berufsreifepruefung/englisch/</w:t>
      </w:r>
    </w:p>
    <w:p w:rsidRPr="006700C8" w:rsidR="006716C7" w:rsidP="00D45246" w:rsidRDefault="006716C7" w14:paraId="7800C35B" w14:textId="77777777">
      <w:pPr>
        <w:spacing w:line="240" w:lineRule="auto"/>
        <w:rPr>
          <w:highlight w:val="darkCyan"/>
        </w:rPr>
      </w:pPr>
      <w:r w:rsidRPr="006700C8">
        <w:rPr>
          <w:highlight w:val="darkCyan"/>
        </w:rPr>
        <w:t>https://www.htl-leonding.at/berufsreifepruefung/informatik/</w:t>
      </w:r>
    </w:p>
    <w:p w:rsidR="006716C7" w:rsidP="00D45246" w:rsidRDefault="006716C7" w14:paraId="50537E62" w14:textId="77777777">
      <w:pPr>
        <w:spacing w:line="240" w:lineRule="auto"/>
      </w:pPr>
      <w:r w:rsidRPr="006700C8">
        <w:rPr>
          <w:highlight w:val="darkCyan"/>
        </w:rPr>
        <w:t>https://www.htl-leonding.at/berufsreifepruefung/elektronik/</w:t>
      </w:r>
    </w:p>
    <w:p w:rsidRPr="007C2923" w:rsidR="006716C7" w:rsidP="00D45246" w:rsidRDefault="006C4F0C" w14:paraId="2E24470D" w14:textId="7140872C">
      <w:pPr>
        <w:spacing w:line="240" w:lineRule="auto"/>
      </w:pPr>
      <w:hyperlink w:history="1" r:id="rId12">
        <w:r w:rsidRPr="006C4F0C">
          <w:rPr>
            <w:rStyle w:val="Hyperlink"/>
            <w:color w:val="auto"/>
            <w:u w:val="none"/>
          </w:rPr>
          <w:t>https://www.htl-leonding.at/partner/</w:t>
        </w:r>
      </w:hyperlink>
      <w:r w:rsidRPr="006C4F0C">
        <w:t xml:space="preserve"> (auf startseite hingeben)</w:t>
      </w:r>
    </w:p>
    <w:p w:rsidR="00787D6B" w:rsidRDefault="006716C7" w14:paraId="63F80C7F" w14:textId="4F19F545">
      <w:pPr>
        <w:spacing w:line="240" w:lineRule="auto"/>
      </w:pPr>
      <w:r w:rsidRPr="00781AB5">
        <w:t>https://www.htl-leonding.at/kontakt</w:t>
      </w:r>
    </w:p>
    <w:p w:rsidRPr="00AF41ED" w:rsidR="00AF41ED" w:rsidP="00AF41ED" w:rsidRDefault="00AF41ED" w14:paraId="230492BE" w14:textId="77777777"/>
    <w:p w:rsidRPr="00AF41ED" w:rsidR="00AF41ED" w:rsidP="00AF41ED" w:rsidRDefault="00AF41ED" w14:paraId="6755E09C" w14:textId="77777777"/>
    <w:p w:rsidRPr="00AF41ED" w:rsidR="00AF41ED" w:rsidP="00AF41ED" w:rsidRDefault="00AF41ED" w14:paraId="059D7816" w14:textId="77777777"/>
    <w:p w:rsidRPr="00AF41ED" w:rsidR="00AF41ED" w:rsidP="00AF41ED" w:rsidRDefault="00AF41ED" w14:paraId="00741A3F" w14:textId="77777777"/>
    <w:p w:rsidRPr="00AF41ED" w:rsidR="00AF41ED" w:rsidP="00AF41ED" w:rsidRDefault="00AF41ED" w14:paraId="336264C3" w14:textId="77777777"/>
    <w:p w:rsidRPr="00AF41ED" w:rsidR="00AF41ED" w:rsidP="00AF41ED" w:rsidRDefault="00AF41ED" w14:paraId="4E6B2040" w14:textId="77777777"/>
    <w:p w:rsidRPr="00AF41ED" w:rsidR="00AF41ED" w:rsidP="00AF41ED" w:rsidRDefault="00AF41ED" w14:paraId="4DAB68B2" w14:textId="77777777"/>
    <w:p w:rsidRPr="00AF41ED" w:rsidR="00AF41ED" w:rsidP="00AF41ED" w:rsidRDefault="00AF41ED" w14:paraId="73B713D0" w14:textId="77777777"/>
    <w:p w:rsidRPr="00AF41ED" w:rsidR="00AF41ED" w:rsidP="00AF41ED" w:rsidRDefault="00AF41ED" w14:paraId="357A27B3" w14:textId="77777777"/>
    <w:p w:rsidRPr="00AF41ED" w:rsidR="00AF41ED" w:rsidP="00AF41ED" w:rsidRDefault="00AF41ED" w14:paraId="1D04BD2A" w14:textId="77777777"/>
    <w:p w:rsidRPr="00AF41ED" w:rsidR="00AF41ED" w:rsidP="00AF41ED" w:rsidRDefault="00AF41ED" w14:paraId="1057AE34" w14:textId="77777777"/>
    <w:p w:rsidRPr="00AF41ED" w:rsidR="00AF41ED" w:rsidP="00AF41ED" w:rsidRDefault="00AF41ED" w14:paraId="5D213C3E" w14:textId="77777777"/>
    <w:p w:rsidRPr="00AF41ED" w:rsidR="00AF41ED" w:rsidP="00AF41ED" w:rsidRDefault="00AF41ED" w14:paraId="2B8267B0" w14:textId="77777777"/>
    <w:p w:rsidRPr="00AF41ED" w:rsidR="00AF41ED" w:rsidP="00AF41ED" w:rsidRDefault="00AF41ED" w14:paraId="0F3AC6EA" w14:textId="77777777"/>
    <w:p w:rsidRPr="00AF41ED" w:rsidR="00AF41ED" w:rsidP="00AF41ED" w:rsidRDefault="00AF41ED" w14:paraId="25CB31E2" w14:textId="77777777"/>
    <w:p w:rsidRPr="00AF41ED" w:rsidR="00AF41ED" w:rsidP="00AF41ED" w:rsidRDefault="00AF41ED" w14:paraId="28C7C633" w14:textId="77777777"/>
    <w:p w:rsidR="00AF41ED" w:rsidP="00AF41ED" w:rsidRDefault="00AF41ED" w14:paraId="352FC784" w14:textId="77777777"/>
    <w:p w:rsidR="00AF41ED" w:rsidRDefault="00AF41ED" w14:paraId="4D435179" w14:textId="2A996799">
      <w:r>
        <w:br w:type="page"/>
      </w:r>
    </w:p>
    <w:p w:rsidRPr="00AF41ED" w:rsidR="00AF41ED" w:rsidP="00AF41ED" w:rsidRDefault="00AF41ED" w14:paraId="5A282DD9" w14:textId="77777777"/>
    <w:sectPr w:rsidRPr="00AF41ED" w:rsidR="00AF41ED" w:rsidSect="00D45246">
      <w:headerReference w:type="default" r:id="rId13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10E1" w:rsidP="00B771E4" w:rsidRDefault="00A310E1" w14:paraId="71F630A1" w14:textId="77777777">
      <w:pPr>
        <w:spacing w:after="0" w:line="240" w:lineRule="auto"/>
      </w:pPr>
      <w:r>
        <w:separator/>
      </w:r>
    </w:p>
  </w:endnote>
  <w:endnote w:type="continuationSeparator" w:id="0">
    <w:p w:rsidR="00A310E1" w:rsidP="00B771E4" w:rsidRDefault="00A310E1" w14:paraId="06592577" w14:textId="77777777">
      <w:pPr>
        <w:spacing w:after="0" w:line="240" w:lineRule="auto"/>
      </w:pPr>
      <w:r>
        <w:continuationSeparator/>
      </w:r>
    </w:p>
  </w:endnote>
  <w:endnote w:type="continuationNotice" w:id="1">
    <w:p w:rsidR="00A310E1" w:rsidRDefault="00A310E1" w14:paraId="64DE050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10E1" w:rsidP="00B771E4" w:rsidRDefault="00A310E1" w14:paraId="28D0DFD8" w14:textId="77777777">
      <w:pPr>
        <w:spacing w:after="0" w:line="240" w:lineRule="auto"/>
      </w:pPr>
      <w:r>
        <w:separator/>
      </w:r>
    </w:p>
  </w:footnote>
  <w:footnote w:type="continuationSeparator" w:id="0">
    <w:p w:rsidR="00A310E1" w:rsidP="00B771E4" w:rsidRDefault="00A310E1" w14:paraId="502DB1C1" w14:textId="77777777">
      <w:pPr>
        <w:spacing w:after="0" w:line="240" w:lineRule="auto"/>
      </w:pPr>
      <w:r>
        <w:continuationSeparator/>
      </w:r>
    </w:p>
  </w:footnote>
  <w:footnote w:type="continuationNotice" w:id="1">
    <w:p w:rsidR="00A310E1" w:rsidRDefault="00A310E1" w14:paraId="6A9EF28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71E4" w:rsidRDefault="00B771E4" w14:paraId="33E332AC" w14:textId="3F0C9EFE">
    <w:pPr>
      <w:pStyle w:val="Kopfzeile"/>
    </w:pPr>
    <w:r>
      <w:t>ITP-Projekt – Edusphere</w:t>
    </w:r>
    <w:r>
      <w:tab/>
    </w:r>
    <w:r>
      <w:tab/>
    </w:r>
    <w:r w:rsidR="00F64F1B">
      <w:tab/>
    </w:r>
    <w:r>
      <w:t>2024-2026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9A"/>
    <w:rsid w:val="00030A9A"/>
    <w:rsid w:val="000A600B"/>
    <w:rsid w:val="000C016F"/>
    <w:rsid w:val="000D2D49"/>
    <w:rsid w:val="000E6A4A"/>
    <w:rsid w:val="00122C9C"/>
    <w:rsid w:val="00132A56"/>
    <w:rsid w:val="001365A7"/>
    <w:rsid w:val="00147B49"/>
    <w:rsid w:val="00151142"/>
    <w:rsid w:val="001533C1"/>
    <w:rsid w:val="00162F87"/>
    <w:rsid w:val="001831C6"/>
    <w:rsid w:val="001951C0"/>
    <w:rsid w:val="001B281E"/>
    <w:rsid w:val="001B41FD"/>
    <w:rsid w:val="0022780B"/>
    <w:rsid w:val="002403FF"/>
    <w:rsid w:val="00257094"/>
    <w:rsid w:val="00267C08"/>
    <w:rsid w:val="0027235F"/>
    <w:rsid w:val="00284D86"/>
    <w:rsid w:val="002C4B2C"/>
    <w:rsid w:val="002D11BA"/>
    <w:rsid w:val="002E659A"/>
    <w:rsid w:val="00341A69"/>
    <w:rsid w:val="00345657"/>
    <w:rsid w:val="00345814"/>
    <w:rsid w:val="00395B71"/>
    <w:rsid w:val="003B223D"/>
    <w:rsid w:val="003E3737"/>
    <w:rsid w:val="003E7AD9"/>
    <w:rsid w:val="00414882"/>
    <w:rsid w:val="00422A6A"/>
    <w:rsid w:val="004255D8"/>
    <w:rsid w:val="00486B6B"/>
    <w:rsid w:val="004906C5"/>
    <w:rsid w:val="00492495"/>
    <w:rsid w:val="004D11EB"/>
    <w:rsid w:val="004F00D8"/>
    <w:rsid w:val="0053163C"/>
    <w:rsid w:val="00542CF2"/>
    <w:rsid w:val="00560938"/>
    <w:rsid w:val="00582EA2"/>
    <w:rsid w:val="005A3F64"/>
    <w:rsid w:val="005D1B8D"/>
    <w:rsid w:val="005E2A1E"/>
    <w:rsid w:val="005F6B4E"/>
    <w:rsid w:val="00605043"/>
    <w:rsid w:val="00605816"/>
    <w:rsid w:val="006065EA"/>
    <w:rsid w:val="00653F62"/>
    <w:rsid w:val="00666F33"/>
    <w:rsid w:val="006700C8"/>
    <w:rsid w:val="006716C7"/>
    <w:rsid w:val="006A34B7"/>
    <w:rsid w:val="006C4F0C"/>
    <w:rsid w:val="006E03AB"/>
    <w:rsid w:val="006E7BDD"/>
    <w:rsid w:val="006F708B"/>
    <w:rsid w:val="00707CE1"/>
    <w:rsid w:val="007118F7"/>
    <w:rsid w:val="0073625F"/>
    <w:rsid w:val="007401D0"/>
    <w:rsid w:val="00781AB5"/>
    <w:rsid w:val="00787CD8"/>
    <w:rsid w:val="00787D6B"/>
    <w:rsid w:val="007927EB"/>
    <w:rsid w:val="007A30C3"/>
    <w:rsid w:val="007C2923"/>
    <w:rsid w:val="007E4BB2"/>
    <w:rsid w:val="007E4DB5"/>
    <w:rsid w:val="00801AED"/>
    <w:rsid w:val="00802734"/>
    <w:rsid w:val="00825792"/>
    <w:rsid w:val="00826B0D"/>
    <w:rsid w:val="00832652"/>
    <w:rsid w:val="00844D5E"/>
    <w:rsid w:val="00883EC8"/>
    <w:rsid w:val="008B1C29"/>
    <w:rsid w:val="008B5439"/>
    <w:rsid w:val="008C0A1F"/>
    <w:rsid w:val="008C227B"/>
    <w:rsid w:val="00904C83"/>
    <w:rsid w:val="00910804"/>
    <w:rsid w:val="009151EB"/>
    <w:rsid w:val="00922C5B"/>
    <w:rsid w:val="00956117"/>
    <w:rsid w:val="00961570"/>
    <w:rsid w:val="00971B08"/>
    <w:rsid w:val="00985C33"/>
    <w:rsid w:val="00986512"/>
    <w:rsid w:val="00A310E1"/>
    <w:rsid w:val="00A325BF"/>
    <w:rsid w:val="00A8294D"/>
    <w:rsid w:val="00AE001D"/>
    <w:rsid w:val="00AF41ED"/>
    <w:rsid w:val="00AF5AFB"/>
    <w:rsid w:val="00B07538"/>
    <w:rsid w:val="00B167FE"/>
    <w:rsid w:val="00B373D8"/>
    <w:rsid w:val="00B50BDB"/>
    <w:rsid w:val="00B608E1"/>
    <w:rsid w:val="00B76543"/>
    <w:rsid w:val="00B771E4"/>
    <w:rsid w:val="00B86CEF"/>
    <w:rsid w:val="00BA54D7"/>
    <w:rsid w:val="00BB4E31"/>
    <w:rsid w:val="00BC145F"/>
    <w:rsid w:val="00BC68A4"/>
    <w:rsid w:val="00BE25FF"/>
    <w:rsid w:val="00BE2C7C"/>
    <w:rsid w:val="00C10762"/>
    <w:rsid w:val="00C32DEB"/>
    <w:rsid w:val="00C405AB"/>
    <w:rsid w:val="00C603EF"/>
    <w:rsid w:val="00C76B56"/>
    <w:rsid w:val="00CB6845"/>
    <w:rsid w:val="00CF5A4B"/>
    <w:rsid w:val="00D02173"/>
    <w:rsid w:val="00D179BE"/>
    <w:rsid w:val="00D45246"/>
    <w:rsid w:val="00D4766D"/>
    <w:rsid w:val="00D858DE"/>
    <w:rsid w:val="00D92EF4"/>
    <w:rsid w:val="00DC02AC"/>
    <w:rsid w:val="00DF221C"/>
    <w:rsid w:val="00DF7AEB"/>
    <w:rsid w:val="00E00A39"/>
    <w:rsid w:val="00E17318"/>
    <w:rsid w:val="00E251EF"/>
    <w:rsid w:val="00E35D8A"/>
    <w:rsid w:val="00E36867"/>
    <w:rsid w:val="00E4681A"/>
    <w:rsid w:val="00E90F52"/>
    <w:rsid w:val="00E95656"/>
    <w:rsid w:val="00E97C7E"/>
    <w:rsid w:val="00EB7724"/>
    <w:rsid w:val="00EF6E4E"/>
    <w:rsid w:val="00F10BD9"/>
    <w:rsid w:val="00F55579"/>
    <w:rsid w:val="00F57A92"/>
    <w:rsid w:val="00F610D6"/>
    <w:rsid w:val="00F61FDF"/>
    <w:rsid w:val="00F64F1B"/>
    <w:rsid w:val="00F7675B"/>
    <w:rsid w:val="00F915C2"/>
    <w:rsid w:val="00FC73AC"/>
    <w:rsid w:val="00FD0C8B"/>
    <w:rsid w:val="07E5FC94"/>
    <w:rsid w:val="0DF0EDE3"/>
    <w:rsid w:val="1966421C"/>
    <w:rsid w:val="1AF51FE1"/>
    <w:rsid w:val="2EEF3F73"/>
    <w:rsid w:val="38CC3F68"/>
    <w:rsid w:val="3B9407FF"/>
    <w:rsid w:val="61B11575"/>
    <w:rsid w:val="680DBDA4"/>
    <w:rsid w:val="7A27A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6B69A"/>
  <w15:chartTrackingRefBased/>
  <w15:docId w15:val="{EE41EAF2-33C2-4EFF-A5E7-6AEAB69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A9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0A9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0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0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0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0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0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0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0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030A9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030A9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030A9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030A9A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030A9A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030A9A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030A9A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030A9A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030A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30A9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030A9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0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030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30A9A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030A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30A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0A9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0A9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030A9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30A9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771E4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B771E4"/>
  </w:style>
  <w:style w:type="paragraph" w:styleId="Fuzeile">
    <w:name w:val="footer"/>
    <w:basedOn w:val="Standard"/>
    <w:link w:val="FuzeileZchn"/>
    <w:uiPriority w:val="99"/>
    <w:unhideWhenUsed/>
    <w:rsid w:val="00B771E4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B771E4"/>
  </w:style>
  <w:style w:type="character" w:styleId="Hyperlink">
    <w:name w:val="Hyperlink"/>
    <w:basedOn w:val="Absatz-Standardschriftart"/>
    <w:uiPriority w:val="99"/>
    <w:unhideWhenUsed/>
    <w:rsid w:val="005E2A1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2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htl-leonding.at/partner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htl-leonding.at/bewerber-innen/faq/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www.htl-leonding.at/bewerber-innen/veranstaltungen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988C143BE9A14791B904880B20030F" ma:contentTypeVersion="4" ma:contentTypeDescription="Ein neues Dokument erstellen." ma:contentTypeScope="" ma:versionID="3212f44644529a54052e6a806b8a247c">
  <xsd:schema xmlns:xsd="http://www.w3.org/2001/XMLSchema" xmlns:xs="http://www.w3.org/2001/XMLSchema" xmlns:p="http://schemas.microsoft.com/office/2006/metadata/properties" xmlns:ns2="46a49713-019b-43bb-88e8-f4b827483df2" targetNamespace="http://schemas.microsoft.com/office/2006/metadata/properties" ma:root="true" ma:fieldsID="8b9409d88a8e5dbbd09952f7c1a7c71d" ns2:_="">
    <xsd:import namespace="46a49713-019b-43bb-88e8-f4b827483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49713-019b-43bb-88e8-f4b827483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A46980-94EC-4D5D-951D-C7620BEC2A78}"/>
</file>

<file path=customXml/itemProps2.xml><?xml version="1.0" encoding="utf-8"?>
<ds:datastoreItem xmlns:ds="http://schemas.openxmlformats.org/officeDocument/2006/customXml" ds:itemID="{B6EB77AD-70D8-45E0-B7BF-0DDEDDCAAAA3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1296d46b-ba90-4aa5-818c-eafebd95d5a5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d1399147-012c-49c3-ac47-78975dfc9a69"/>
  </ds:schemaRefs>
</ds:datastoreItem>
</file>

<file path=customXml/itemProps3.xml><?xml version="1.0" encoding="utf-8"?>
<ds:datastoreItem xmlns:ds="http://schemas.openxmlformats.org/officeDocument/2006/customXml" ds:itemID="{30E1F0E5-E680-4AAE-9573-17570EE23F2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 Isabella</dc:creator>
  <cp:keywords/>
  <dc:description/>
  <cp:lastModifiedBy>Baumann Isabella</cp:lastModifiedBy>
  <cp:revision>3</cp:revision>
  <dcterms:created xsi:type="dcterms:W3CDTF">2024-10-11T11:25:00Z</dcterms:created>
  <dcterms:modified xsi:type="dcterms:W3CDTF">2024-10-11T11:27:34Z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0x01010074988C143BE9A14791B904880B20030F</vt:lpwstr>
  </property>
</Properties>
</file>