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97D1" w14:textId="6A66087A" w:rsidR="003C2B4D" w:rsidRDefault="00DB6457" w:rsidP="00DB6457">
      <w:pPr>
        <w:pStyle w:val="berschrift1"/>
      </w:pPr>
      <w:r>
        <w:t>Sprint</w:t>
      </w:r>
    </w:p>
    <w:p w14:paraId="6FB6BBE9" w14:textId="18ABCDD0" w:rsidR="00DB6457" w:rsidRDefault="00DB6457" w:rsidP="00DB6457">
      <w:pPr>
        <w:pStyle w:val="Listenabsatz"/>
        <w:numPr>
          <w:ilvl w:val="0"/>
          <w:numId w:val="1"/>
        </w:numPr>
      </w:pPr>
      <w:r>
        <w:t>Style in Dashboards verbessern</w:t>
      </w:r>
    </w:p>
    <w:p w14:paraId="2DB33D57" w14:textId="423547BE" w:rsidR="00DB6457" w:rsidRDefault="00DB6457" w:rsidP="00DB6457">
      <w:pPr>
        <w:pStyle w:val="Listenabsatz"/>
        <w:numPr>
          <w:ilvl w:val="0"/>
          <w:numId w:val="1"/>
        </w:numPr>
      </w:pPr>
      <w:r>
        <w:t>Nur Sinnvolle States auswählbar</w:t>
      </w:r>
    </w:p>
    <w:p w14:paraId="63AB2F54" w14:textId="527C35A5" w:rsidR="00DB6457" w:rsidRDefault="00DB6457" w:rsidP="00DB6457">
      <w:pPr>
        <w:pStyle w:val="Listenabsatz"/>
        <w:numPr>
          <w:ilvl w:val="0"/>
          <w:numId w:val="1"/>
        </w:numPr>
      </w:pPr>
      <w:proofErr w:type="spellStart"/>
      <w:r>
        <w:t>Kubernetes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0ED67C7C" w14:textId="5C5E644F" w:rsidR="00DB6457" w:rsidRDefault="00DB6457" w:rsidP="00DB6457">
      <w:pPr>
        <w:pStyle w:val="Listenabsatz"/>
        <w:numPr>
          <w:ilvl w:val="0"/>
          <w:numId w:val="1"/>
        </w:numPr>
      </w:pPr>
      <w:r>
        <w:t>Dashboard Sortieren</w:t>
      </w:r>
    </w:p>
    <w:p w14:paraId="710FBDF2" w14:textId="50CA1460" w:rsidR="00DB6457" w:rsidRPr="00DB6457" w:rsidRDefault="00DB6457" w:rsidP="00DB6457">
      <w:pPr>
        <w:pStyle w:val="Listenabsatz"/>
        <w:numPr>
          <w:ilvl w:val="0"/>
          <w:numId w:val="1"/>
        </w:numPr>
      </w:pPr>
      <w:r>
        <w:t>Button Texte angepasst</w:t>
      </w:r>
    </w:p>
    <w:sectPr w:rsidR="00DB6457" w:rsidRPr="00DB64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D3641"/>
    <w:multiLevelType w:val="hybridMultilevel"/>
    <w:tmpl w:val="291C7E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55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57"/>
    <w:rsid w:val="00150601"/>
    <w:rsid w:val="003C2B4D"/>
    <w:rsid w:val="003C5C2A"/>
    <w:rsid w:val="00462652"/>
    <w:rsid w:val="005C4802"/>
    <w:rsid w:val="00DB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948729"/>
  <w15:chartTrackingRefBased/>
  <w15:docId w15:val="{A314E52A-3EEA-1641-979C-0EEDB4C4D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6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B6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B6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6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6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6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6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6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6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6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B6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B6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64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64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64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64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64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64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6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6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6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6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6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64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64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64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6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64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6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117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Korzeniowski Christoph</dc:creator>
  <cp:keywords/>
  <dc:description/>
  <cp:lastModifiedBy>Korzeniowski Christoph</cp:lastModifiedBy>
  <cp:revision>1</cp:revision>
  <dcterms:created xsi:type="dcterms:W3CDTF">2026-02-12T08:19:00Z</dcterms:created>
  <dcterms:modified xsi:type="dcterms:W3CDTF">2026-02-12T08:24:00Z</dcterms:modified>
</cp:coreProperties>
</file>