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7060" w14:textId="77777777" w:rsidR="00476D96" w:rsidRDefault="00476D96" w:rsidP="00476D9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58E4C5" w14:textId="77777777" w:rsidR="00476D96" w:rsidRDefault="00476D96" w:rsidP="00476D96"/>
    <w:p w14:paraId="074D47DD" w14:textId="77777777" w:rsidR="00476D96" w:rsidRDefault="00476D96" w:rsidP="00476D96">
      <w:r>
        <w:t>public class Fibonacci {</w:t>
      </w:r>
    </w:p>
    <w:p w14:paraId="3ACAAB26" w14:textId="77777777" w:rsidR="00476D96" w:rsidRDefault="00476D96" w:rsidP="00476D9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C149DAF" w14:textId="77777777" w:rsidR="00476D96" w:rsidRDefault="00476D96" w:rsidP="00476D9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F203FD" w14:textId="77777777" w:rsidR="00476D96" w:rsidRDefault="00476D96" w:rsidP="00476D96"/>
    <w:p w14:paraId="188FCA58" w14:textId="77777777" w:rsidR="00476D96" w:rsidRDefault="00476D96" w:rsidP="00476D96">
      <w:r>
        <w:t xml:space="preserve">        </w:t>
      </w:r>
      <w:proofErr w:type="spellStart"/>
      <w:r>
        <w:t>System.out.print</w:t>
      </w:r>
      <w:proofErr w:type="spellEnd"/>
      <w:r>
        <w:t>("Enter number of terms: ");</w:t>
      </w:r>
    </w:p>
    <w:p w14:paraId="5F5245BE" w14:textId="77777777" w:rsidR="00476D96" w:rsidRDefault="00476D96" w:rsidP="00476D96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4A7791" w14:textId="77777777" w:rsidR="00476D96" w:rsidRDefault="00476D96" w:rsidP="00476D96"/>
    <w:p w14:paraId="2DD9E4F2" w14:textId="77777777" w:rsidR="00476D96" w:rsidRDefault="00476D96" w:rsidP="00476D96">
      <w:r>
        <w:t xml:space="preserve">        long a = 0, b = 1;</w:t>
      </w:r>
    </w:p>
    <w:p w14:paraId="1B30E7B7" w14:textId="77777777" w:rsidR="00476D96" w:rsidRDefault="00476D96" w:rsidP="00476D96"/>
    <w:p w14:paraId="3E361C1D" w14:textId="77777777" w:rsidR="00476D96" w:rsidRDefault="00476D96" w:rsidP="00476D96">
      <w:r>
        <w:t xml:space="preserve">        if (n &lt; 1 || n &gt; 93) {</w:t>
      </w:r>
    </w:p>
    <w:p w14:paraId="3CE16D10" w14:textId="77777777" w:rsidR="00476D96" w:rsidRDefault="00476D96" w:rsidP="00476D96">
      <w:r>
        <w:t xml:space="preserve">            </w:t>
      </w:r>
      <w:proofErr w:type="spellStart"/>
      <w:r>
        <w:t>System.out.println</w:t>
      </w:r>
      <w:proofErr w:type="spellEnd"/>
      <w:r>
        <w:t>("Enter terms from 1 to 93");</w:t>
      </w:r>
    </w:p>
    <w:p w14:paraId="2F21C133" w14:textId="77777777" w:rsidR="00476D96" w:rsidRDefault="00476D96" w:rsidP="00476D96">
      <w:r>
        <w:t xml:space="preserve">        } else {</w:t>
      </w:r>
    </w:p>
    <w:p w14:paraId="3CFD98D2" w14:textId="77777777" w:rsidR="00476D96" w:rsidRDefault="00476D96" w:rsidP="00476D96">
      <w:r>
        <w:t xml:space="preserve">            </w:t>
      </w:r>
      <w:proofErr w:type="spellStart"/>
      <w:r>
        <w:t>System.out.println</w:t>
      </w:r>
      <w:proofErr w:type="spellEnd"/>
      <w:r>
        <w:t>("Fibonacci Series:");</w:t>
      </w:r>
    </w:p>
    <w:p w14:paraId="67DC7B37" w14:textId="77777777" w:rsidR="00476D96" w:rsidRDefault="00476D96" w:rsidP="00476D96"/>
    <w:p w14:paraId="106FDF66" w14:textId="77777777" w:rsidR="00476D96" w:rsidRDefault="00476D96" w:rsidP="00476D96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EDA0D8B" w14:textId="77777777" w:rsidR="00476D96" w:rsidRDefault="00476D96" w:rsidP="00476D96">
      <w:r>
        <w:t xml:space="preserve">                </w:t>
      </w:r>
      <w:proofErr w:type="spellStart"/>
      <w:r>
        <w:t>System.out.print</w:t>
      </w:r>
      <w:proofErr w:type="spellEnd"/>
      <w:r>
        <w:t>(a + " ");</w:t>
      </w:r>
    </w:p>
    <w:p w14:paraId="7E465DE4" w14:textId="77777777" w:rsidR="00476D96" w:rsidRDefault="00476D96" w:rsidP="00476D96"/>
    <w:p w14:paraId="6C8CF035" w14:textId="77777777" w:rsidR="00476D96" w:rsidRDefault="00476D96" w:rsidP="00476D96">
      <w:r>
        <w:t xml:space="preserve">                long next = a + b;</w:t>
      </w:r>
    </w:p>
    <w:p w14:paraId="75E80F2C" w14:textId="77777777" w:rsidR="00476D96" w:rsidRDefault="00476D96" w:rsidP="00476D96">
      <w:r>
        <w:t xml:space="preserve">                a = b;</w:t>
      </w:r>
    </w:p>
    <w:p w14:paraId="629AF6CE" w14:textId="77777777" w:rsidR="00476D96" w:rsidRDefault="00476D96" w:rsidP="00476D96">
      <w:r>
        <w:t xml:space="preserve">                b = next;</w:t>
      </w:r>
    </w:p>
    <w:p w14:paraId="6DFB255C" w14:textId="77777777" w:rsidR="00476D96" w:rsidRDefault="00476D96" w:rsidP="00476D96">
      <w:r>
        <w:t xml:space="preserve">            }</w:t>
      </w:r>
    </w:p>
    <w:p w14:paraId="56D5232C" w14:textId="77777777" w:rsidR="00476D96" w:rsidRDefault="00476D96" w:rsidP="00476D96">
      <w:r>
        <w:t xml:space="preserve">        }</w:t>
      </w:r>
    </w:p>
    <w:p w14:paraId="49B3266D" w14:textId="77777777" w:rsidR="00476D96" w:rsidRDefault="00476D96" w:rsidP="00476D96"/>
    <w:p w14:paraId="78D5FC76" w14:textId="77777777" w:rsidR="00476D96" w:rsidRDefault="00476D96" w:rsidP="00476D9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443250A" w14:textId="77777777" w:rsidR="00476D96" w:rsidRDefault="00476D96" w:rsidP="00476D96">
      <w:r>
        <w:t xml:space="preserve">    }</w:t>
      </w:r>
    </w:p>
    <w:p w14:paraId="2557F7E4" w14:textId="5EF0D94E" w:rsidR="00476D96" w:rsidRDefault="00476D96" w:rsidP="00476D96">
      <w:r>
        <w:t>}</w:t>
      </w:r>
    </w:p>
    <w:sectPr w:rsidR="00476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96"/>
    <w:rsid w:val="00476D96"/>
    <w:rsid w:val="00E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16A1"/>
  <w15:chartTrackingRefBased/>
  <w15:docId w15:val="{856B6E10-663F-48BC-968B-1D434514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ammulu</dc:creator>
  <cp:keywords/>
  <dc:description/>
  <cp:lastModifiedBy>mouni ammulu</cp:lastModifiedBy>
  <cp:revision>1</cp:revision>
  <dcterms:created xsi:type="dcterms:W3CDTF">2026-09-27T07:58:00Z</dcterms:created>
  <dcterms:modified xsi:type="dcterms:W3CDTF">2026-09-27T07:58:00Z</dcterms:modified>
</cp:coreProperties>
</file>