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C37AC" w14:textId="77777777" w:rsidR="00CC6B72" w:rsidRDefault="00CC6B72" w:rsidP="00CC6B7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350776F" w14:textId="77777777" w:rsidR="00CC6B72" w:rsidRDefault="00CC6B72" w:rsidP="00CC6B72">
      <w:r>
        <w:t xml:space="preserve"> public class </w:t>
      </w:r>
      <w:proofErr w:type="spellStart"/>
      <w:r>
        <w:t>IntegerExample</w:t>
      </w:r>
      <w:proofErr w:type="spellEnd"/>
      <w:r>
        <w:t xml:space="preserve"> {</w:t>
      </w:r>
    </w:p>
    <w:p w14:paraId="5102AEC5" w14:textId="77777777" w:rsidR="00CC6B72" w:rsidRDefault="00CC6B72" w:rsidP="00CC6B72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EF7A669" w14:textId="77777777" w:rsidR="00CC6B72" w:rsidRDefault="00CC6B72" w:rsidP="00CC6B72">
      <w:r>
        <w:t xml:space="preserve">        </w:t>
      </w:r>
      <w:proofErr w:type="spellStart"/>
      <w:r>
        <w:t>ArrayList</w:t>
      </w:r>
      <w:proofErr w:type="spellEnd"/>
      <w:r>
        <w:t xml:space="preserve">&lt;Integer&gt; list 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DB80B19" w14:textId="77777777" w:rsidR="00CC6B72" w:rsidRDefault="00CC6B72" w:rsidP="00CC6B72">
      <w:r>
        <w:t xml:space="preserve">        </w:t>
      </w:r>
    </w:p>
    <w:p w14:paraId="088E88CA" w14:textId="77777777" w:rsidR="00CC6B72" w:rsidRDefault="00CC6B72" w:rsidP="00CC6B72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10);</w:t>
      </w:r>
    </w:p>
    <w:p w14:paraId="5F226487" w14:textId="77777777" w:rsidR="00CC6B72" w:rsidRDefault="00CC6B72" w:rsidP="00CC6B72">
      <w:r>
        <w:t xml:space="preserve">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20);</w:t>
      </w:r>
    </w:p>
    <w:p w14:paraId="45778342" w14:textId="77777777" w:rsidR="00CC6B72" w:rsidRDefault="00CC6B72" w:rsidP="00CC6B72">
      <w:r>
        <w:t xml:space="preserve">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30);</w:t>
      </w:r>
    </w:p>
    <w:p w14:paraId="14F34A41" w14:textId="77777777" w:rsidR="00CC6B72" w:rsidRDefault="00CC6B72" w:rsidP="00CC6B72">
      <w:r>
        <w:t xml:space="preserve">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40);</w:t>
      </w:r>
    </w:p>
    <w:p w14:paraId="547459D5" w14:textId="77777777" w:rsidR="00CC6B72" w:rsidRDefault="00CC6B72" w:rsidP="00CC6B72">
      <w:r>
        <w:t xml:space="preserve">           </w:t>
      </w:r>
      <w:proofErr w:type="spellStart"/>
      <w:r>
        <w:t>Collections.reverse</w:t>
      </w:r>
      <w:proofErr w:type="spellEnd"/>
      <w:r>
        <w:t>(list);</w:t>
      </w:r>
    </w:p>
    <w:p w14:paraId="0EA71F64" w14:textId="77777777" w:rsidR="00CC6B72" w:rsidRDefault="00CC6B72" w:rsidP="00CC6B72">
      <w:r>
        <w:t xml:space="preserve">            </w:t>
      </w:r>
      <w:proofErr w:type="spellStart"/>
      <w:r>
        <w:t>System.out.println</w:t>
      </w:r>
      <w:proofErr w:type="spellEnd"/>
      <w:r>
        <w:t>("reversed list ="+ list);</w:t>
      </w:r>
    </w:p>
    <w:p w14:paraId="3C6BFF18" w14:textId="77777777" w:rsidR="00CC6B72" w:rsidRDefault="00CC6B72" w:rsidP="00CC6B72">
      <w:r>
        <w:t xml:space="preserve">            }</w:t>
      </w:r>
    </w:p>
    <w:p w14:paraId="6CA741AF" w14:textId="1626054D" w:rsidR="001B5EBA" w:rsidRDefault="00CC6B72" w:rsidP="00CC6B72">
      <w:r>
        <w:t xml:space="preserve">    }</w:t>
      </w:r>
    </w:p>
    <w:sectPr w:rsidR="001B5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72"/>
    <w:rsid w:val="001B5EBA"/>
    <w:rsid w:val="00CC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2A356"/>
  <w15:chartTrackingRefBased/>
  <w15:docId w15:val="{83F717D6-F3A6-4A61-BFBE-D479EA022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2026-07-27T11:05:00Z</dcterms:created>
  <dcterms:modified xsi:type="dcterms:W3CDTF">2026-07-27T11:06:00Z</dcterms:modified>
</cp:coreProperties>
</file>