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DF268" w14:textId="058CCC22" w:rsidR="00396856" w:rsidRPr="00396856" w:rsidRDefault="00396856" w:rsidP="00396856">
      <w:pPr>
        <w:jc w:val="center"/>
        <w:rPr>
          <w:b/>
          <w:sz w:val="36"/>
          <w:u w:val="single"/>
        </w:rPr>
      </w:pPr>
      <w:r w:rsidRPr="00396856">
        <w:rPr>
          <w:b/>
          <w:sz w:val="36"/>
          <w:u w:val="single"/>
        </w:rPr>
        <w:t xml:space="preserve">Système de data </w:t>
      </w:r>
      <w:proofErr w:type="spellStart"/>
      <w:r w:rsidRPr="00396856">
        <w:rPr>
          <w:b/>
          <w:sz w:val="36"/>
          <w:u w:val="single"/>
        </w:rPr>
        <w:t>logging</w:t>
      </w:r>
      <w:proofErr w:type="spellEnd"/>
      <w:r w:rsidRPr="00396856">
        <w:rPr>
          <w:b/>
          <w:sz w:val="36"/>
          <w:u w:val="single"/>
        </w:rPr>
        <w:t xml:space="preserve"> pour serre Quick Start Guide</w:t>
      </w:r>
    </w:p>
    <w:p w14:paraId="52248A4E" w14:textId="52CE29FF" w:rsidR="00A71FA6" w:rsidRDefault="00A71FA6">
      <w:pPr>
        <w:rPr>
          <w:u w:val="single"/>
        </w:rPr>
      </w:pPr>
      <w:r w:rsidRPr="00A71FA6">
        <w:drawing>
          <wp:anchor distT="0" distB="0" distL="114300" distR="114300" simplePos="0" relativeHeight="251659264" behindDoc="0" locked="0" layoutInCell="1" allowOverlap="1" wp14:anchorId="22E4306A" wp14:editId="669D5EE8">
            <wp:simplePos x="0" y="0"/>
            <wp:positionH relativeFrom="margin">
              <wp:align>center</wp:align>
            </wp:positionH>
            <wp:positionV relativeFrom="paragraph">
              <wp:posOffset>43324</wp:posOffset>
            </wp:positionV>
            <wp:extent cx="4603750" cy="4839335"/>
            <wp:effectExtent l="0" t="0" r="6350" b="0"/>
            <wp:wrapThrough wrapText="bothSides">
              <wp:wrapPolygon edited="0">
                <wp:start x="0" y="0"/>
                <wp:lineTo x="0" y="21512"/>
                <wp:lineTo x="21540" y="21512"/>
                <wp:lineTo x="2154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4" b="20439"/>
                    <a:stretch/>
                  </pic:blipFill>
                  <pic:spPr bwMode="auto">
                    <a:xfrm>
                      <a:off x="0" y="0"/>
                      <a:ext cx="4603750" cy="483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180B42" w14:textId="5508339B" w:rsidR="00A71FA6" w:rsidRDefault="00A71FA6">
      <w:pPr>
        <w:rPr>
          <w:u w:val="single"/>
        </w:rPr>
      </w:pPr>
    </w:p>
    <w:p w14:paraId="36B0B3BA" w14:textId="33EBA80F" w:rsidR="00A71FA6" w:rsidRDefault="00A71FA6">
      <w:pPr>
        <w:rPr>
          <w:u w:val="single"/>
        </w:rPr>
      </w:pPr>
    </w:p>
    <w:p w14:paraId="729B17D8" w14:textId="42EEB5DA" w:rsidR="00A71FA6" w:rsidRDefault="00A71FA6">
      <w:pPr>
        <w:rPr>
          <w:u w:val="single"/>
        </w:rPr>
      </w:pPr>
    </w:p>
    <w:p w14:paraId="5AC333C0" w14:textId="0DA53880" w:rsidR="00A71FA6" w:rsidRDefault="00A71FA6">
      <w:pPr>
        <w:rPr>
          <w:u w:val="single"/>
        </w:rPr>
      </w:pPr>
    </w:p>
    <w:p w14:paraId="1675419F" w14:textId="2B63304D" w:rsidR="00A71FA6" w:rsidRDefault="00A71FA6">
      <w:pPr>
        <w:rPr>
          <w:u w:val="single"/>
        </w:rPr>
      </w:pPr>
    </w:p>
    <w:p w14:paraId="1740D503" w14:textId="2D38A22B" w:rsidR="00A71FA6" w:rsidRDefault="00A71FA6">
      <w:pPr>
        <w:rPr>
          <w:u w:val="single"/>
        </w:rPr>
      </w:pPr>
    </w:p>
    <w:p w14:paraId="70B2096F" w14:textId="7920E1E7" w:rsidR="00A71FA6" w:rsidRDefault="00A71FA6">
      <w:pPr>
        <w:rPr>
          <w:u w:val="single"/>
        </w:rPr>
      </w:pPr>
    </w:p>
    <w:p w14:paraId="7D876169" w14:textId="4DB0FB25" w:rsidR="00A71FA6" w:rsidRDefault="00A71FA6">
      <w:pPr>
        <w:rPr>
          <w:u w:val="single"/>
        </w:rPr>
      </w:pPr>
    </w:p>
    <w:p w14:paraId="199F99FA" w14:textId="1AE2D600" w:rsidR="00A71FA6" w:rsidRDefault="00A71FA6">
      <w:pPr>
        <w:rPr>
          <w:u w:val="single"/>
        </w:rPr>
      </w:pPr>
    </w:p>
    <w:p w14:paraId="0B389119" w14:textId="1423306B" w:rsidR="00A71FA6" w:rsidRDefault="00A71FA6">
      <w:pPr>
        <w:rPr>
          <w:u w:val="single"/>
        </w:rPr>
      </w:pPr>
    </w:p>
    <w:p w14:paraId="25054586" w14:textId="5648F88D" w:rsidR="00A71FA6" w:rsidRDefault="00A71FA6">
      <w:pPr>
        <w:rPr>
          <w:u w:val="single"/>
        </w:rPr>
      </w:pPr>
    </w:p>
    <w:p w14:paraId="48740F04" w14:textId="2770E578" w:rsidR="00A71FA6" w:rsidRDefault="00A71FA6">
      <w:pPr>
        <w:rPr>
          <w:u w:val="single"/>
        </w:rPr>
      </w:pPr>
    </w:p>
    <w:p w14:paraId="311FFE57" w14:textId="336D2FF7" w:rsidR="00A71FA6" w:rsidRDefault="00A71FA6">
      <w:pPr>
        <w:rPr>
          <w:u w:val="single"/>
        </w:rPr>
      </w:pPr>
    </w:p>
    <w:p w14:paraId="7ED5E0D5" w14:textId="6E1F3DDE" w:rsidR="00A71FA6" w:rsidRDefault="00A71FA6">
      <w:pPr>
        <w:rPr>
          <w:u w:val="single"/>
        </w:rPr>
      </w:pPr>
    </w:p>
    <w:p w14:paraId="3F955C78" w14:textId="600933F2" w:rsidR="00A71FA6" w:rsidRDefault="00A71FA6">
      <w:pPr>
        <w:rPr>
          <w:u w:val="single"/>
        </w:rPr>
      </w:pPr>
    </w:p>
    <w:p w14:paraId="5C1AA846" w14:textId="05B66BB6" w:rsidR="00A71FA6" w:rsidRDefault="00A71FA6">
      <w:pPr>
        <w:rPr>
          <w:u w:val="single"/>
        </w:rPr>
      </w:pPr>
    </w:p>
    <w:p w14:paraId="424ED645" w14:textId="657EF4E6" w:rsidR="00A71FA6" w:rsidRDefault="00A71FA6">
      <w:pPr>
        <w:rPr>
          <w:u w:val="single"/>
        </w:rPr>
      </w:pPr>
    </w:p>
    <w:p w14:paraId="5286019B" w14:textId="79F88048" w:rsidR="00A71FA6" w:rsidRDefault="00A71FA6">
      <w:pPr>
        <w:rPr>
          <w:u w:val="single"/>
        </w:rPr>
      </w:pPr>
    </w:p>
    <w:p w14:paraId="4D5E365A" w14:textId="3257FFA0" w:rsidR="00A71FA6" w:rsidRDefault="00A71FA6">
      <w:pPr>
        <w:rPr>
          <w:u w:val="single"/>
        </w:rPr>
      </w:pPr>
    </w:p>
    <w:p w14:paraId="74F66A4C" w14:textId="2C58E943" w:rsidR="00A71FA6" w:rsidRDefault="00A71FA6">
      <w:pPr>
        <w:rPr>
          <w:u w:val="single"/>
        </w:rPr>
      </w:pPr>
    </w:p>
    <w:p w14:paraId="69F9685C" w14:textId="20257408" w:rsidR="00A71FA6" w:rsidRDefault="00A71FA6">
      <w:pPr>
        <w:rPr>
          <w:u w:val="single"/>
        </w:rPr>
      </w:pPr>
    </w:p>
    <w:p w14:paraId="57E10BE1" w14:textId="6F91A0AF" w:rsidR="00A71FA6" w:rsidRDefault="00A71FA6">
      <w:pPr>
        <w:rPr>
          <w:u w:val="single"/>
        </w:rPr>
      </w:pPr>
    </w:p>
    <w:p w14:paraId="40CE53A2" w14:textId="466B43A5" w:rsidR="00A71FA6" w:rsidRDefault="00A71FA6">
      <w:pPr>
        <w:rPr>
          <w:u w:val="single"/>
        </w:rPr>
      </w:pPr>
    </w:p>
    <w:p w14:paraId="1C0EE9F5" w14:textId="03322DC1" w:rsidR="00A71FA6" w:rsidRDefault="00A71FA6">
      <w:pPr>
        <w:rPr>
          <w:u w:val="single"/>
        </w:rPr>
      </w:pPr>
    </w:p>
    <w:p w14:paraId="3711FF1C" w14:textId="48749F47" w:rsidR="00A71FA6" w:rsidRDefault="00A71FA6">
      <w:pPr>
        <w:rPr>
          <w:u w:val="single"/>
        </w:rPr>
      </w:pPr>
    </w:p>
    <w:p w14:paraId="3D0F49EC" w14:textId="0E93C87E" w:rsidR="00A71FA6" w:rsidRDefault="00A71FA6">
      <w:pPr>
        <w:rPr>
          <w:u w:val="single"/>
        </w:rPr>
      </w:pPr>
    </w:p>
    <w:p w14:paraId="567F3083" w14:textId="6874E7E8" w:rsidR="00A71FA6" w:rsidRDefault="00A71FA6">
      <w:pPr>
        <w:rPr>
          <w:u w:val="single"/>
        </w:rPr>
      </w:pPr>
    </w:p>
    <w:p w14:paraId="67F192B5" w14:textId="77777777" w:rsidR="00A71FA6" w:rsidRDefault="00A71FA6">
      <w:pPr>
        <w:rPr>
          <w:u w:val="single"/>
        </w:rPr>
      </w:pPr>
    </w:p>
    <w:p w14:paraId="3B542B86" w14:textId="4B7BC766" w:rsidR="00A71FA6" w:rsidRPr="00A71FA6" w:rsidRDefault="00A71FA6" w:rsidP="00396856">
      <w:pPr>
        <w:jc w:val="both"/>
        <w:rPr>
          <w:u w:val="single"/>
        </w:rPr>
      </w:pPr>
      <w:r w:rsidRPr="00A71FA6">
        <w:rPr>
          <w:u w:val="single"/>
        </w:rPr>
        <w:t>Mise en marche :</w:t>
      </w:r>
    </w:p>
    <w:p w14:paraId="76193931" w14:textId="77777777" w:rsidR="00A71FA6" w:rsidRDefault="00A71FA6" w:rsidP="00396856">
      <w:pPr>
        <w:ind w:left="705"/>
        <w:jc w:val="both"/>
      </w:pPr>
      <w:r>
        <w:t>Le pan doit être allumer en premier, ensuite tous les autres modules peuvent être activés.</w:t>
      </w:r>
    </w:p>
    <w:p w14:paraId="775AEC44" w14:textId="77777777" w:rsidR="00A71FA6" w:rsidRDefault="00A71FA6" w:rsidP="00396856">
      <w:pPr>
        <w:jc w:val="both"/>
      </w:pPr>
    </w:p>
    <w:p w14:paraId="167C693E" w14:textId="77777777" w:rsidR="00A71FA6" w:rsidRDefault="00A71FA6" w:rsidP="00396856">
      <w:pPr>
        <w:jc w:val="both"/>
        <w:rPr>
          <w:u w:val="single"/>
        </w:rPr>
      </w:pPr>
      <w:r>
        <w:rPr>
          <w:u w:val="single"/>
        </w:rPr>
        <w:t>Configuration de l’heure :</w:t>
      </w:r>
    </w:p>
    <w:p w14:paraId="1A4E8996" w14:textId="22400089" w:rsidR="00F3689B" w:rsidRDefault="00F3689B" w:rsidP="00396856">
      <w:pPr>
        <w:pStyle w:val="Paragraphedeliste"/>
        <w:numPr>
          <w:ilvl w:val="0"/>
          <w:numId w:val="1"/>
        </w:numPr>
        <w:jc w:val="both"/>
      </w:pPr>
      <w:r>
        <w:t>Gardez le bouton 1 enfoncé jusqu’à l’apparition du menu</w:t>
      </w:r>
      <w:r w:rsidR="0025666B">
        <w:t xml:space="preserve"> (prend environ 2 secondes)</w:t>
      </w:r>
      <w:r>
        <w:t>.</w:t>
      </w:r>
    </w:p>
    <w:p w14:paraId="4FE6564E" w14:textId="5238E13C" w:rsidR="00C865D7" w:rsidRDefault="00C865D7" w:rsidP="00396856">
      <w:pPr>
        <w:pStyle w:val="Paragraphedeliste"/>
        <w:numPr>
          <w:ilvl w:val="0"/>
          <w:numId w:val="1"/>
        </w:numPr>
        <w:jc w:val="both"/>
      </w:pPr>
      <w:r>
        <w:t>Le bouton 2 permet d’incrémenter la valeur.</w:t>
      </w:r>
    </w:p>
    <w:p w14:paraId="6B25A4D1" w14:textId="48F9FB29" w:rsidR="00C865D7" w:rsidRDefault="00C865D7" w:rsidP="00396856">
      <w:pPr>
        <w:pStyle w:val="Paragraphedeliste"/>
        <w:numPr>
          <w:ilvl w:val="0"/>
          <w:numId w:val="1"/>
        </w:numPr>
        <w:jc w:val="both"/>
      </w:pPr>
      <w:r>
        <w:t>Le bouton 3 décrémente la valeur.</w:t>
      </w:r>
    </w:p>
    <w:p w14:paraId="39253035" w14:textId="3E5A9EF4" w:rsidR="00C865D7" w:rsidRDefault="00C865D7" w:rsidP="00396856">
      <w:pPr>
        <w:pStyle w:val="Paragraphedeliste"/>
        <w:numPr>
          <w:ilvl w:val="0"/>
          <w:numId w:val="1"/>
        </w:numPr>
        <w:jc w:val="both"/>
      </w:pPr>
      <w:r>
        <w:t>Et le bouton 1 permet d’accepter et passer au prochain champ à configurer.</w:t>
      </w:r>
    </w:p>
    <w:p w14:paraId="3590DAAC" w14:textId="6778626B" w:rsidR="003A3937" w:rsidRDefault="003A3937" w:rsidP="00396856">
      <w:pPr>
        <w:pStyle w:val="Paragraphedeliste"/>
        <w:numPr>
          <w:ilvl w:val="0"/>
          <w:numId w:val="1"/>
        </w:numPr>
        <w:jc w:val="both"/>
      </w:pPr>
      <w:r>
        <w:t xml:space="preserve">Si le bouton reset est </w:t>
      </w:r>
      <w:r w:rsidR="0025666B">
        <w:t>appuyer pendant le réglage de l’heure, la nouvelle configuration ne sera pas conservée.</w:t>
      </w:r>
    </w:p>
    <w:p w14:paraId="7EBD4FCD" w14:textId="0ABD9707" w:rsidR="00A71FA6" w:rsidRDefault="00A71FA6" w:rsidP="00396856">
      <w:pPr>
        <w:pStyle w:val="Paragraphedeliste"/>
        <w:numPr>
          <w:ilvl w:val="0"/>
          <w:numId w:val="1"/>
        </w:numPr>
        <w:jc w:val="both"/>
      </w:pPr>
      <w:r>
        <w:br w:type="page"/>
      </w:r>
    </w:p>
    <w:p w14:paraId="0AABCE80" w14:textId="3D1ED29F" w:rsidR="0025666B" w:rsidRDefault="0025666B" w:rsidP="00396856">
      <w:pPr>
        <w:jc w:val="both"/>
        <w:rPr>
          <w:u w:val="single"/>
        </w:rPr>
      </w:pPr>
      <w:r>
        <w:rPr>
          <w:u w:val="single"/>
        </w:rPr>
        <w:lastRenderedPageBreak/>
        <w:t>Extraire les données par le terminal</w:t>
      </w:r>
      <w:r w:rsidRPr="0025666B">
        <w:rPr>
          <w:u w:val="single"/>
        </w:rPr>
        <w:t>:</w:t>
      </w:r>
      <w:r>
        <w:rPr>
          <w:u w:val="single"/>
        </w:rPr>
        <w:t xml:space="preserve">  </w:t>
      </w:r>
    </w:p>
    <w:p w14:paraId="5D73381E" w14:textId="4FB53A1E" w:rsidR="0025666B" w:rsidRPr="0025666B" w:rsidRDefault="0025666B" w:rsidP="00396856">
      <w:pPr>
        <w:pStyle w:val="Paragraphedeliste"/>
        <w:numPr>
          <w:ilvl w:val="0"/>
          <w:numId w:val="2"/>
        </w:numPr>
        <w:jc w:val="both"/>
      </w:pPr>
      <w:r w:rsidRPr="0025666B">
        <w:t>Brancher la carte PAN a un ordinateur</w:t>
      </w:r>
    </w:p>
    <w:p w14:paraId="6283029D" w14:textId="04CD9253" w:rsidR="0025666B" w:rsidRPr="0025666B" w:rsidRDefault="0025666B" w:rsidP="00396856">
      <w:pPr>
        <w:pStyle w:val="Paragraphedeliste"/>
        <w:numPr>
          <w:ilvl w:val="0"/>
          <w:numId w:val="2"/>
        </w:numPr>
        <w:jc w:val="both"/>
      </w:pPr>
      <w:r w:rsidRPr="0025666B">
        <w:t xml:space="preserve">Avec </w:t>
      </w:r>
      <w:proofErr w:type="spellStart"/>
      <w:r w:rsidRPr="0025666B">
        <w:t>TeraTerm</w:t>
      </w:r>
      <w:proofErr w:type="spellEnd"/>
      <w:r w:rsidRPr="0025666B">
        <w:t>, il faut créer un fichier log.</w:t>
      </w:r>
    </w:p>
    <w:p w14:paraId="7421D7AF" w14:textId="75D54C5A" w:rsidR="0025666B" w:rsidRPr="0025666B" w:rsidRDefault="0025666B" w:rsidP="00396856">
      <w:pPr>
        <w:pStyle w:val="Paragraphedeliste"/>
        <w:numPr>
          <w:ilvl w:val="0"/>
          <w:numId w:val="2"/>
        </w:numPr>
        <w:jc w:val="both"/>
      </w:pPr>
      <w:r w:rsidRPr="0025666B">
        <w:t xml:space="preserve">Gardez le bouton </w:t>
      </w:r>
      <w:r w:rsidRPr="0025666B">
        <w:t>2</w:t>
      </w:r>
      <w:r w:rsidRPr="0025666B">
        <w:t xml:space="preserve"> enfoncé jusqu’à l’apparition du menu</w:t>
      </w:r>
      <w:r w:rsidRPr="0025666B">
        <w:t xml:space="preserve"> du message ‘’Dumping in Progress’’</w:t>
      </w:r>
      <w:r w:rsidRPr="0025666B">
        <w:t xml:space="preserve"> (prend environ </w:t>
      </w:r>
      <w:r w:rsidRPr="0025666B">
        <w:t xml:space="preserve">3 </w:t>
      </w:r>
      <w:r w:rsidRPr="0025666B">
        <w:t>secondes).</w:t>
      </w:r>
    </w:p>
    <w:p w14:paraId="033A36AF" w14:textId="11AE999E" w:rsidR="0025666B" w:rsidRPr="0025666B" w:rsidRDefault="0025666B" w:rsidP="00396856">
      <w:pPr>
        <w:pStyle w:val="Paragraphedeliste"/>
        <w:numPr>
          <w:ilvl w:val="0"/>
          <w:numId w:val="2"/>
        </w:numPr>
        <w:jc w:val="both"/>
      </w:pPr>
      <w:r w:rsidRPr="0025666B">
        <w:t>Les données sont en trains d’être envoyer au terminal.</w:t>
      </w:r>
    </w:p>
    <w:p w14:paraId="6F4C80FE" w14:textId="106A5362" w:rsidR="0025666B" w:rsidRDefault="0025666B" w:rsidP="00396856">
      <w:pPr>
        <w:pStyle w:val="Paragraphedeliste"/>
        <w:numPr>
          <w:ilvl w:val="0"/>
          <w:numId w:val="2"/>
        </w:numPr>
        <w:jc w:val="both"/>
      </w:pPr>
      <w:r w:rsidRPr="0025666B">
        <w:t xml:space="preserve">À la fin du dumping un second menu s’affichera. Et indiqueras quel bouton appuyer pour effacer la EEPROM ou pour conserver les donné et continuer </w:t>
      </w:r>
      <w:proofErr w:type="gramStart"/>
      <w:r w:rsidRPr="0025666B">
        <w:t>a</w:t>
      </w:r>
      <w:proofErr w:type="gramEnd"/>
      <w:r w:rsidRPr="0025666B">
        <w:t xml:space="preserve"> enregistrer ou la mémoire était rendu. </w:t>
      </w:r>
    </w:p>
    <w:p w14:paraId="5A0D7EC3" w14:textId="5C5DECFA" w:rsidR="0025666B" w:rsidRDefault="0025666B" w:rsidP="00396856">
      <w:pPr>
        <w:jc w:val="both"/>
        <w:rPr>
          <w:u w:val="single"/>
        </w:rPr>
      </w:pPr>
      <w:r>
        <w:rPr>
          <w:u w:val="single"/>
        </w:rPr>
        <w:t>Information sur les données :</w:t>
      </w:r>
    </w:p>
    <w:p w14:paraId="1A59192D" w14:textId="1DE2F462" w:rsidR="0025666B" w:rsidRDefault="0025666B" w:rsidP="00396856">
      <w:pPr>
        <w:pStyle w:val="Paragraphedeliste"/>
        <w:numPr>
          <w:ilvl w:val="0"/>
          <w:numId w:val="4"/>
        </w:numPr>
        <w:jc w:val="both"/>
      </w:pPr>
      <w:r>
        <w:t xml:space="preserve">Les données son présenté dans </w:t>
      </w:r>
      <w:r w:rsidR="00396856">
        <w:t>cet ordre</w:t>
      </w:r>
      <w:r>
        <w:t> :</w:t>
      </w:r>
    </w:p>
    <w:p w14:paraId="5DA10E15" w14:textId="721CFBA9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>Année :00 à 99</w:t>
      </w:r>
    </w:p>
    <w:p w14:paraId="5CEF843E" w14:textId="48196B32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>Mois </w:t>
      </w:r>
    </w:p>
    <w:p w14:paraId="12324983" w14:textId="4934AB47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>Jour</w:t>
      </w:r>
    </w:p>
    <w:p w14:paraId="049B8C87" w14:textId="280592DC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>Heure</w:t>
      </w:r>
    </w:p>
    <w:p w14:paraId="78DFCA39" w14:textId="5FE8B18A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>Minute</w:t>
      </w:r>
    </w:p>
    <w:p w14:paraId="7CEFF7E3" w14:textId="1DC12662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>Humidité de la carte 1</w:t>
      </w:r>
    </w:p>
    <w:p w14:paraId="15EA4071" w14:textId="7CAAECBD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>Température de l’air de la carte 1</w:t>
      </w:r>
    </w:p>
    <w:p w14:paraId="44490A5E" w14:textId="63D6A35C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 xml:space="preserve">Température Du sol de la carte 1 (‘’température lue par le capteur </w:t>
      </w:r>
      <w:bookmarkStart w:id="0" w:name="_GoBack"/>
      <w:bookmarkEnd w:id="0"/>
      <w:r>
        <w:t>d’humidité’’)</w:t>
      </w:r>
    </w:p>
    <w:p w14:paraId="5EBEEEEA" w14:textId="3C96C322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 xml:space="preserve">Humidité de la carte </w:t>
      </w:r>
      <w:r>
        <w:t>2</w:t>
      </w:r>
    </w:p>
    <w:p w14:paraId="5DE07D3E" w14:textId="7714EE65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 xml:space="preserve">Température de l’air de la carte </w:t>
      </w:r>
      <w:r>
        <w:t>2</w:t>
      </w:r>
    </w:p>
    <w:p w14:paraId="0831A57E" w14:textId="4D73B1FB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 xml:space="preserve">Température Du sol de la carte </w:t>
      </w:r>
      <w:r>
        <w:t>2</w:t>
      </w:r>
      <w:r>
        <w:t xml:space="preserve"> (‘’température lue par le capteur d’humidité’’)</w:t>
      </w:r>
    </w:p>
    <w:p w14:paraId="04E9C96E" w14:textId="283DD880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 xml:space="preserve">Humidité de la carte </w:t>
      </w:r>
      <w:r>
        <w:t>3</w:t>
      </w:r>
    </w:p>
    <w:p w14:paraId="17E13CD5" w14:textId="1C390637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 xml:space="preserve">Température de l’air de la carte </w:t>
      </w:r>
      <w:r>
        <w:t>3</w:t>
      </w:r>
    </w:p>
    <w:p w14:paraId="36E76FE0" w14:textId="6BEA2D29" w:rsidR="0025666B" w:rsidRDefault="0025666B" w:rsidP="00396856">
      <w:pPr>
        <w:pStyle w:val="Paragraphedeliste"/>
        <w:numPr>
          <w:ilvl w:val="1"/>
          <w:numId w:val="4"/>
        </w:numPr>
        <w:jc w:val="both"/>
      </w:pPr>
      <w:r>
        <w:t xml:space="preserve">Température Du sol de la carte </w:t>
      </w:r>
      <w:r>
        <w:t>3</w:t>
      </w:r>
      <w:r>
        <w:t xml:space="preserve"> (‘’température lue par le capteur d’humidité’’)</w:t>
      </w:r>
    </w:p>
    <w:p w14:paraId="11D37F60" w14:textId="17FD6A72" w:rsidR="00396856" w:rsidRDefault="00396856" w:rsidP="00396856">
      <w:pPr>
        <w:pStyle w:val="Paragraphedeliste"/>
        <w:numPr>
          <w:ilvl w:val="0"/>
          <w:numId w:val="4"/>
        </w:numPr>
        <w:jc w:val="both"/>
      </w:pPr>
      <w:r>
        <w:t xml:space="preserve">Les données son séparé par des </w:t>
      </w:r>
      <w:proofErr w:type="gramStart"/>
      <w:r>
        <w:t>( ;</w:t>
      </w:r>
      <w:proofErr w:type="gramEnd"/>
      <w:r>
        <w:t xml:space="preserve"> )</w:t>
      </w:r>
    </w:p>
    <w:p w14:paraId="6FE9451E" w14:textId="78394991" w:rsidR="00396856" w:rsidRDefault="00396856" w:rsidP="00396856">
      <w:pPr>
        <w:pStyle w:val="Paragraphedeliste"/>
        <w:numPr>
          <w:ilvl w:val="0"/>
          <w:numId w:val="4"/>
        </w:numPr>
        <w:jc w:val="both"/>
      </w:pPr>
      <w:r>
        <w:t>Une ligne de -1 doit être considéré comme invalide.</w:t>
      </w:r>
    </w:p>
    <w:p w14:paraId="48C84B0B" w14:textId="00803DC4" w:rsidR="00396856" w:rsidRPr="0025666B" w:rsidRDefault="00396856" w:rsidP="00396856">
      <w:pPr>
        <w:pStyle w:val="Paragraphedeliste"/>
        <w:numPr>
          <w:ilvl w:val="0"/>
          <w:numId w:val="4"/>
        </w:numPr>
        <w:jc w:val="both"/>
      </w:pPr>
      <w:r>
        <w:t>Les valeurs de -128 représente un capteur non branché.</w:t>
      </w:r>
    </w:p>
    <w:p w14:paraId="1B50C6DD" w14:textId="77777777" w:rsidR="0025666B" w:rsidRPr="0025666B" w:rsidRDefault="0025666B" w:rsidP="0025666B">
      <w:pPr>
        <w:pStyle w:val="Paragraphedeliste"/>
        <w:ind w:left="1788"/>
      </w:pPr>
    </w:p>
    <w:p w14:paraId="3C45D9BD" w14:textId="77777777" w:rsidR="0025666B" w:rsidRPr="0025666B" w:rsidRDefault="0025666B" w:rsidP="00BE4D73">
      <w:pPr>
        <w:pStyle w:val="Paragraphedeliste"/>
        <w:ind w:left="1068"/>
      </w:pPr>
    </w:p>
    <w:p w14:paraId="2DBB3AB3" w14:textId="1B0EEF79" w:rsidR="009970AA" w:rsidRDefault="009970AA"/>
    <w:sectPr w:rsidR="009970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65AE"/>
    <w:multiLevelType w:val="hybridMultilevel"/>
    <w:tmpl w:val="22DC98E4"/>
    <w:lvl w:ilvl="0" w:tplc="0C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441923EA"/>
    <w:multiLevelType w:val="hybridMultilevel"/>
    <w:tmpl w:val="A9DCED8E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076FC9"/>
    <w:multiLevelType w:val="hybridMultilevel"/>
    <w:tmpl w:val="89D67AF4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84D1B52"/>
    <w:multiLevelType w:val="hybridMultilevel"/>
    <w:tmpl w:val="897A984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78"/>
    <w:rsid w:val="0025666B"/>
    <w:rsid w:val="00396856"/>
    <w:rsid w:val="003A3937"/>
    <w:rsid w:val="009970AA"/>
    <w:rsid w:val="00A71FA6"/>
    <w:rsid w:val="00BE4D73"/>
    <w:rsid w:val="00C74378"/>
    <w:rsid w:val="00C865D7"/>
    <w:rsid w:val="00F3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6A0AA4"/>
  <w15:chartTrackingRefBased/>
  <w15:docId w15:val="{802D9FF8-0105-4FD7-84A0-71537E22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A71F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1FA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3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Galipeau</dc:creator>
  <cp:keywords/>
  <dc:description/>
  <cp:lastModifiedBy>Robin Galipeau</cp:lastModifiedBy>
  <cp:revision>2</cp:revision>
  <dcterms:created xsi:type="dcterms:W3CDTF">2018-12-13T00:15:00Z</dcterms:created>
  <dcterms:modified xsi:type="dcterms:W3CDTF">2018-12-13T01:22:00Z</dcterms:modified>
</cp:coreProperties>
</file>