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05239" w14:textId="5900437B" w:rsidR="009B5214" w:rsidRPr="00C13660" w:rsidRDefault="009B5214" w:rsidP="009B5214">
      <w:pPr>
        <w:spacing w:after="0" w:line="331" w:lineRule="atLeast"/>
        <w:ind w:right="57"/>
        <w:jc w:val="center"/>
        <w:rPr>
          <w:rFonts w:eastAsia="Times New Roman" w:cstheme="minorHAnsi"/>
          <w:color w:val="000000"/>
          <w:sz w:val="24"/>
          <w:szCs w:val="24"/>
          <w:lang w:eastAsia="fr-CA"/>
        </w:rPr>
      </w:pPr>
      <w:bookmarkStart w:id="0" w:name="_Hlk34942152"/>
      <w:bookmarkEnd w:id="0"/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t>  </w:t>
      </w:r>
      <w:r w:rsidR="0088157E">
        <w:rPr>
          <w:rFonts w:eastAsia="Times New Roman" w:cstheme="minorHAnsi"/>
          <w:color w:val="000000"/>
          <w:sz w:val="24"/>
          <w:szCs w:val="24"/>
          <w:lang w:eastAsia="fr-CA"/>
        </w:rPr>
        <w:t xml:space="preserve">Edward Richer, </w:t>
      </w: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t>Frédéric Bouthot</w:t>
      </w:r>
      <w:r w:rsidR="0088157E">
        <w:rPr>
          <w:rFonts w:eastAsia="Times New Roman" w:cstheme="minorHAnsi"/>
          <w:color w:val="000000"/>
          <w:sz w:val="24"/>
          <w:szCs w:val="24"/>
          <w:lang w:eastAsia="fr-CA"/>
        </w:rPr>
        <w:t xml:space="preserve"> et Paul Hachey-Perron</w:t>
      </w: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t xml:space="preserve"> </w:t>
      </w:r>
    </w:p>
    <w:p w14:paraId="668F4BB1" w14:textId="2B551848" w:rsidR="009B5214" w:rsidRPr="00C13660" w:rsidRDefault="009B5214" w:rsidP="009B5214">
      <w:pPr>
        <w:spacing w:after="0" w:line="331" w:lineRule="atLeast"/>
        <w:ind w:right="57"/>
        <w:jc w:val="center"/>
        <w:rPr>
          <w:rFonts w:eastAsia="Times New Roman" w:cstheme="minorHAnsi"/>
          <w:color w:val="000000"/>
          <w:sz w:val="24"/>
          <w:szCs w:val="24"/>
          <w:lang w:eastAsia="fr-CA"/>
        </w:rPr>
      </w:pP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t>Communications Numériques Sans</w:t>
      </w:r>
      <w:r w:rsidR="0088157E">
        <w:rPr>
          <w:rFonts w:eastAsia="Times New Roman" w:cstheme="minorHAnsi"/>
          <w:color w:val="000000"/>
          <w:sz w:val="24"/>
          <w:szCs w:val="24"/>
          <w:lang w:eastAsia="fr-CA"/>
        </w:rPr>
        <w:t xml:space="preserve"> </w:t>
      </w: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t>Fil</w:t>
      </w:r>
    </w:p>
    <w:p w14:paraId="2257B03A" w14:textId="77777777" w:rsidR="009B5214" w:rsidRPr="00C13660" w:rsidRDefault="009B5214" w:rsidP="009B5214">
      <w:pPr>
        <w:spacing w:after="0" w:line="331" w:lineRule="atLeast"/>
        <w:ind w:right="57"/>
        <w:jc w:val="center"/>
        <w:rPr>
          <w:rFonts w:eastAsia="Times New Roman" w:cstheme="minorHAnsi"/>
          <w:color w:val="000000"/>
          <w:sz w:val="24"/>
          <w:szCs w:val="24"/>
          <w:lang w:eastAsia="fr-CA"/>
        </w:rPr>
      </w:pP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t>243-510-MA</w:t>
      </w:r>
    </w:p>
    <w:p w14:paraId="19105C44" w14:textId="77777777" w:rsidR="009B5214" w:rsidRPr="00C13660" w:rsidRDefault="009B5214" w:rsidP="009B5214">
      <w:pPr>
        <w:spacing w:after="0" w:line="331" w:lineRule="atLeast"/>
        <w:ind w:right="57"/>
        <w:jc w:val="center"/>
        <w:rPr>
          <w:rFonts w:eastAsia="Times New Roman" w:cstheme="minorHAnsi"/>
          <w:color w:val="000000"/>
          <w:sz w:val="24"/>
          <w:szCs w:val="24"/>
          <w:lang w:eastAsia="fr-CA"/>
        </w:rPr>
      </w:pP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t>Groupe : 0002</w:t>
      </w:r>
    </w:p>
    <w:p w14:paraId="23B06336" w14:textId="77777777" w:rsidR="009B5214" w:rsidRPr="00C13660" w:rsidRDefault="009B5214" w:rsidP="009B5214">
      <w:pPr>
        <w:spacing w:after="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br/>
      </w: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br/>
      </w: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br/>
      </w: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br/>
      </w: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br/>
      </w: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br/>
      </w: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br/>
      </w: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br/>
      </w: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br/>
      </w: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br/>
      </w:r>
    </w:p>
    <w:p w14:paraId="40DAE589" w14:textId="776633B1" w:rsidR="009B5214" w:rsidRPr="00C13660" w:rsidRDefault="009B5214" w:rsidP="009B5214">
      <w:pPr>
        <w:spacing w:after="0" w:line="331" w:lineRule="atLeast"/>
        <w:ind w:right="57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fr-CA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fr-CA"/>
        </w:rPr>
        <w:t>Planification de projet : Système de notification externe pour réseaux sociaux</w:t>
      </w:r>
    </w:p>
    <w:p w14:paraId="28A48739" w14:textId="77777777" w:rsidR="009B5214" w:rsidRPr="00C13660" w:rsidRDefault="009B5214" w:rsidP="009B5214">
      <w:pPr>
        <w:spacing w:after="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br/>
      </w: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br/>
      </w: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br/>
      </w: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br/>
      </w: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br/>
      </w: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br/>
      </w: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br/>
      </w: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br/>
      </w:r>
    </w:p>
    <w:p w14:paraId="4AE45000" w14:textId="77777777" w:rsidR="009B5214" w:rsidRPr="00C13660" w:rsidRDefault="009B5214" w:rsidP="009B5214">
      <w:pPr>
        <w:spacing w:after="0" w:line="331" w:lineRule="atLeast"/>
        <w:ind w:right="57"/>
        <w:jc w:val="center"/>
        <w:rPr>
          <w:rFonts w:eastAsia="Times New Roman" w:cstheme="minorHAnsi"/>
          <w:color w:val="000000"/>
          <w:sz w:val="24"/>
          <w:szCs w:val="24"/>
          <w:lang w:eastAsia="fr-CA"/>
        </w:rPr>
      </w:pP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t>Travail présenté à</w:t>
      </w:r>
    </w:p>
    <w:p w14:paraId="33DDF5FA" w14:textId="55F00105" w:rsidR="009B5214" w:rsidRPr="00C13660" w:rsidRDefault="009B5214" w:rsidP="009B5214">
      <w:pPr>
        <w:spacing w:after="0" w:line="331" w:lineRule="atLeast"/>
        <w:ind w:right="57"/>
        <w:jc w:val="center"/>
        <w:rPr>
          <w:rFonts w:eastAsia="Times New Roman" w:cstheme="minorHAnsi"/>
          <w:color w:val="000000"/>
          <w:sz w:val="24"/>
          <w:szCs w:val="24"/>
          <w:lang w:eastAsia="fr-CA"/>
        </w:rPr>
      </w:pP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t>M</w:t>
      </w:r>
      <w:r>
        <w:rPr>
          <w:rFonts w:eastAsia="Times New Roman" w:cstheme="minorHAnsi"/>
          <w:color w:val="000000"/>
          <w:sz w:val="24"/>
          <w:szCs w:val="24"/>
          <w:lang w:eastAsia="fr-CA"/>
        </w:rPr>
        <w:t>es</w:t>
      </w: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t>sieur</w:t>
      </w:r>
      <w:r>
        <w:rPr>
          <w:rFonts w:eastAsia="Times New Roman" w:cstheme="minorHAnsi"/>
          <w:color w:val="000000"/>
          <w:sz w:val="24"/>
          <w:szCs w:val="24"/>
          <w:lang w:eastAsia="fr-CA"/>
        </w:rPr>
        <w:t>s</w:t>
      </w: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t xml:space="preserve"> David Legris-Tremblay</w:t>
      </w:r>
      <w:r>
        <w:rPr>
          <w:rFonts w:eastAsia="Times New Roman" w:cstheme="minorHAnsi"/>
          <w:color w:val="000000"/>
          <w:sz w:val="24"/>
          <w:szCs w:val="24"/>
          <w:lang w:eastAsia="fr-CA"/>
        </w:rPr>
        <w:t xml:space="preserve"> et Frédéric Daigle </w:t>
      </w:r>
    </w:p>
    <w:p w14:paraId="653259D3" w14:textId="77777777" w:rsidR="009B5214" w:rsidRPr="00C13660" w:rsidRDefault="009B5214" w:rsidP="009B52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r-CA"/>
        </w:rPr>
      </w:pP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br/>
      </w: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br/>
      </w: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br/>
      </w: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br/>
      </w: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br/>
      </w:r>
    </w:p>
    <w:p w14:paraId="57ACE3F8" w14:textId="77777777" w:rsidR="009B5214" w:rsidRPr="00C13660" w:rsidRDefault="009B5214" w:rsidP="009B52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r-CA"/>
        </w:rPr>
      </w:pPr>
    </w:p>
    <w:p w14:paraId="1EB285A6" w14:textId="77777777" w:rsidR="009B5214" w:rsidRPr="00C13660" w:rsidRDefault="009B5214" w:rsidP="009B52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r-CA"/>
        </w:rPr>
      </w:pPr>
    </w:p>
    <w:p w14:paraId="41BE0201" w14:textId="77777777" w:rsidR="009B5214" w:rsidRPr="00C13660" w:rsidRDefault="009B5214" w:rsidP="009B52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r-CA"/>
        </w:rPr>
      </w:pPr>
    </w:p>
    <w:p w14:paraId="315FABE4" w14:textId="77777777" w:rsidR="009B5214" w:rsidRPr="00C13660" w:rsidRDefault="009B5214" w:rsidP="009B521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r-CA"/>
        </w:rPr>
      </w:pPr>
    </w:p>
    <w:p w14:paraId="3E522744" w14:textId="77777777" w:rsidR="009B5214" w:rsidRPr="00C13660" w:rsidRDefault="009B5214" w:rsidP="009B5214">
      <w:pPr>
        <w:spacing w:after="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br/>
      </w:r>
    </w:p>
    <w:p w14:paraId="70B92295" w14:textId="77777777" w:rsidR="009B5214" w:rsidRPr="00C13660" w:rsidRDefault="009B5214" w:rsidP="009B5214">
      <w:pPr>
        <w:spacing w:after="0" w:line="331" w:lineRule="atLeast"/>
        <w:ind w:right="57"/>
        <w:jc w:val="center"/>
        <w:rPr>
          <w:rFonts w:eastAsia="Times New Roman" w:cstheme="minorHAnsi"/>
          <w:color w:val="000000"/>
          <w:sz w:val="24"/>
          <w:szCs w:val="24"/>
          <w:lang w:eastAsia="fr-CA"/>
        </w:rPr>
      </w:pP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t>Collège Maisonneuve</w:t>
      </w:r>
    </w:p>
    <w:p w14:paraId="0970A7E4" w14:textId="77777777" w:rsidR="009B5214" w:rsidRPr="00C13660" w:rsidRDefault="009B5214" w:rsidP="009B5214">
      <w:pPr>
        <w:spacing w:after="0" w:line="331" w:lineRule="atLeast"/>
        <w:ind w:right="57"/>
        <w:jc w:val="center"/>
        <w:rPr>
          <w:rFonts w:eastAsia="Times New Roman" w:cstheme="minorHAnsi"/>
          <w:color w:val="000000"/>
          <w:sz w:val="24"/>
          <w:szCs w:val="24"/>
          <w:lang w:eastAsia="fr-CA"/>
        </w:rPr>
      </w:pP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t>Département des Technologies du Génie Électrique</w:t>
      </w:r>
    </w:p>
    <w:p w14:paraId="41E58FBF" w14:textId="630FD42B" w:rsidR="009B5214" w:rsidRDefault="009B5214" w:rsidP="009B5214">
      <w:pPr>
        <w:spacing w:after="0" w:line="331" w:lineRule="atLeast"/>
        <w:ind w:right="57"/>
        <w:jc w:val="center"/>
        <w:rPr>
          <w:rFonts w:eastAsia="Times New Roman" w:cstheme="minorHAnsi"/>
          <w:color w:val="000000"/>
          <w:sz w:val="24"/>
          <w:szCs w:val="24"/>
          <w:lang w:eastAsia="fr-CA"/>
        </w:rPr>
      </w:pP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t xml:space="preserve">Le </w:t>
      </w:r>
      <w:r>
        <w:rPr>
          <w:rFonts w:eastAsia="Times New Roman" w:cstheme="minorHAnsi"/>
          <w:color w:val="000000"/>
          <w:sz w:val="24"/>
          <w:szCs w:val="24"/>
          <w:lang w:eastAsia="fr-CA"/>
        </w:rPr>
        <w:t>11</w:t>
      </w: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fr-CA"/>
        </w:rPr>
        <w:t>novembre</w:t>
      </w:r>
      <w:r w:rsidRPr="00C13660">
        <w:rPr>
          <w:rFonts w:eastAsia="Times New Roman" w:cstheme="minorHAnsi"/>
          <w:color w:val="000000"/>
          <w:sz w:val="24"/>
          <w:szCs w:val="24"/>
          <w:lang w:eastAsia="fr-CA"/>
        </w:rPr>
        <w:t xml:space="preserve"> 2020</w:t>
      </w:r>
    </w:p>
    <w:p w14:paraId="47630FF4" w14:textId="47FD835C" w:rsidR="00BD28D1" w:rsidRPr="00BC0F68" w:rsidRDefault="001F61A8" w:rsidP="000645C0">
      <w:pPr>
        <w:pStyle w:val="Title"/>
        <w:jc w:val="center"/>
      </w:pPr>
      <w:r>
        <w:lastRenderedPageBreak/>
        <w:t>Système de notification externe pour réseaux sociaux</w:t>
      </w:r>
    </w:p>
    <w:p w14:paraId="08AB65B2" w14:textId="1F32BC74" w:rsidR="000645C0" w:rsidRPr="001668A3" w:rsidRDefault="001F61A8" w:rsidP="000645C0">
      <w:pPr>
        <w:rPr>
          <w:i/>
          <w:iCs/>
          <w:lang w:val="en-US"/>
        </w:rPr>
      </w:pPr>
      <w:r w:rsidRPr="009B5214">
        <w:t xml:space="preserve">                                                                 </w:t>
      </w:r>
      <w:r w:rsidRPr="001668A3">
        <w:rPr>
          <w:i/>
          <w:iCs/>
          <w:lang w:val="en-US"/>
        </w:rPr>
        <w:t>Powered by Le Jean-Guy</w:t>
      </w:r>
    </w:p>
    <w:p w14:paraId="3829C41C" w14:textId="1A8045D3" w:rsidR="00A247D3" w:rsidRDefault="007A7225" w:rsidP="00A247D3">
      <w:pPr>
        <w:pStyle w:val="Heading1"/>
        <w:rPr>
          <w:b/>
          <w:bCs/>
          <w:color w:val="auto"/>
          <w:sz w:val="34"/>
          <w:szCs w:val="34"/>
          <w:lang w:val="en-US"/>
        </w:rPr>
      </w:pPr>
      <w:r w:rsidRPr="00A247D3">
        <w:rPr>
          <w:b/>
          <w:bCs/>
          <w:color w:val="auto"/>
          <w:sz w:val="34"/>
          <w:szCs w:val="34"/>
          <w:lang w:val="en-US"/>
        </w:rPr>
        <w:t xml:space="preserve">Description </w:t>
      </w:r>
    </w:p>
    <w:p w14:paraId="460380BA" w14:textId="77777777" w:rsidR="00A247D3" w:rsidRPr="00A247D3" w:rsidRDefault="00A247D3" w:rsidP="00A247D3">
      <w:pPr>
        <w:rPr>
          <w:sz w:val="14"/>
          <w:szCs w:val="14"/>
          <w:lang w:val="en-US"/>
        </w:rPr>
      </w:pPr>
    </w:p>
    <w:p w14:paraId="064746C9" w14:textId="67B5638F" w:rsidR="000645C0" w:rsidRPr="00BC0F68" w:rsidRDefault="0045540F" w:rsidP="00A247D3">
      <w:pPr>
        <w:spacing w:line="240" w:lineRule="auto"/>
        <w:ind w:left="708"/>
        <w:jc w:val="both"/>
      </w:pPr>
      <w:r w:rsidRPr="00BC0F68">
        <w:t>Dans ce projet, le but sera de faire la conception d</w:t>
      </w:r>
      <w:r w:rsidR="00E94608" w:rsidRPr="00BC0F68">
        <w:t xml:space="preserve">’un système qui va faire </w:t>
      </w:r>
      <w:r w:rsidR="007B5211" w:rsidRPr="00BC0F68">
        <w:t>allumer</w:t>
      </w:r>
      <w:r w:rsidR="00E94608" w:rsidRPr="00BC0F68">
        <w:t xml:space="preserve"> </w:t>
      </w:r>
      <w:r w:rsidR="00294002">
        <w:t>une lumière RGB ainsi qu’une sonnerie</w:t>
      </w:r>
      <w:r w:rsidR="00E94608" w:rsidRPr="00BC0F68">
        <w:t xml:space="preserve"> en fonction d</w:t>
      </w:r>
      <w:r w:rsidR="00D17775" w:rsidRPr="00BC0F68">
        <w:t>’interaction sur les réseaux sociaux. Pour faire un exemple</w:t>
      </w:r>
      <w:r w:rsidR="000E32CB" w:rsidRPr="00BC0F68">
        <w:t>,</w:t>
      </w:r>
      <w:r w:rsidR="00D17775" w:rsidRPr="00BC0F68">
        <w:t xml:space="preserve"> la lumière va momentanément s’allumer en rouge lorsqu’une nouvelle personne s’abonne à la page ou </w:t>
      </w:r>
      <w:r w:rsidR="001164E0" w:rsidRPr="00BC0F68">
        <w:t xml:space="preserve">comme second exemple, </w:t>
      </w:r>
      <w:r w:rsidR="007B5211" w:rsidRPr="00BC0F68">
        <w:t>une lumière bleue</w:t>
      </w:r>
      <w:r w:rsidR="001164E0" w:rsidRPr="00BC0F68">
        <w:t xml:space="preserve"> va s’allumer </w:t>
      </w:r>
      <w:r w:rsidR="001F7A4D" w:rsidRPr="00BC0F68">
        <w:t>durant une courte période</w:t>
      </w:r>
      <w:r w:rsidR="000E32CB" w:rsidRPr="00BC0F68">
        <w:t xml:space="preserve"> de temps</w:t>
      </w:r>
      <w:r w:rsidR="001F7A4D" w:rsidRPr="00BC0F68">
        <w:t xml:space="preserve"> lorsque l’on reçoi</w:t>
      </w:r>
      <w:r w:rsidR="000E32CB" w:rsidRPr="00BC0F68">
        <w:t>t</w:t>
      </w:r>
      <w:r w:rsidR="001F7A4D" w:rsidRPr="00BC0F68">
        <w:t xml:space="preserve"> un message sur </w:t>
      </w:r>
      <w:r w:rsidR="000E32CB" w:rsidRPr="00BC0F68">
        <w:rPr>
          <w:i/>
          <w:iCs/>
        </w:rPr>
        <w:t>M</w:t>
      </w:r>
      <w:r w:rsidR="001F7A4D" w:rsidRPr="00BC0F68">
        <w:rPr>
          <w:i/>
          <w:iCs/>
        </w:rPr>
        <w:t>ess</w:t>
      </w:r>
      <w:r w:rsidR="000E32CB" w:rsidRPr="00BC0F68">
        <w:rPr>
          <w:i/>
          <w:iCs/>
        </w:rPr>
        <w:t>en</w:t>
      </w:r>
      <w:r w:rsidR="001F7A4D" w:rsidRPr="00BC0F68">
        <w:rPr>
          <w:i/>
          <w:iCs/>
        </w:rPr>
        <w:t>ger</w:t>
      </w:r>
      <w:r w:rsidR="001F7A4D" w:rsidRPr="00BC0F68">
        <w:t>.</w:t>
      </w:r>
      <w:r w:rsidR="007B5211" w:rsidRPr="00BC0F68">
        <w:t xml:space="preserve"> </w:t>
      </w:r>
      <w:r w:rsidR="004B5044" w:rsidRPr="00BC0F68">
        <w:t>L</w:t>
      </w:r>
      <w:r w:rsidR="007B5211" w:rsidRPr="00BC0F68">
        <w:t xml:space="preserve">e système sera </w:t>
      </w:r>
      <w:r w:rsidR="003101F1" w:rsidRPr="00BC0F68">
        <w:t>basé</w:t>
      </w:r>
      <w:r w:rsidR="007B5211" w:rsidRPr="00BC0F68">
        <w:t xml:space="preserve"> sur un ordinateur </w:t>
      </w:r>
      <w:r w:rsidR="008355D1" w:rsidRPr="00BC0F68">
        <w:t xml:space="preserve">qui </w:t>
      </w:r>
      <w:r w:rsidR="004B5044" w:rsidRPr="00BC0F68">
        <w:t>envoie des trames Bluetooth à un microcontrôleur qui va</w:t>
      </w:r>
      <w:r w:rsidR="000E32CB" w:rsidRPr="00BC0F68">
        <w:t>,</w:t>
      </w:r>
      <w:r w:rsidR="004B5044" w:rsidRPr="00BC0F68">
        <w:t xml:space="preserve"> à son tour</w:t>
      </w:r>
      <w:r w:rsidR="000E32CB" w:rsidRPr="00BC0F68">
        <w:t>,</w:t>
      </w:r>
      <w:r w:rsidR="004B5044" w:rsidRPr="00BC0F68">
        <w:t xml:space="preserve"> contrôler </w:t>
      </w:r>
      <w:r w:rsidR="006C00E4" w:rsidRPr="00BC0F68">
        <w:t>les lumières</w:t>
      </w:r>
      <w:r w:rsidR="004B5044" w:rsidRPr="00BC0F68">
        <w:t>.</w:t>
      </w:r>
      <w:r w:rsidR="003101F1" w:rsidRPr="00BC0F68">
        <w:t xml:space="preserve"> Le microcontrôleur utilis</w:t>
      </w:r>
      <w:r w:rsidR="00772893" w:rsidRPr="00BC0F68">
        <w:t>é</w:t>
      </w:r>
      <w:r w:rsidR="003101F1" w:rsidRPr="00BC0F68">
        <w:t xml:space="preserve"> sera le </w:t>
      </w:r>
      <w:r w:rsidR="004E54BF">
        <w:t>ESP</w:t>
      </w:r>
      <w:r w:rsidR="003101F1" w:rsidRPr="00BC0F68">
        <w:t xml:space="preserve">32 </w:t>
      </w:r>
      <w:r w:rsidR="007A6B78" w:rsidRPr="00BC0F68">
        <w:t xml:space="preserve">et l’ordinateur utilisera un script python permettant </w:t>
      </w:r>
      <w:r w:rsidR="006C00E4" w:rsidRPr="00BC0F68">
        <w:t>le lien</w:t>
      </w:r>
      <w:r w:rsidR="007A6B78" w:rsidRPr="00BC0F68">
        <w:t xml:space="preserve"> entre la transmission de trame</w:t>
      </w:r>
      <w:r w:rsidR="000E32CB" w:rsidRPr="00BC0F68">
        <w:t>s</w:t>
      </w:r>
      <w:r w:rsidR="007A6B78" w:rsidRPr="00BC0F68">
        <w:t xml:space="preserve"> </w:t>
      </w:r>
      <w:r w:rsidR="006C00E4" w:rsidRPr="00BC0F68">
        <w:t>et les API</w:t>
      </w:r>
      <w:r w:rsidR="000E32CB" w:rsidRPr="00BC0F68">
        <w:t>s</w:t>
      </w:r>
      <w:r w:rsidR="006C00E4" w:rsidRPr="00BC0F68">
        <w:t xml:space="preserve"> utilisé</w:t>
      </w:r>
      <w:r w:rsidR="00772893" w:rsidRPr="00BC0F68">
        <w:t>s</w:t>
      </w:r>
      <w:r w:rsidR="006C00E4" w:rsidRPr="00BC0F68">
        <w:t xml:space="preserve"> dans les réseaux sociaux. </w:t>
      </w:r>
      <w:r w:rsidR="00294002">
        <w:t>L’</w:t>
      </w:r>
      <w:r w:rsidR="004E54BF">
        <w:t>ESP</w:t>
      </w:r>
      <w:r w:rsidR="00294002">
        <w:t xml:space="preserve">32 aura aussi le contrôle de speakers afin de lire des fichiers audios à partir d’une carte SD, cela permettra ainsi de créer une sonnerie qui sera propre à chacun des réseaux sociaux. </w:t>
      </w:r>
    </w:p>
    <w:p w14:paraId="275F0514" w14:textId="0352980D" w:rsidR="00A247D3" w:rsidRPr="00A247D3" w:rsidRDefault="007A7225" w:rsidP="00A247D3">
      <w:pPr>
        <w:pStyle w:val="Heading1"/>
        <w:rPr>
          <w:b/>
          <w:bCs/>
          <w:i/>
          <w:iCs/>
          <w:color w:val="auto"/>
          <w:sz w:val="34"/>
          <w:szCs w:val="34"/>
        </w:rPr>
      </w:pPr>
      <w:r w:rsidRPr="00A247D3">
        <w:rPr>
          <w:b/>
          <w:bCs/>
          <w:i/>
          <w:iCs/>
          <w:color w:val="auto"/>
          <w:sz w:val="34"/>
          <w:szCs w:val="34"/>
        </w:rPr>
        <w:t>Matériel</w:t>
      </w:r>
    </w:p>
    <w:p w14:paraId="1A2D5B6E" w14:textId="77777777" w:rsidR="00A247D3" w:rsidRPr="00A247D3" w:rsidRDefault="00A247D3" w:rsidP="00A247D3">
      <w:pPr>
        <w:pStyle w:val="ListParagraph"/>
        <w:rPr>
          <w:sz w:val="14"/>
          <w:szCs w:val="14"/>
        </w:rPr>
      </w:pPr>
    </w:p>
    <w:p w14:paraId="29A8C735" w14:textId="129FDEA7" w:rsidR="007A7225" w:rsidRPr="00BC0F68" w:rsidRDefault="007A7225" w:rsidP="007A7225">
      <w:pPr>
        <w:pStyle w:val="ListParagraph"/>
        <w:numPr>
          <w:ilvl w:val="0"/>
          <w:numId w:val="1"/>
        </w:numPr>
      </w:pPr>
      <w:r w:rsidRPr="00BC0F68">
        <w:t xml:space="preserve">Esp32 </w:t>
      </w:r>
    </w:p>
    <w:p w14:paraId="38ABA0CA" w14:textId="30AC85C1" w:rsidR="007A7225" w:rsidRPr="00BC0F68" w:rsidRDefault="007A7225" w:rsidP="007A7225">
      <w:pPr>
        <w:pStyle w:val="ListParagraph"/>
        <w:numPr>
          <w:ilvl w:val="0"/>
          <w:numId w:val="1"/>
        </w:numPr>
      </w:pPr>
      <w:r w:rsidRPr="00BC0F68">
        <w:t>Ordinateur</w:t>
      </w:r>
      <w:r w:rsidR="00F75E82" w:rsidRPr="00BC0F68">
        <w:t xml:space="preserve"> avec Bluetooth</w:t>
      </w:r>
    </w:p>
    <w:p w14:paraId="0B3C285F" w14:textId="5999EF24" w:rsidR="007A7225" w:rsidRPr="00BC0F68" w:rsidRDefault="00F75E82" w:rsidP="007A7225">
      <w:pPr>
        <w:pStyle w:val="ListParagraph"/>
        <w:numPr>
          <w:ilvl w:val="0"/>
          <w:numId w:val="1"/>
        </w:numPr>
      </w:pPr>
      <w:r w:rsidRPr="00BC0F68">
        <w:t>Interface de programmation Visual studio</w:t>
      </w:r>
      <w:r w:rsidR="000E32CB" w:rsidRPr="00BC0F68">
        <w:t xml:space="preserve"> et Python IDLE</w:t>
      </w:r>
    </w:p>
    <w:p w14:paraId="39F5B5B2" w14:textId="0F6E89B1" w:rsidR="00F75E82" w:rsidRDefault="009440CC" w:rsidP="007A7225">
      <w:pPr>
        <w:pStyle w:val="ListParagraph"/>
        <w:numPr>
          <w:ilvl w:val="0"/>
          <w:numId w:val="1"/>
        </w:numPr>
      </w:pPr>
      <w:r w:rsidRPr="00BC0F68">
        <w:t>Lumière RGB</w:t>
      </w:r>
    </w:p>
    <w:p w14:paraId="1EA50705" w14:textId="70556AD3" w:rsidR="00294002" w:rsidRDefault="00294002" w:rsidP="007A7225">
      <w:pPr>
        <w:pStyle w:val="ListParagraph"/>
        <w:numPr>
          <w:ilvl w:val="0"/>
          <w:numId w:val="1"/>
        </w:numPr>
      </w:pPr>
      <w:r>
        <w:t>Haut-parleurs</w:t>
      </w:r>
    </w:p>
    <w:p w14:paraId="17F02427" w14:textId="7C4E93A1" w:rsidR="00294002" w:rsidRDefault="00294002" w:rsidP="007A7225">
      <w:pPr>
        <w:pStyle w:val="ListParagraph"/>
        <w:numPr>
          <w:ilvl w:val="0"/>
          <w:numId w:val="1"/>
        </w:numPr>
      </w:pPr>
      <w:r>
        <w:t>Circuiterie haut-parleurs</w:t>
      </w:r>
    </w:p>
    <w:p w14:paraId="5E9E8C5A" w14:textId="6EE6B774" w:rsidR="004B5044" w:rsidRPr="00BC0F68" w:rsidRDefault="00294002" w:rsidP="000645C0">
      <w:pPr>
        <w:pStyle w:val="ListParagraph"/>
        <w:numPr>
          <w:ilvl w:val="0"/>
          <w:numId w:val="1"/>
        </w:numPr>
      </w:pPr>
      <w:r>
        <w:t>Port carte SD</w:t>
      </w:r>
    </w:p>
    <w:p w14:paraId="6B7C44E1" w14:textId="2418DF5E" w:rsidR="00221416" w:rsidRPr="00A247D3" w:rsidRDefault="00221416" w:rsidP="00A247D3">
      <w:pPr>
        <w:pStyle w:val="Heading1"/>
        <w:rPr>
          <w:b/>
          <w:bCs/>
          <w:i/>
          <w:iCs/>
          <w:color w:val="auto"/>
          <w:sz w:val="34"/>
          <w:szCs w:val="34"/>
        </w:rPr>
      </w:pPr>
      <w:r w:rsidRPr="00A247D3">
        <w:rPr>
          <w:b/>
          <w:bCs/>
          <w:i/>
          <w:iCs/>
          <w:color w:val="auto"/>
          <w:sz w:val="34"/>
          <w:szCs w:val="34"/>
        </w:rPr>
        <w:t>Planification</w:t>
      </w:r>
    </w:p>
    <w:p w14:paraId="0D1FC24E" w14:textId="166DD51F" w:rsidR="00804A49" w:rsidRPr="00804A49" w:rsidRDefault="00804A49" w:rsidP="00804A49">
      <w:pPr>
        <w:pStyle w:val="Heading2"/>
        <w:rPr>
          <w:b/>
          <w:bCs/>
          <w:color w:val="auto"/>
          <w:sz w:val="30"/>
          <w:szCs w:val="30"/>
          <w:u w:val="single"/>
        </w:rPr>
      </w:pPr>
      <w:r w:rsidRPr="00804A49">
        <w:rPr>
          <w:b/>
          <w:bCs/>
          <w:color w:val="auto"/>
          <w:sz w:val="30"/>
          <w:szCs w:val="30"/>
          <w:u w:val="single"/>
        </w:rPr>
        <w:t xml:space="preserve">Étape </w:t>
      </w:r>
      <w:r>
        <w:rPr>
          <w:b/>
          <w:bCs/>
          <w:color w:val="auto"/>
          <w:sz w:val="30"/>
          <w:szCs w:val="30"/>
          <w:u w:val="single"/>
        </w:rPr>
        <w:t>1 :</w:t>
      </w:r>
    </w:p>
    <w:p w14:paraId="2B5B6183" w14:textId="153EB210" w:rsidR="00473C8F" w:rsidRPr="00804A49" w:rsidRDefault="00473C8F" w:rsidP="00804A49">
      <w:pPr>
        <w:rPr>
          <w:i/>
          <w:iCs/>
        </w:rPr>
      </w:pPr>
      <w:r w:rsidRPr="00804A49">
        <w:rPr>
          <w:i/>
          <w:iCs/>
        </w:rPr>
        <w:t>Développement de la circuiterie, recherches APIs et début programmation python.</w:t>
      </w:r>
    </w:p>
    <w:p w14:paraId="08236B6E" w14:textId="0C9128FB" w:rsidR="008E3ADD" w:rsidRPr="00804A49" w:rsidRDefault="008E3ADD" w:rsidP="008E3ADD">
      <w:pPr>
        <w:rPr>
          <w:i/>
          <w:iCs/>
          <w:sz w:val="26"/>
          <w:szCs w:val="26"/>
        </w:rPr>
      </w:pPr>
      <w:r w:rsidRPr="00804A49">
        <w:rPr>
          <w:i/>
          <w:iCs/>
          <w:sz w:val="26"/>
          <w:szCs w:val="26"/>
        </w:rPr>
        <w:t>Étudiant 1 :</w:t>
      </w:r>
    </w:p>
    <w:p w14:paraId="2962C625" w14:textId="37DDE673" w:rsidR="008E3ADD" w:rsidRDefault="008E3ADD" w:rsidP="00804A49">
      <w:pPr>
        <w:ind w:firstLine="708"/>
      </w:pPr>
      <w:r>
        <w:t>Programmation du programme Python</w:t>
      </w:r>
    </w:p>
    <w:p w14:paraId="4D58402C" w14:textId="57094988" w:rsidR="008E3ADD" w:rsidRPr="00804A49" w:rsidRDefault="00804A49" w:rsidP="008E3ADD">
      <w:pPr>
        <w:rPr>
          <w:i/>
          <w:iCs/>
          <w:sz w:val="26"/>
          <w:szCs w:val="26"/>
        </w:rPr>
      </w:pPr>
      <w:r w:rsidRPr="00804A49">
        <w:rPr>
          <w:i/>
          <w:iCs/>
          <w:sz w:val="26"/>
          <w:szCs w:val="26"/>
        </w:rPr>
        <w:t xml:space="preserve">Étudiant </w:t>
      </w:r>
      <w:r>
        <w:rPr>
          <w:i/>
          <w:iCs/>
          <w:sz w:val="26"/>
          <w:szCs w:val="26"/>
        </w:rPr>
        <w:t>2 :</w:t>
      </w:r>
    </w:p>
    <w:p w14:paraId="4DA2C3CE" w14:textId="77777777" w:rsidR="008E3ADD" w:rsidRDefault="008E3ADD" w:rsidP="00804A49">
      <w:pPr>
        <w:ind w:firstLine="708"/>
      </w:pPr>
      <w:r>
        <w:t>Recherche sur les APIs</w:t>
      </w:r>
    </w:p>
    <w:p w14:paraId="783E9E48" w14:textId="01B4B505" w:rsidR="008E3ADD" w:rsidRPr="00804A49" w:rsidRDefault="00804A49" w:rsidP="008E3ADD">
      <w:pPr>
        <w:rPr>
          <w:i/>
          <w:iCs/>
          <w:sz w:val="26"/>
          <w:szCs w:val="26"/>
        </w:rPr>
      </w:pPr>
      <w:r w:rsidRPr="00804A49">
        <w:rPr>
          <w:i/>
          <w:iCs/>
          <w:sz w:val="26"/>
          <w:szCs w:val="26"/>
        </w:rPr>
        <w:t xml:space="preserve">Étudiant </w:t>
      </w:r>
      <w:r>
        <w:rPr>
          <w:i/>
          <w:iCs/>
          <w:sz w:val="26"/>
          <w:szCs w:val="26"/>
        </w:rPr>
        <w:t>3</w:t>
      </w:r>
      <w:r w:rsidRPr="00804A49">
        <w:rPr>
          <w:i/>
          <w:iCs/>
          <w:sz w:val="26"/>
          <w:szCs w:val="26"/>
        </w:rPr>
        <w:t xml:space="preserve"> :</w:t>
      </w:r>
    </w:p>
    <w:p w14:paraId="311936B3" w14:textId="57DA096E" w:rsidR="00556A75" w:rsidRPr="00473C8F" w:rsidRDefault="008E3ADD" w:rsidP="00A247D3">
      <w:pPr>
        <w:ind w:firstLine="708"/>
      </w:pPr>
      <w:r>
        <w:t>Développement circuit audio</w:t>
      </w:r>
      <w:r w:rsidR="00473C8F">
        <w:t xml:space="preserve"> et circuit carte SD.</w:t>
      </w:r>
    </w:p>
    <w:p w14:paraId="0841671F" w14:textId="212A387D" w:rsidR="00804A49" w:rsidRPr="00804A49" w:rsidRDefault="00804A49" w:rsidP="00804A49">
      <w:pPr>
        <w:pStyle w:val="Heading2"/>
        <w:rPr>
          <w:b/>
          <w:bCs/>
          <w:color w:val="auto"/>
          <w:sz w:val="30"/>
          <w:szCs w:val="30"/>
          <w:u w:val="single"/>
        </w:rPr>
      </w:pPr>
      <w:r w:rsidRPr="00804A49">
        <w:rPr>
          <w:b/>
          <w:bCs/>
          <w:color w:val="auto"/>
          <w:sz w:val="30"/>
          <w:szCs w:val="30"/>
          <w:u w:val="single"/>
        </w:rPr>
        <w:lastRenderedPageBreak/>
        <w:t xml:space="preserve">Étape </w:t>
      </w:r>
      <w:r>
        <w:rPr>
          <w:b/>
          <w:bCs/>
          <w:color w:val="auto"/>
          <w:sz w:val="30"/>
          <w:szCs w:val="30"/>
          <w:u w:val="single"/>
        </w:rPr>
        <w:t>2 :</w:t>
      </w:r>
    </w:p>
    <w:p w14:paraId="23A4EE07" w14:textId="31AF076F" w:rsidR="00221416" w:rsidRPr="00804A49" w:rsidRDefault="00473C8F" w:rsidP="00473C8F">
      <w:pPr>
        <w:jc w:val="both"/>
        <w:rPr>
          <w:i/>
          <w:iCs/>
        </w:rPr>
      </w:pPr>
      <w:r w:rsidRPr="00804A49">
        <w:rPr>
          <w:i/>
          <w:iCs/>
        </w:rPr>
        <w:t>Montage circuiterie et début développement programme lecture carte SD ainsi que développement d’un programme de réception pour l’esp32, finalisation d’un programme python avec au moins un API.</w:t>
      </w:r>
    </w:p>
    <w:p w14:paraId="252249DF" w14:textId="77777777" w:rsidR="00804A49" w:rsidRPr="00804A49" w:rsidRDefault="00804A49" w:rsidP="00804A49">
      <w:pPr>
        <w:rPr>
          <w:i/>
          <w:iCs/>
          <w:sz w:val="26"/>
          <w:szCs w:val="26"/>
        </w:rPr>
      </w:pPr>
      <w:r w:rsidRPr="00804A49">
        <w:rPr>
          <w:i/>
          <w:iCs/>
          <w:sz w:val="26"/>
          <w:szCs w:val="26"/>
        </w:rPr>
        <w:t>Étudiant 1 :</w:t>
      </w:r>
    </w:p>
    <w:p w14:paraId="4EEF0BC0" w14:textId="48C3DBC2" w:rsidR="008E3ADD" w:rsidRDefault="008E3ADD" w:rsidP="00804A49">
      <w:pPr>
        <w:ind w:firstLine="708"/>
      </w:pPr>
      <w:r>
        <w:t>Développement programme test réception ESP32</w:t>
      </w:r>
    </w:p>
    <w:p w14:paraId="2F78B925" w14:textId="1500BD6C" w:rsidR="00804A49" w:rsidRPr="00804A49" w:rsidRDefault="00804A49" w:rsidP="00804A49">
      <w:pPr>
        <w:rPr>
          <w:i/>
          <w:iCs/>
          <w:sz w:val="26"/>
          <w:szCs w:val="26"/>
        </w:rPr>
      </w:pPr>
      <w:r w:rsidRPr="00804A49">
        <w:rPr>
          <w:i/>
          <w:iCs/>
          <w:sz w:val="26"/>
          <w:szCs w:val="26"/>
        </w:rPr>
        <w:t xml:space="preserve">Étudiant </w:t>
      </w:r>
      <w:r>
        <w:rPr>
          <w:i/>
          <w:iCs/>
          <w:sz w:val="26"/>
          <w:szCs w:val="26"/>
        </w:rPr>
        <w:t>2</w:t>
      </w:r>
      <w:r w:rsidRPr="00804A49">
        <w:rPr>
          <w:i/>
          <w:iCs/>
          <w:sz w:val="26"/>
          <w:szCs w:val="26"/>
        </w:rPr>
        <w:t xml:space="preserve"> :</w:t>
      </w:r>
    </w:p>
    <w:p w14:paraId="01CBA4CE" w14:textId="4EAAEE08" w:rsidR="008E3ADD" w:rsidRDefault="008E3ADD" w:rsidP="00804A49">
      <w:pPr>
        <w:ind w:firstLine="708"/>
      </w:pPr>
      <w:r>
        <w:t>Ajout des APIs dans un second programme python</w:t>
      </w:r>
    </w:p>
    <w:p w14:paraId="586F9FA4" w14:textId="7F82A3AF" w:rsidR="00804A49" w:rsidRPr="00804A49" w:rsidRDefault="00804A49" w:rsidP="00804A49">
      <w:pPr>
        <w:rPr>
          <w:i/>
          <w:iCs/>
          <w:sz w:val="26"/>
          <w:szCs w:val="26"/>
        </w:rPr>
      </w:pPr>
      <w:r w:rsidRPr="00804A49">
        <w:rPr>
          <w:i/>
          <w:iCs/>
          <w:sz w:val="26"/>
          <w:szCs w:val="26"/>
        </w:rPr>
        <w:t xml:space="preserve">Étudiant </w:t>
      </w:r>
      <w:r>
        <w:rPr>
          <w:i/>
          <w:iCs/>
          <w:sz w:val="26"/>
          <w:szCs w:val="26"/>
        </w:rPr>
        <w:t>3</w:t>
      </w:r>
      <w:r w:rsidRPr="00804A49">
        <w:rPr>
          <w:i/>
          <w:iCs/>
          <w:sz w:val="26"/>
          <w:szCs w:val="26"/>
        </w:rPr>
        <w:t xml:space="preserve"> :</w:t>
      </w:r>
    </w:p>
    <w:p w14:paraId="0A0E9F58" w14:textId="222472A7" w:rsidR="008E3ADD" w:rsidRPr="008E3ADD" w:rsidRDefault="008E3ADD" w:rsidP="00804A49">
      <w:pPr>
        <w:ind w:firstLine="708"/>
      </w:pPr>
      <w:r>
        <w:t>Développement programme pour lire carte SD et circuiterie carte SD (Esp32)</w:t>
      </w:r>
      <w:r w:rsidR="00473C8F">
        <w:t xml:space="preserve"> et montage</w:t>
      </w:r>
    </w:p>
    <w:p w14:paraId="5552E26C" w14:textId="101ECA3E" w:rsidR="00804A49" w:rsidRPr="00804A49" w:rsidRDefault="00804A49" w:rsidP="00804A49">
      <w:pPr>
        <w:pStyle w:val="Heading2"/>
        <w:rPr>
          <w:b/>
          <w:bCs/>
          <w:color w:val="auto"/>
          <w:sz w:val="30"/>
          <w:szCs w:val="30"/>
          <w:u w:val="single"/>
        </w:rPr>
      </w:pPr>
      <w:r w:rsidRPr="00804A49">
        <w:rPr>
          <w:b/>
          <w:bCs/>
          <w:color w:val="auto"/>
          <w:sz w:val="30"/>
          <w:szCs w:val="30"/>
          <w:u w:val="single"/>
        </w:rPr>
        <w:t xml:space="preserve">Étape </w:t>
      </w:r>
      <w:r>
        <w:rPr>
          <w:b/>
          <w:bCs/>
          <w:color w:val="auto"/>
          <w:sz w:val="30"/>
          <w:szCs w:val="30"/>
          <w:u w:val="single"/>
        </w:rPr>
        <w:t>3 :</w:t>
      </w:r>
    </w:p>
    <w:p w14:paraId="79FF0E1F" w14:textId="04C5433E" w:rsidR="00221416" w:rsidRPr="00804A49" w:rsidRDefault="00473C8F" w:rsidP="00221416">
      <w:pPr>
        <w:rPr>
          <w:i/>
          <w:iCs/>
        </w:rPr>
      </w:pPr>
      <w:r w:rsidRPr="00804A49">
        <w:rPr>
          <w:i/>
          <w:iCs/>
        </w:rPr>
        <w:t>Intégration de plusieurs API au programme, test de transferts des données, programmation interface et sonneries incluant la recherche pour fichiers audio.</w:t>
      </w:r>
    </w:p>
    <w:p w14:paraId="2A641998" w14:textId="77777777" w:rsidR="00804A49" w:rsidRPr="00804A49" w:rsidRDefault="00804A49" w:rsidP="00804A49">
      <w:pPr>
        <w:rPr>
          <w:i/>
          <w:iCs/>
          <w:sz w:val="26"/>
          <w:szCs w:val="26"/>
        </w:rPr>
      </w:pPr>
      <w:r w:rsidRPr="00804A49">
        <w:rPr>
          <w:i/>
          <w:iCs/>
          <w:sz w:val="26"/>
          <w:szCs w:val="26"/>
        </w:rPr>
        <w:t>Étudiant 1 :</w:t>
      </w:r>
    </w:p>
    <w:p w14:paraId="7A0D3411" w14:textId="3863BFC9" w:rsidR="008E3ADD" w:rsidRDefault="008E3ADD" w:rsidP="00804A49">
      <w:pPr>
        <w:ind w:left="708"/>
      </w:pPr>
      <w:r>
        <w:t>Tests transferts de données entre python et esp32 ains que recherche sur les APIs des applications non-ajoutées à ce jour.</w:t>
      </w:r>
    </w:p>
    <w:p w14:paraId="3D465D94" w14:textId="1945F936" w:rsidR="00804A49" w:rsidRPr="00804A49" w:rsidRDefault="00804A49" w:rsidP="00804A49">
      <w:pPr>
        <w:rPr>
          <w:i/>
          <w:iCs/>
          <w:sz w:val="26"/>
          <w:szCs w:val="26"/>
        </w:rPr>
      </w:pPr>
      <w:r w:rsidRPr="00804A49">
        <w:rPr>
          <w:i/>
          <w:iCs/>
          <w:sz w:val="26"/>
          <w:szCs w:val="26"/>
        </w:rPr>
        <w:t xml:space="preserve">Étudiant </w:t>
      </w:r>
      <w:r>
        <w:rPr>
          <w:i/>
          <w:iCs/>
          <w:sz w:val="26"/>
          <w:szCs w:val="26"/>
        </w:rPr>
        <w:t>2</w:t>
      </w:r>
      <w:r w:rsidRPr="00804A49">
        <w:rPr>
          <w:i/>
          <w:iCs/>
          <w:sz w:val="26"/>
          <w:szCs w:val="26"/>
        </w:rPr>
        <w:t xml:space="preserve"> :</w:t>
      </w:r>
    </w:p>
    <w:p w14:paraId="58328D9E" w14:textId="196F820D" w:rsidR="008E3ADD" w:rsidRDefault="008E3ADD" w:rsidP="00804A49">
      <w:pPr>
        <w:ind w:firstLine="708"/>
      </w:pPr>
      <w:r>
        <w:t>Ajustements circuits audio et recherche conversion mp3</w:t>
      </w:r>
    </w:p>
    <w:p w14:paraId="2C764A49" w14:textId="6B4ED8D8" w:rsidR="00804A49" w:rsidRPr="00804A49" w:rsidRDefault="00804A49" w:rsidP="00804A49">
      <w:pPr>
        <w:rPr>
          <w:i/>
          <w:iCs/>
          <w:sz w:val="26"/>
          <w:szCs w:val="26"/>
        </w:rPr>
      </w:pPr>
      <w:r w:rsidRPr="00804A49">
        <w:rPr>
          <w:i/>
          <w:iCs/>
          <w:sz w:val="26"/>
          <w:szCs w:val="26"/>
        </w:rPr>
        <w:t xml:space="preserve">Étudiant </w:t>
      </w:r>
      <w:r>
        <w:rPr>
          <w:i/>
          <w:iCs/>
          <w:sz w:val="26"/>
          <w:szCs w:val="26"/>
        </w:rPr>
        <w:t>3</w:t>
      </w:r>
      <w:r w:rsidRPr="00804A49">
        <w:rPr>
          <w:i/>
          <w:iCs/>
          <w:sz w:val="26"/>
          <w:szCs w:val="26"/>
        </w:rPr>
        <w:t xml:space="preserve"> :</w:t>
      </w:r>
    </w:p>
    <w:p w14:paraId="32073D47" w14:textId="6D74C81E" w:rsidR="008E3ADD" w:rsidRPr="008E3ADD" w:rsidRDefault="008E3ADD" w:rsidP="00804A49">
      <w:pPr>
        <w:ind w:firstLine="708"/>
      </w:pPr>
      <w:r>
        <w:t>Interface + association des dels et sonneries avec les différentes applications</w:t>
      </w:r>
    </w:p>
    <w:p w14:paraId="7D6164B1" w14:textId="7CDA2EE1" w:rsidR="00473C8F" w:rsidRPr="00804A49" w:rsidRDefault="00221416" w:rsidP="00473C8F">
      <w:pPr>
        <w:pStyle w:val="Heading2"/>
        <w:rPr>
          <w:b/>
          <w:bCs/>
          <w:color w:val="auto"/>
          <w:sz w:val="30"/>
          <w:szCs w:val="30"/>
          <w:u w:val="single"/>
        </w:rPr>
      </w:pPr>
      <w:r w:rsidRPr="00804A49">
        <w:rPr>
          <w:b/>
          <w:bCs/>
          <w:color w:val="auto"/>
          <w:sz w:val="30"/>
          <w:szCs w:val="30"/>
          <w:u w:val="single"/>
        </w:rPr>
        <w:t xml:space="preserve">Étape </w:t>
      </w:r>
      <w:r w:rsidR="00556A75" w:rsidRPr="00804A49">
        <w:rPr>
          <w:b/>
          <w:bCs/>
          <w:color w:val="auto"/>
          <w:sz w:val="30"/>
          <w:szCs w:val="30"/>
          <w:u w:val="single"/>
        </w:rPr>
        <w:t>4</w:t>
      </w:r>
      <w:r w:rsidR="00804A49">
        <w:rPr>
          <w:b/>
          <w:bCs/>
          <w:color w:val="auto"/>
          <w:sz w:val="30"/>
          <w:szCs w:val="30"/>
          <w:u w:val="single"/>
        </w:rPr>
        <w:t> :</w:t>
      </w:r>
    </w:p>
    <w:p w14:paraId="00C46D4B" w14:textId="6DD6922B" w:rsidR="00473C8F" w:rsidRPr="00804A49" w:rsidRDefault="00473C8F" w:rsidP="00221416">
      <w:pPr>
        <w:rPr>
          <w:i/>
          <w:iCs/>
        </w:rPr>
      </w:pPr>
      <w:r w:rsidRPr="00804A49">
        <w:rPr>
          <w:i/>
          <w:iCs/>
        </w:rPr>
        <w:t>Finalisation des programmes et déverminage, si possible ajouter encore plus d’APIs.</w:t>
      </w:r>
    </w:p>
    <w:p w14:paraId="551AB479" w14:textId="77777777" w:rsidR="00804A49" w:rsidRPr="00804A49" w:rsidRDefault="00804A49" w:rsidP="00804A49">
      <w:pPr>
        <w:rPr>
          <w:i/>
          <w:iCs/>
          <w:sz w:val="26"/>
          <w:szCs w:val="26"/>
        </w:rPr>
      </w:pPr>
      <w:r w:rsidRPr="00804A49">
        <w:rPr>
          <w:i/>
          <w:iCs/>
          <w:sz w:val="26"/>
          <w:szCs w:val="26"/>
        </w:rPr>
        <w:t>Étudiant 1 :</w:t>
      </w:r>
    </w:p>
    <w:p w14:paraId="1DDFFC84" w14:textId="49480EC1" w:rsidR="008E3ADD" w:rsidRDefault="00473C8F" w:rsidP="00804A49">
      <w:pPr>
        <w:ind w:firstLine="708"/>
      </w:pPr>
      <w:r>
        <w:t>Ajout d’un ou deux APIs au programme python et déverminage python…</w:t>
      </w:r>
    </w:p>
    <w:p w14:paraId="34E709FA" w14:textId="6C6ACE50" w:rsidR="008E3ADD" w:rsidRPr="00804A49" w:rsidRDefault="00804A49" w:rsidP="008E3ADD">
      <w:pPr>
        <w:rPr>
          <w:i/>
          <w:iCs/>
          <w:sz w:val="26"/>
          <w:szCs w:val="26"/>
        </w:rPr>
      </w:pPr>
      <w:r w:rsidRPr="00804A49">
        <w:rPr>
          <w:i/>
          <w:iCs/>
          <w:sz w:val="26"/>
          <w:szCs w:val="26"/>
        </w:rPr>
        <w:t xml:space="preserve">Étudiant </w:t>
      </w:r>
      <w:r>
        <w:rPr>
          <w:i/>
          <w:iCs/>
          <w:sz w:val="26"/>
          <w:szCs w:val="26"/>
        </w:rPr>
        <w:t>2</w:t>
      </w:r>
      <w:r w:rsidRPr="00804A49">
        <w:rPr>
          <w:i/>
          <w:iCs/>
          <w:sz w:val="26"/>
          <w:szCs w:val="26"/>
        </w:rPr>
        <w:t xml:space="preserve"> :</w:t>
      </w:r>
    </w:p>
    <w:p w14:paraId="623CBCDC" w14:textId="2AC1B624" w:rsidR="00473C8F" w:rsidRDefault="00473C8F" w:rsidP="00804A49">
      <w:pPr>
        <w:ind w:left="708"/>
      </w:pPr>
      <w:r>
        <w:t xml:space="preserve">Ajout d’un ou deux API au programme python et aide étudiant 3 pour assemblage du programme final esp32 </w:t>
      </w:r>
    </w:p>
    <w:p w14:paraId="7ED34554" w14:textId="4AA0B789" w:rsidR="00804A49" w:rsidRPr="00804A49" w:rsidRDefault="00804A49" w:rsidP="00804A49">
      <w:pPr>
        <w:rPr>
          <w:i/>
          <w:iCs/>
          <w:sz w:val="26"/>
          <w:szCs w:val="26"/>
        </w:rPr>
      </w:pPr>
      <w:r w:rsidRPr="00804A49">
        <w:rPr>
          <w:i/>
          <w:iCs/>
          <w:sz w:val="26"/>
          <w:szCs w:val="26"/>
        </w:rPr>
        <w:t xml:space="preserve">Étudiant </w:t>
      </w:r>
      <w:r>
        <w:rPr>
          <w:i/>
          <w:iCs/>
          <w:sz w:val="26"/>
          <w:szCs w:val="26"/>
        </w:rPr>
        <w:t>3</w:t>
      </w:r>
      <w:r w:rsidRPr="00804A49">
        <w:rPr>
          <w:i/>
          <w:iCs/>
          <w:sz w:val="26"/>
          <w:szCs w:val="26"/>
        </w:rPr>
        <w:t xml:space="preserve"> :</w:t>
      </w:r>
    </w:p>
    <w:p w14:paraId="7946FAC1" w14:textId="0F6E2794" w:rsidR="004443B4" w:rsidRPr="00BB5868" w:rsidRDefault="008E3ADD" w:rsidP="00A247D3">
      <w:pPr>
        <w:ind w:left="708"/>
      </w:pPr>
      <w:r w:rsidRPr="008E3ADD">
        <w:t>Utilisation d</w:t>
      </w:r>
      <w:r w:rsidR="00473C8F">
        <w:t>’un</w:t>
      </w:r>
      <w:r w:rsidRPr="008E3ADD">
        <w:t xml:space="preserve"> real time c</w:t>
      </w:r>
      <w:r>
        <w:t>lock</w:t>
      </w:r>
      <w:r w:rsidR="00473C8F">
        <w:t xml:space="preserve"> </w:t>
      </w:r>
      <w:r w:rsidR="009D79CE">
        <w:t>avec</w:t>
      </w:r>
      <w:r w:rsidR="00473C8F">
        <w:t xml:space="preserve"> l’esp32</w:t>
      </w:r>
      <w:r>
        <w:t xml:space="preserve"> pour obtenir l’heure des notifications et programme final esp32 avec </w:t>
      </w:r>
      <w:r w:rsidR="00473C8F">
        <w:t>réception,</w:t>
      </w:r>
      <w:r>
        <w:t xml:space="preserve"> affichage</w:t>
      </w:r>
      <w:r w:rsidR="00473C8F">
        <w:t>, lumières, sonneries, lecture sd.</w:t>
      </w:r>
    </w:p>
    <w:sectPr w:rsidR="004443B4" w:rsidRPr="00BB5868" w:rsidSect="00A247D3">
      <w:footerReference w:type="default" r:id="rId7"/>
      <w:pgSz w:w="12240" w:h="15840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D4E68" w14:textId="77777777" w:rsidR="00DA6FD0" w:rsidRDefault="00DA6FD0" w:rsidP="0020099D">
      <w:pPr>
        <w:spacing w:after="0" w:line="240" w:lineRule="auto"/>
      </w:pPr>
      <w:r>
        <w:separator/>
      </w:r>
    </w:p>
  </w:endnote>
  <w:endnote w:type="continuationSeparator" w:id="0">
    <w:p w14:paraId="57F8EDE6" w14:textId="77777777" w:rsidR="00DA6FD0" w:rsidRDefault="00DA6FD0" w:rsidP="00200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7217019"/>
      <w:docPartObj>
        <w:docPartGallery w:val="Page Numbers (Bottom of Page)"/>
        <w:docPartUnique/>
      </w:docPartObj>
    </w:sdtPr>
    <w:sdtEndPr/>
    <w:sdtContent>
      <w:p w14:paraId="29148D8A" w14:textId="0CBAAF44" w:rsidR="00A247D3" w:rsidRDefault="00A247D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DFB4546" w14:textId="77777777" w:rsidR="0020099D" w:rsidRDefault="0020099D" w:rsidP="00A247D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F56F2" w14:textId="77777777" w:rsidR="00DA6FD0" w:rsidRDefault="00DA6FD0" w:rsidP="0020099D">
      <w:pPr>
        <w:spacing w:after="0" w:line="240" w:lineRule="auto"/>
      </w:pPr>
      <w:r>
        <w:separator/>
      </w:r>
    </w:p>
  </w:footnote>
  <w:footnote w:type="continuationSeparator" w:id="0">
    <w:p w14:paraId="2C3DF85A" w14:textId="77777777" w:rsidR="00DA6FD0" w:rsidRDefault="00DA6FD0" w:rsidP="00200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77546"/>
    <w:multiLevelType w:val="hybridMultilevel"/>
    <w:tmpl w:val="4342C8DA"/>
    <w:lvl w:ilvl="0" w:tplc="B9F441B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DA"/>
    <w:rsid w:val="000645C0"/>
    <w:rsid w:val="000C06D6"/>
    <w:rsid w:val="000E32CB"/>
    <w:rsid w:val="001164E0"/>
    <w:rsid w:val="00151DF8"/>
    <w:rsid w:val="001668A3"/>
    <w:rsid w:val="001D4513"/>
    <w:rsid w:val="001F61A8"/>
    <w:rsid w:val="001F7A4D"/>
    <w:rsid w:val="0020099D"/>
    <w:rsid w:val="00221416"/>
    <w:rsid w:val="00294002"/>
    <w:rsid w:val="0029438F"/>
    <w:rsid w:val="002C1088"/>
    <w:rsid w:val="003101F1"/>
    <w:rsid w:val="003847E9"/>
    <w:rsid w:val="003C5529"/>
    <w:rsid w:val="004443B4"/>
    <w:rsid w:val="0045540F"/>
    <w:rsid w:val="00473C8F"/>
    <w:rsid w:val="004B5044"/>
    <w:rsid w:val="004E54BF"/>
    <w:rsid w:val="004F631B"/>
    <w:rsid w:val="004F7401"/>
    <w:rsid w:val="00537E5F"/>
    <w:rsid w:val="00556A75"/>
    <w:rsid w:val="005B7AAB"/>
    <w:rsid w:val="006C00E4"/>
    <w:rsid w:val="006C09B0"/>
    <w:rsid w:val="007438FC"/>
    <w:rsid w:val="00761D4B"/>
    <w:rsid w:val="00772893"/>
    <w:rsid w:val="007A6B78"/>
    <w:rsid w:val="007A7225"/>
    <w:rsid w:val="007B5211"/>
    <w:rsid w:val="00804A49"/>
    <w:rsid w:val="008355D1"/>
    <w:rsid w:val="0088157E"/>
    <w:rsid w:val="008C097F"/>
    <w:rsid w:val="008E3ADD"/>
    <w:rsid w:val="008F2897"/>
    <w:rsid w:val="00913403"/>
    <w:rsid w:val="009440CC"/>
    <w:rsid w:val="009B4D13"/>
    <w:rsid w:val="009B5214"/>
    <w:rsid w:val="009D79CE"/>
    <w:rsid w:val="00A247D3"/>
    <w:rsid w:val="00A60F94"/>
    <w:rsid w:val="00BB5868"/>
    <w:rsid w:val="00BC0F68"/>
    <w:rsid w:val="00BD18A7"/>
    <w:rsid w:val="00BD28D1"/>
    <w:rsid w:val="00BE76DA"/>
    <w:rsid w:val="00C64F05"/>
    <w:rsid w:val="00C76C6E"/>
    <w:rsid w:val="00CD4722"/>
    <w:rsid w:val="00D17775"/>
    <w:rsid w:val="00DA6FD0"/>
    <w:rsid w:val="00DC5DE4"/>
    <w:rsid w:val="00E94608"/>
    <w:rsid w:val="00EF6F97"/>
    <w:rsid w:val="00F75E82"/>
    <w:rsid w:val="00FC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D922"/>
  <w15:chartTrackingRefBased/>
  <w15:docId w15:val="{8441D3C0-36C5-4F58-BA5B-AC3BB0C4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4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5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5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C55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5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72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14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009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99D"/>
  </w:style>
  <w:style w:type="paragraph" w:styleId="Footer">
    <w:name w:val="footer"/>
    <w:basedOn w:val="Normal"/>
    <w:link w:val="FooterChar"/>
    <w:uiPriority w:val="99"/>
    <w:unhideWhenUsed/>
    <w:rsid w:val="002009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Richer, Edward</dc:creator>
  <cp:keywords/>
  <dc:description/>
  <cp:lastModifiedBy>Hachey-Perron, Paul</cp:lastModifiedBy>
  <cp:revision>3</cp:revision>
  <dcterms:created xsi:type="dcterms:W3CDTF">2020-11-11T15:19:00Z</dcterms:created>
  <dcterms:modified xsi:type="dcterms:W3CDTF">2020-11-11T20:10:00Z</dcterms:modified>
</cp:coreProperties>
</file>