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B4F1F" w14:textId="3C25450C" w:rsidR="00A65275" w:rsidRDefault="004E3935">
      <w:r>
        <w:rPr>
          <w:rFonts w:hint="eastAsia"/>
        </w:rPr>
        <w:t>完成了数据提取，将数据可视化，将数据通过平滑滤波去噪</w:t>
      </w:r>
    </w:p>
    <w:p w14:paraId="7CD6A6C9" w14:textId="17EC50AB" w:rsidR="004E3935" w:rsidRDefault="004E3935">
      <w:r>
        <w:rPr>
          <w:rFonts w:hint="eastAsia"/>
        </w:rPr>
        <w:t>第二次数据采集，自由泳+蛙泳，蛙泳+仰泳，仰泳+自由泳三组</w:t>
      </w:r>
    </w:p>
    <w:p w14:paraId="48300C8F" w14:textId="648F4825" w:rsidR="004E3935" w:rsidRDefault="004E3935">
      <w:r>
        <w:rPr>
          <w:rFonts w:hint="eastAsia"/>
        </w:rPr>
        <w:t>四元素和欧拉角的转换</w:t>
      </w:r>
      <w:r w:rsidR="00B9496D">
        <w:rPr>
          <w:rFonts w:hint="eastAsia"/>
        </w:rPr>
        <w:t>（传感器欧拉角数据方向x</w:t>
      </w:r>
      <w:r w:rsidR="00B9496D">
        <w:t>yz</w:t>
      </w:r>
      <w:r w:rsidR="00B9496D">
        <w:rPr>
          <w:rFonts w:hint="eastAsia"/>
        </w:rPr>
        <w:t>轴，说明书是yzx轴</w:t>
      </w:r>
      <w:bookmarkStart w:id="0" w:name="_GoBack"/>
      <w:bookmarkEnd w:id="0"/>
      <w:r w:rsidR="00B9496D">
        <w:rPr>
          <w:rFonts w:hint="eastAsia"/>
        </w:rPr>
        <w:t>）</w:t>
      </w:r>
    </w:p>
    <w:p w14:paraId="1A0ABE97" w14:textId="42F92022" w:rsidR="004E3935" w:rsidRDefault="004E3935">
      <w:r>
        <w:t>IOS</w:t>
      </w:r>
      <w:r>
        <w:rPr>
          <w:rFonts w:hint="eastAsia"/>
        </w:rPr>
        <w:t>前端app开发</w:t>
      </w:r>
    </w:p>
    <w:sectPr w:rsidR="004E3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75"/>
    <w:rsid w:val="004E3935"/>
    <w:rsid w:val="00A65275"/>
    <w:rsid w:val="00B0552C"/>
    <w:rsid w:val="00B9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49D"/>
  <w15:chartTrackingRefBased/>
  <w15:docId w15:val="{5AA397DE-0F4D-4513-A93C-8CB66DB5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2019-08-26T13:52:00Z</dcterms:created>
  <dcterms:modified xsi:type="dcterms:W3CDTF">2019-09-04T03:55:00Z</dcterms:modified>
</cp:coreProperties>
</file>