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21B" w:rsidRDefault="00A1521B">
      <w:r>
        <w:rPr>
          <w:noProof/>
        </w:rPr>
        <w:drawing>
          <wp:inline distT="0" distB="0" distL="0" distR="0" wp14:anchorId="15FE0FEA" wp14:editId="4F2124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047D2" wp14:editId="017B75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1B"/>
    <w:rsid w:val="00A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D2F02-0723-40B2-AD45-5CB0F3EA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kotzcollin2020@gmail.com</dc:creator>
  <cp:keywords/>
  <dc:description/>
  <cp:lastModifiedBy>kotzcollin2020@gmail.com</cp:lastModifiedBy>
  <cp:revision>1</cp:revision>
  <dcterms:created xsi:type="dcterms:W3CDTF">2019-10-21T00:40:00Z</dcterms:created>
  <dcterms:modified xsi:type="dcterms:W3CDTF">2019-10-21T00:42:00Z</dcterms:modified>
</cp:coreProperties>
</file>