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A4" w:rsidRPr="00C260A4" w:rsidRDefault="00C260A4" w:rsidP="00C260A4">
      <w:pPr>
        <w:pStyle w:val="1"/>
      </w:pPr>
      <w:r w:rsidRPr="00C260A4">
        <w:t>精讲C++、实战内存池</w:t>
      </w:r>
    </w:p>
    <w:p w:rsid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C++相比于C语言呢，对程序猿更友好，因为编译器替程序猿做了很多事情。理解这句话是学好C++的关键</w:t>
      </w:r>
      <w:r w:rsidR="00D662F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D662F3" w:rsidRPr="00C260A4" w:rsidRDefault="00D662F3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C++在堆中创建的对象（申请的内存）都需要手动释放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694817" w:rsidRDefault="00C260A4" w:rsidP="00694817">
      <w:pPr>
        <w:pStyle w:val="2"/>
      </w:pPr>
      <w:r w:rsidRPr="00C260A4">
        <w:t>对比C语言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1、C语言是面向过程的，C++是面向对象的。非要死磕的话，两种语言既可以开发出面向过程的程序，也可以开发出面向对象的程序。C语言可以用struct实现面向对象。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2、不精通C</w:t>
      </w:r>
      <w:r w:rsidR="0069481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语言是无法</w:t>
      </w:r>
      <w:r w:rsidR="0069481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精通</w:t>
      </w: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C++的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3、C语言的头文件带.h，C++的头文件不带.h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C语言的头文件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&lt;stdio.h&gt;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c++的头文件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4、extern "C"</w:t>
      </w:r>
      <w:r w:rsidR="0069481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  告诉编译器要按照C语言的规范来编译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694817" w:rsidRDefault="00C260A4" w:rsidP="00694817">
      <w:pPr>
        <w:pStyle w:val="2"/>
      </w:pPr>
      <w:r w:rsidRPr="00C260A4">
        <w:t>OOP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1</w:t>
      </w:r>
      <w:r w:rsidRPr="00C260A4">
        <w:rPr>
          <w:kern w:val="0"/>
        </w:rPr>
        <w:t>、访问权限</w:t>
      </w:r>
    </w:p>
    <w:p w:rsidR="00C260A4" w:rsidRPr="00C260A4" w:rsidRDefault="00C260A4" w:rsidP="00C260A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private</w:t>
      </w:r>
    </w:p>
    <w:p w:rsidR="00C260A4" w:rsidRPr="00C260A4" w:rsidRDefault="00C260A4" w:rsidP="00C260A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protected</w:t>
      </w:r>
    </w:p>
    <w:p w:rsidR="00C260A4" w:rsidRPr="00C260A4" w:rsidRDefault="00C260A4" w:rsidP="00C260A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public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注意：struct中的成员默认是public的，但class中的成员默认是private的</w:t>
      </w:r>
    </w:p>
    <w:p w:rsidR="00C260A4" w:rsidRDefault="00674FD9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s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truct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Teacher{}</w:t>
      </w:r>
    </w:p>
    <w:p w:rsidR="00674FD9" w:rsidRDefault="00674FD9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class Teacher{}</w:t>
      </w:r>
    </w:p>
    <w:p w:rsidR="00674FD9" w:rsidRPr="00C260A4" w:rsidRDefault="00674FD9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DB53D1" w:rsidRDefault="00C260A4" w:rsidP="00DB53D1">
      <w:pPr>
        <w:pStyle w:val="3"/>
        <w:rPr>
          <w:kern w:val="0"/>
        </w:rPr>
      </w:pPr>
      <w:r w:rsidRPr="00C260A4">
        <w:rPr>
          <w:kern w:val="0"/>
        </w:rPr>
        <w:t>2</w:t>
      </w:r>
      <w:r w:rsidRPr="00C260A4">
        <w:rPr>
          <w:kern w:val="0"/>
        </w:rPr>
        <w:t>、构造函数与析构函数</w:t>
      </w:r>
    </w:p>
    <w:p w:rsidR="00DB53D1" w:rsidRDefault="00DB53D1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（1）</w:t>
      </w:r>
      <w:r w:rsidR="00C260A4"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这两个函数都是由操作系统在运行时自动调用。</w:t>
      </w:r>
    </w:p>
    <w:p w:rsidR="00C260A4" w:rsidRDefault="00DB53D1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（2）</w:t>
      </w:r>
      <w:r w:rsidR="00C260A4"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构造函数是在创建对象时调用，析构函数是在释放对象时调用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DB53D1" w:rsidRPr="00C260A4" w:rsidRDefault="00DB53D1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lastRenderedPageBreak/>
        <w:t>（3）</w:t>
      </w:r>
      <w:r>
        <w:rPr>
          <w:rFonts w:hint="eastAsia"/>
          <w:kern w:val="0"/>
        </w:rPr>
        <w:t>如果不定义</w:t>
      </w:r>
      <w:r>
        <w:rPr>
          <w:kern w:val="0"/>
        </w:rPr>
        <w:t>构造函数</w:t>
      </w:r>
      <w:r>
        <w:rPr>
          <w:rFonts w:hint="eastAsia"/>
          <w:kern w:val="0"/>
        </w:rPr>
        <w:t>、</w:t>
      </w:r>
      <w:r w:rsidRPr="00C260A4">
        <w:rPr>
          <w:kern w:val="0"/>
        </w:rPr>
        <w:t>析构函数</w:t>
      </w:r>
      <w:r>
        <w:rPr>
          <w:rFonts w:hint="eastAsia"/>
          <w:kern w:val="0"/>
        </w:rPr>
        <w:t>、拷贝构造函数，编译器会自动生成。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构造函数，创建对象时调用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</w:t>
      </w:r>
      <w:r w:rsidR="00E234D2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析构函数，释放对象时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调用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Default="00C260A4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teacher;</w:t>
      </w: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Teacher t1;</w:t>
      </w: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{</w:t>
      </w: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Teacher t2; // 程序执行这段代码过后会释放Teacher对象，并调用析构函数</w:t>
      </w:r>
    </w:p>
    <w:p w:rsidR="00DB53D1" w:rsidRPr="00C260A4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3</w:t>
      </w:r>
      <w:r w:rsidRPr="00C260A4">
        <w:rPr>
          <w:kern w:val="0"/>
        </w:rPr>
        <w:t>、三种方法创建对象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lastRenderedPageBreak/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"创建一个老师（无参构造）"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teacher)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拷贝构造函数，传了</w:t>
      </w:r>
      <w:r w:rsidR="007164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个引用进去&amp;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teacher.isCool;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"创建一个老师（拷贝构造）"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1 括号法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 Teacher </w:t>
      </w:r>
      <w:r w:rsidR="00716476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t1; 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</w:t>
      </w:r>
      <w:r w:rsidR="00716476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调用默认构造函数生成对象,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不能写成Teacher t1()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t2(true);</w:t>
      </w:r>
      <w:r w:rsidR="00716476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 xml:space="preserve"> // 调用有参构造函数生成对象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t3(t2);</w:t>
      </w:r>
      <w:r w:rsidR="00716476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 xml:space="preserve"> // 调用拷贝构造函数生成对象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2 显示法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t4 = Teacher();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t5 = Teacher(true);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t6 = Teacher(t5);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3 隐式转换法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t7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t8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t7;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4</w:t>
      </w:r>
      <w:r w:rsidRPr="00C260A4">
        <w:rPr>
          <w:kern w:val="0"/>
        </w:rPr>
        <w:t>、匿名对象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创建对象后马上释放。因为匿名对象在编译器看来就是没有意义的对象。但是如果定义了变量接收匿名对象，则不会创建后马上释放。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235EDE" w:rsidRPr="00C260A4" w:rsidRDefault="00235EDE" w:rsidP="00235ED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235EDE" w:rsidRPr="00C260A4" w:rsidRDefault="00235EDE" w:rsidP="00235ED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235EDE" w:rsidRPr="00C260A4" w:rsidRDefault="00235EDE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cool)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025054" w:rsidRPr="00C260A4" w:rsidRDefault="0002505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lastRenderedPageBreak/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Teacher();</w:t>
      </w:r>
      <w:r w:rsidR="007164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匿名对象，对象没有引用，</w:t>
      </w:r>
      <w:r w:rsidR="0055273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对象</w:t>
      </w:r>
      <w:r w:rsidR="007164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创建后</w:t>
      </w:r>
      <w:r w:rsidR="0055273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会立马释放对象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Teacher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注意：不要使用拷贝构造函数创建匿名对象</w:t>
      </w:r>
      <w:r w:rsidR="003C570C">
        <w:rPr>
          <w:rFonts w:ascii="宋体" w:eastAsia="宋体" w:hAnsi="宋体" w:cs="宋体" w:hint="eastAsia"/>
          <w:color w:val="F5222D"/>
          <w:spacing w:val="2"/>
          <w:kern w:val="0"/>
          <w:sz w:val="23"/>
          <w:szCs w:val="23"/>
        </w:rPr>
        <w:t>,程序运行时会报错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t5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Teacher(t5);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5</w:t>
      </w:r>
      <w:r w:rsidRPr="00C260A4">
        <w:rPr>
          <w:kern w:val="0"/>
        </w:rPr>
        <w:t>、拷贝构造函数调用时机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如果不定义一个拷贝构造函数，编译器会默认生成一个。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默认的拷贝构造函数执行的是浅拷贝。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"创建一个老师（无参构造）"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teacher)</w:t>
      </w:r>
      <w:r w:rsidR="000E0AF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拷贝构造函数，传</w:t>
      </w:r>
      <w:r w:rsidR="0059794A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了</w:t>
      </w:r>
      <w:r w:rsidR="000E0AF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&amp;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teacher.isCool;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"创建一个老师（拷贝构造）"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print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(Teacher 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"print"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getTeacher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1、通过一个已创建的对象来创建一个新对象</w:t>
      </w:r>
      <w:r w:rsidR="00D27183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，先调用无参再调用拷贝函数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t2(t1);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"================"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2A3780" w:rsidRDefault="002A3780" w:rsidP="002A378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6A737D"/>
          <w:kern w:val="0"/>
          <w:sz w:val="24"/>
          <w:szCs w:val="24"/>
        </w:rPr>
      </w:pPr>
    </w:p>
    <w:p w:rsidR="00C260A4" w:rsidRPr="00C260A4" w:rsidRDefault="002A3780" w:rsidP="002A378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2、值传递</w:t>
      </w:r>
      <w:r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，先调用拷贝函数、再执行print方法、最后执行析构函数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"================"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2A3780" w:rsidRDefault="002A3780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   </w:t>
      </w:r>
    </w:p>
    <w:p w:rsidR="00C260A4" w:rsidRPr="00C260A4" w:rsidRDefault="002A3780" w:rsidP="002A3780">
      <w:pPr>
        <w:widowControl/>
        <w:shd w:val="clear" w:color="auto" w:fill="F9F9F9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3、函数返回对象</w:t>
      </w:r>
      <w:r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，有参构造、拷贝构造、析构函数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getTeacher();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6</w:t>
      </w:r>
      <w:r w:rsidRPr="00C260A4">
        <w:rPr>
          <w:kern w:val="0"/>
        </w:rPr>
        <w:t>、深拷贝与浅拷贝</w:t>
      </w:r>
    </w:p>
    <w:p w:rsidR="00C260A4" w:rsidRDefault="00D662F3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深拷贝：t1和t2的属性互不关联</w:t>
      </w:r>
      <w:r w:rsidR="00E43485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，内存地址不同，值相同</w:t>
      </w:r>
    </w:p>
    <w:p w:rsidR="009F0488" w:rsidRDefault="009F0488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819525"/>
            <wp:effectExtent l="1905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2F3" w:rsidRDefault="00D662F3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浅拷贝：t1和t2的属性指针指向同一个对象</w:t>
      </w:r>
      <w:r w:rsidR="00E43485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，内存地址相同，值相同</w:t>
      </w:r>
    </w:p>
    <w:p w:rsidR="009F0488" w:rsidRPr="00C260A4" w:rsidRDefault="009F0488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4790" cy="3523615"/>
            <wp:effectExtent l="1905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age;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"创建一个老师（无参构造）"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cool,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age)</w:t>
      </w:r>
      <w:r w:rsidR="00873F7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浅拷贝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(age);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teacher) </w:t>
      </w:r>
      <w:r w:rsidR="00873F7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深拷贝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teacher.age);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teacher.isCool;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"析构函数"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!=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age)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Teacher t1(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Teacher t2(t1);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7</w:t>
      </w:r>
      <w:r w:rsidRPr="00C260A4">
        <w:rPr>
          <w:kern w:val="0"/>
        </w:rPr>
        <w:t>、初始化列表</w:t>
      </w:r>
    </w:p>
    <w:p w:rsidR="00D662F3" w:rsidRDefault="00D662F3" w:rsidP="00D662F3">
      <w:pPr>
        <w:widowControl/>
        <w:shd w:val="clear" w:color="auto" w:fill="F9F9F9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// 构造函数为属性赋值，相当于java中this.isCool = cool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="00D662F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bool cool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 : isCool(cool)</w:t>
      </w:r>
      <w:r w:rsidR="00D662F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A82E6F" w:rsidRDefault="00C260A4" w:rsidP="00A82E6F">
      <w:pPr>
        <w:pStyle w:val="3"/>
        <w:rPr>
          <w:kern w:val="0"/>
        </w:rPr>
      </w:pPr>
      <w:r w:rsidRPr="00C260A4">
        <w:rPr>
          <w:kern w:val="0"/>
        </w:rPr>
        <w:lastRenderedPageBreak/>
        <w:t>8</w:t>
      </w:r>
      <w:r w:rsidRPr="00C260A4">
        <w:rPr>
          <w:kern w:val="0"/>
        </w:rPr>
        <w:t>、静态成员</w:t>
      </w:r>
    </w:p>
    <w:p w:rsidR="00C260A4" w:rsidRPr="00A82E6F" w:rsidRDefault="00C260A4" w:rsidP="00C260A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静态成员属性（类内声明，类外初始化）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正确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错误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静态成员方法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只能访问静态成员</w:t>
      </w: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可通过类或对象访问（与Java不同）</w:t>
      </w: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可通过空指针调用成员函数（成员函数中不得有操作成员属性的代码）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9</w:t>
      </w:r>
      <w:r w:rsidRPr="00C260A4">
        <w:rPr>
          <w:kern w:val="0"/>
        </w:rPr>
        <w:t>、计算对象大小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1、普通属性</w:t>
      </w:r>
      <w:r w:rsidR="00823A93" w:rsidRPr="00823A9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32bit，4字节对齐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2、静态属性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3、普通方法</w:t>
      </w:r>
    </w:p>
    <w:p w:rsid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4、静态方法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10</w:t>
      </w:r>
      <w:r w:rsidRPr="00C260A4">
        <w:rPr>
          <w:kern w:val="0"/>
        </w:rPr>
        <w:t>、</w:t>
      </w:r>
      <w:r w:rsidRPr="00C260A4">
        <w:rPr>
          <w:kern w:val="0"/>
        </w:rPr>
        <w:t>this</w:t>
      </w:r>
      <w:r w:rsidRPr="00C260A4">
        <w:rPr>
          <w:kern w:val="0"/>
        </w:rPr>
        <w:t>指针的本质</w:t>
      </w: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本质是一个指针常量</w:t>
      </w:r>
      <w:r w:rsidR="006E0B5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，指向不可变，指向的内容可变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417604" w:rsidRDefault="00C260A4" w:rsidP="00417604">
      <w:pPr>
        <w:pStyle w:val="3"/>
        <w:rPr>
          <w:kern w:val="0"/>
        </w:rPr>
      </w:pPr>
      <w:r w:rsidRPr="00C260A4">
        <w:rPr>
          <w:kern w:val="0"/>
        </w:rPr>
        <w:t>11</w:t>
      </w:r>
      <w:r w:rsidRPr="00C260A4">
        <w:rPr>
          <w:kern w:val="0"/>
        </w:rPr>
        <w:t>、</w:t>
      </w:r>
      <w:r w:rsidRPr="00C260A4">
        <w:rPr>
          <w:kern w:val="0"/>
        </w:rPr>
        <w:t>const</w:t>
      </w:r>
    </w:p>
    <w:p w:rsidR="00C260A4" w:rsidRPr="00C260A4" w:rsidRDefault="00C260A4" w:rsidP="000203D4">
      <w:pPr>
        <w:pStyle w:val="4"/>
      </w:pPr>
      <w:r w:rsidRPr="00C260A4">
        <w:t>常函数</w:t>
      </w:r>
    </w:p>
    <w:p w:rsidR="000203D4" w:rsidRDefault="000203D4" w:rsidP="000203D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这就是常函数</w:t>
      </w:r>
    </w:p>
    <w:p w:rsidR="000203D4" w:rsidRDefault="000203D4" w:rsidP="000203D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getValue() const</w:t>
      </w:r>
    </w:p>
    <w:p w:rsidR="000203D4" w:rsidRPr="00417604" w:rsidRDefault="000203D4" w:rsidP="000203D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0203D4" w:rsidRDefault="000203D4" w:rsidP="000203D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lastRenderedPageBreak/>
        <w:tab/>
        <w:t>this</w:t>
      </w:r>
      <w:r w:rsidR="00FF4B9F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-&gt;val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= 10;// </w:t>
      </w:r>
      <w:r w:rsidR="0080035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this代码含义相当于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const Integer * const this</w:t>
      </w:r>
      <w:r w:rsidR="0080035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引用不可变，值不可变，所以这里会报错</w:t>
      </w:r>
    </w:p>
    <w:p w:rsidR="000203D4" w:rsidRPr="00417604" w:rsidRDefault="000203D4" w:rsidP="000203D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return value;</w:t>
      </w:r>
    </w:p>
    <w:p w:rsidR="000203D4" w:rsidRDefault="000203D4" w:rsidP="000203D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FF4B9F" w:rsidRDefault="00FF4B9F" w:rsidP="000203D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mutable int val</w:t>
      </w:r>
      <w:r w:rsidR="004C7FF9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;// 加上mutable就不会报错</w:t>
      </w:r>
    </w:p>
    <w:p w:rsidR="000203D4" w:rsidRDefault="000203D4" w:rsidP="00C260A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只能修改mutable修饰的成员属性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0203D4">
      <w:pPr>
        <w:pStyle w:val="4"/>
      </w:pPr>
      <w:r w:rsidRPr="00C260A4">
        <w:t>常对象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1、只能修改mutable修饰的成员属性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2、只能调用长函数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2"/>
      </w:pPr>
      <w:r w:rsidRPr="00C260A4">
        <w:t>友元</w:t>
      </w:r>
    </w:p>
    <w:p w:rsidR="00C260A4" w:rsidRDefault="0041760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类中被修饰的对象或者函数，在被调用时能访问类的私有属性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class Teacher{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friend class Student;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friend void getTeacherName(Teacher &amp;t);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private: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string a1;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string a2;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class Student{</w:t>
      </w:r>
      <w:r w:rsidR="00E7321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友元类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public: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void getTeacherName(Teacher t){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cout &lt;&lt; t.a1;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}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}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void getTeacherName(Teacher </w:t>
      </w:r>
      <w:r w:rsidR="00E7321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&amp;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t){</w:t>
      </w:r>
      <w:r w:rsidR="00E7321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友元函数</w:t>
      </w:r>
    </w:p>
    <w:p w:rsidR="00417604" w:rsidRDefault="00E73210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cout &lt;&lt; t.a2</w:t>
      </w:r>
      <w:r w:rsidR="0041760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;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}</w:t>
      </w:r>
    </w:p>
    <w:p w:rsidR="00417604" w:rsidRPr="00C260A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417604" w:rsidRDefault="0041760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417604" w:rsidRPr="00C260A4" w:rsidRDefault="0041760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1</w:t>
      </w:r>
      <w:r w:rsidRPr="00C260A4">
        <w:rPr>
          <w:kern w:val="0"/>
        </w:rPr>
        <w:t>、友元函数</w:t>
      </w:r>
    </w:p>
    <w:p w:rsidR="00C260A4" w:rsidRPr="00C260A4" w:rsidRDefault="0041760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friend class Student;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lastRenderedPageBreak/>
        <w:t>2</w:t>
      </w:r>
      <w:r w:rsidRPr="00C260A4">
        <w:rPr>
          <w:kern w:val="0"/>
        </w:rPr>
        <w:t>、友元类</w:t>
      </w:r>
    </w:p>
    <w:p w:rsidR="00C260A4" w:rsidRPr="00C260A4" w:rsidRDefault="0041760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friend void getTeacherName(Teacher &amp;t);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3</w:t>
      </w:r>
      <w:r w:rsidRPr="00C260A4">
        <w:rPr>
          <w:kern w:val="0"/>
        </w:rPr>
        <w:t>、友元类方法（了解即可）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E73210" w:rsidRDefault="00C260A4" w:rsidP="00E73210">
      <w:pPr>
        <w:pStyle w:val="2"/>
      </w:pPr>
      <w:r w:rsidRPr="00C260A4">
        <w:t>运算符重载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1</w:t>
      </w:r>
      <w:r w:rsidRPr="00C260A4">
        <w:rPr>
          <w:kern w:val="0"/>
        </w:rPr>
        <w:t>、实现方法：成员函数、全局函数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注意：有的操作符重载只能用全局函数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2</w:t>
      </w:r>
      <w:r w:rsidRPr="00C260A4">
        <w:rPr>
          <w:kern w:val="0"/>
        </w:rPr>
        <w:t>、加号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obj)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Integer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    newObj.val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obj.val;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t2(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t3.val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//===============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t4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t1.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(t2);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t4.val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obj1,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obj2)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newObj.val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obj1.val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obj2.val;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t2(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t3.val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//===============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t4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(t1, t2);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t4.val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注意：运算符重载也可以函数重载，比如Integer需要支持这两种情况下的运算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3</w:t>
      </w:r>
      <w:r w:rsidRPr="00C260A4">
        <w:rPr>
          <w:kern w:val="0"/>
        </w:rPr>
        <w:t>、</w:t>
      </w:r>
      <w:r w:rsidRPr="00C260A4">
        <w:rPr>
          <w:kern w:val="0"/>
        </w:rPr>
        <w:t>&lt;&lt;</w:t>
      </w:r>
    </w:p>
    <w:p w:rsidR="00967D17" w:rsidRDefault="00967D17" w:rsidP="00967D17">
      <w:r>
        <w:rPr>
          <w:rFonts w:hint="eastAsia"/>
        </w:rPr>
        <w:t>只能全局函数</w:t>
      </w:r>
    </w:p>
    <w:p w:rsidR="00967D17" w:rsidRPr="00967D17" w:rsidRDefault="00967D17" w:rsidP="00967D17"/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out)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lastRenderedPageBreak/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我如果想实现链式操作，怎么做？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4</w:t>
      </w:r>
      <w:r w:rsidRPr="00C260A4">
        <w:rPr>
          <w:kern w:val="0"/>
        </w:rPr>
        <w:t>、</w:t>
      </w:r>
      <w:r w:rsidRPr="00C260A4">
        <w:rPr>
          <w:kern w:val="0"/>
        </w:rPr>
        <w:t>++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1、前置++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friend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Integer t2 = ++(++t1);</w:t>
      </w:r>
    </w:p>
    <w:p w:rsidR="00C260A4" w:rsidRPr="00C260A4" w:rsidRDefault="004C7FF9" w:rsidP="004C7FF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t1)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Default="00C260A4" w:rsidP="004C7FF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4C7FF9" w:rsidRDefault="004C7FF9" w:rsidP="004C7FF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</w:t>
      </w:r>
      <w:r w:rsidRPr="004C7FF9">
        <w:t xml:space="preserve"> </w:t>
      </w:r>
      <w:r w:rsidRPr="004C7FF9">
        <w:rPr>
          <w:rFonts w:ascii="宋体" w:eastAsia="宋体" w:hAnsi="宋体" w:cs="宋体"/>
          <w:color w:val="595959"/>
          <w:kern w:val="0"/>
          <w:sz w:val="24"/>
          <w:szCs w:val="24"/>
        </w:rPr>
        <w:t>Integer operator++</w:t>
      </w:r>
      <w:r w:rsidR="00B76A3E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10 12 11</w:t>
      </w:r>
    </w:p>
    <w:p w:rsidR="00B76A3E" w:rsidRDefault="00B76A3E" w:rsidP="004C7FF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</w:t>
      </w:r>
      <w:r w:rsidRPr="00B76A3E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++(++t1) -&gt;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Integer t2 = ++t1; </w:t>
      </w:r>
      <w:r w:rsidRPr="00B76A3E">
        <w:rPr>
          <w:rFonts w:ascii="宋体" w:eastAsia="宋体" w:hAnsi="宋体" w:cs="宋体"/>
          <w:color w:val="595959"/>
          <w:kern w:val="0"/>
          <w:sz w:val="24"/>
          <w:szCs w:val="24"/>
        </w:rPr>
        <w:t>++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(t2) 所以输出是12，再次输出t1的时候为什么是11？是因为此时的t1其实是t2，它创建了新的对象</w:t>
      </w:r>
    </w:p>
    <w:p w:rsidR="00B76A3E" w:rsidRDefault="00B76A3E" w:rsidP="004C7FF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</w:t>
      </w:r>
      <w:r w:rsidRPr="00B76A3E">
        <w:t xml:space="preserve"> </w:t>
      </w:r>
      <w:r w:rsidRPr="00B76A3E">
        <w:rPr>
          <w:rFonts w:ascii="宋体" w:eastAsia="宋体" w:hAnsi="宋体" w:cs="宋体"/>
          <w:color w:val="595959"/>
          <w:kern w:val="0"/>
          <w:sz w:val="24"/>
          <w:szCs w:val="24"/>
        </w:rPr>
        <w:t>Integer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&amp;</w:t>
      </w:r>
      <w:r w:rsidRPr="00B76A3E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operator++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10 12 12</w:t>
      </w:r>
    </w:p>
    <w:p w:rsidR="00B76A3E" w:rsidRPr="00C260A4" w:rsidRDefault="00B76A3E" w:rsidP="004C7FF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返回引用时，++过后为什么是12？是因为没有生成新的对象，++操作只会在t1上的值进行操作，因为返回引用时，执行不变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涉及知识点：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1、友元函数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2、返回值与返回引用的区别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2、后置++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注意：必须返回值，不能返回引用（想想为什么）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friend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Integer tmp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tmp;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lastRenderedPageBreak/>
        <w:t>5</w:t>
      </w:r>
      <w:r w:rsidRPr="00C260A4">
        <w:rPr>
          <w:kern w:val="0"/>
        </w:rPr>
        <w:t>、</w:t>
      </w:r>
      <w:r w:rsidRPr="00C260A4">
        <w:rPr>
          <w:kern w:val="0"/>
        </w:rPr>
        <w:t>=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知识点：</w:t>
      </w:r>
    </w:p>
    <w:p w:rsidR="00C260A4" w:rsidRPr="00C260A4" w:rsidRDefault="00C260A4" w:rsidP="00C260A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为什么需要重载赋值操作符（深拷贝，如果不深拷贝，执行析构函数时会重复释放）</w:t>
      </w:r>
    </w:p>
    <w:p w:rsidR="00C260A4" w:rsidRPr="00C260A4" w:rsidRDefault="00C260A4" w:rsidP="00C260A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重载赋值操作符的函数中记得释放</w:t>
      </w:r>
    </w:p>
    <w:p w:rsidR="00C260A4" w:rsidRPr="00C260A4" w:rsidRDefault="00C260A4" w:rsidP="00C260A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返回结果应该是返回引用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friend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(val);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!=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Default="00C260A4" w:rsidP="0074181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741810" w:rsidRDefault="00741810" w:rsidP="0074181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// t2赋值前需要移除t2值</w:t>
      </w:r>
    </w:p>
    <w:p w:rsidR="00741810" w:rsidRPr="00C260A4" w:rsidRDefault="00741810" w:rsidP="0074181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!=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741810" w:rsidRPr="00C260A4" w:rsidRDefault="00741810" w:rsidP="0074181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    {</w:t>
      </w:r>
    </w:p>
    <w:p w:rsidR="00741810" w:rsidRPr="00C260A4" w:rsidRDefault="00741810" w:rsidP="0074181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741810" w:rsidRPr="00C260A4" w:rsidRDefault="00741810" w:rsidP="0074181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741810" w:rsidRPr="00C260A4" w:rsidRDefault="00741810" w:rsidP="0074181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t.val);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t2(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t3(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30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", 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", 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", 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lastRenderedPageBreak/>
        <w:t>6</w:t>
      </w:r>
      <w:r w:rsidRPr="00C260A4">
        <w:rPr>
          <w:kern w:val="0"/>
        </w:rPr>
        <w:t>、</w:t>
      </w:r>
      <w:r w:rsidRPr="00C260A4">
        <w:rPr>
          <w:kern w:val="0"/>
        </w:rPr>
        <w:t>&gt;</w:t>
      </w:r>
      <w:r w:rsidRPr="00C260A4">
        <w:rPr>
          <w:kern w:val="0"/>
        </w:rPr>
        <w:t>、</w:t>
      </w:r>
      <w:r w:rsidRPr="00C260A4">
        <w:rPr>
          <w:kern w:val="0"/>
        </w:rPr>
        <w:t>&lt;</w:t>
      </w:r>
      <w:r w:rsidRPr="00C260A4">
        <w:rPr>
          <w:kern w:val="0"/>
        </w:rPr>
        <w:t>、</w:t>
      </w:r>
      <w:r w:rsidRPr="00C260A4">
        <w:rPr>
          <w:kern w:val="0"/>
        </w:rPr>
        <w:t>==</w:t>
      </w:r>
      <w:r w:rsidRPr="00C260A4">
        <w:rPr>
          <w:kern w:val="0"/>
        </w:rPr>
        <w:t>、</w:t>
      </w:r>
      <w:r w:rsidRPr="00C260A4">
        <w:rPr>
          <w:kern w:val="0"/>
        </w:rPr>
        <w:t>!=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7</w:t>
      </w:r>
      <w:r w:rsidRPr="00C260A4">
        <w:rPr>
          <w:kern w:val="0"/>
        </w:rPr>
        <w:t>、</w:t>
      </w:r>
      <w:r w:rsidRPr="00C260A4">
        <w:rPr>
          <w:kern w:val="0"/>
        </w:rPr>
        <w:t>()</w:t>
      </w:r>
    </w:p>
    <w:p w:rsidR="001B5647" w:rsidRPr="00C260A4" w:rsidRDefault="001B5647" w:rsidP="001B564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括号重载，</w:t>
      </w: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又称为仿函数</w:t>
      </w:r>
      <w:r w:rsidR="00967D1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，只能写在类方法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5CC5"/>
          <w:kern w:val="0"/>
          <w:sz w:val="24"/>
          <w:szCs w:val="24"/>
        </w:rPr>
        <w:t>Add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B5741A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B5741A" w:rsidRDefault="00B5741A" w:rsidP="00B5741A">
      <w:pPr>
        <w:widowControl/>
        <w:shd w:val="clear" w:color="auto" w:fill="F9F9F9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int a;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int b;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Add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</w:t>
      </w:r>
      <w:r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()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a,int b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a</w:t>
      </w:r>
      <w:r w:rsidR="00B121D4"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+</w:t>
      </w:r>
      <w:r w:rsidR="00B121D4"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b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Add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add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add(1,2)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Add()(1,2)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  <w:r w:rsidR="001B5647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Add()是匿名对象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lastRenderedPageBreak/>
        <w:t>Java中看到函数调用，调用的一定是方法。C++中则不一定，它有可能对应的是一个</w:t>
      </w:r>
      <w:r w:rsidR="001B5647">
        <w:rPr>
          <w:rFonts w:ascii="宋体" w:eastAsia="宋体" w:hAnsi="宋体" w:cs="宋体" w:hint="eastAsia"/>
          <w:color w:val="F5222D"/>
          <w:spacing w:val="2"/>
          <w:kern w:val="0"/>
          <w:sz w:val="23"/>
          <w:szCs w:val="23"/>
        </w:rPr>
        <w:t>对象</w:t>
      </w:r>
    </w:p>
    <w:p w:rsidR="00C260A4" w:rsidRDefault="00C260A4"/>
    <w:sectPr w:rsidR="00C260A4" w:rsidSect="009D2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5A4" w:rsidRDefault="009455A4" w:rsidP="00C260A4">
      <w:r>
        <w:separator/>
      </w:r>
    </w:p>
  </w:endnote>
  <w:endnote w:type="continuationSeparator" w:id="1">
    <w:p w:rsidR="009455A4" w:rsidRDefault="009455A4" w:rsidP="00C26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5A4" w:rsidRDefault="009455A4" w:rsidP="00C260A4">
      <w:r>
        <w:separator/>
      </w:r>
    </w:p>
  </w:footnote>
  <w:footnote w:type="continuationSeparator" w:id="1">
    <w:p w:rsidR="009455A4" w:rsidRDefault="009455A4" w:rsidP="00C260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698"/>
    <w:multiLevelType w:val="multilevel"/>
    <w:tmpl w:val="843E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95543"/>
    <w:multiLevelType w:val="multilevel"/>
    <w:tmpl w:val="75D0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762675"/>
    <w:multiLevelType w:val="multilevel"/>
    <w:tmpl w:val="027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542C9D"/>
    <w:multiLevelType w:val="multilevel"/>
    <w:tmpl w:val="4888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0A4"/>
    <w:rsid w:val="000203D4"/>
    <w:rsid w:val="00025054"/>
    <w:rsid w:val="00064B83"/>
    <w:rsid w:val="000858AE"/>
    <w:rsid w:val="000E0AF3"/>
    <w:rsid w:val="001A5EEC"/>
    <w:rsid w:val="001B5647"/>
    <w:rsid w:val="001D2511"/>
    <w:rsid w:val="00235EDE"/>
    <w:rsid w:val="002A3780"/>
    <w:rsid w:val="003C570C"/>
    <w:rsid w:val="00417604"/>
    <w:rsid w:val="004B3A8F"/>
    <w:rsid w:val="004C7FF9"/>
    <w:rsid w:val="0055273C"/>
    <w:rsid w:val="0059794A"/>
    <w:rsid w:val="00674FD9"/>
    <w:rsid w:val="00694817"/>
    <w:rsid w:val="006E0B51"/>
    <w:rsid w:val="00716476"/>
    <w:rsid w:val="00741810"/>
    <w:rsid w:val="0076045A"/>
    <w:rsid w:val="00800351"/>
    <w:rsid w:val="00823A93"/>
    <w:rsid w:val="00873F74"/>
    <w:rsid w:val="009455A4"/>
    <w:rsid w:val="00967D17"/>
    <w:rsid w:val="009D296F"/>
    <w:rsid w:val="009F0488"/>
    <w:rsid w:val="00A82E6F"/>
    <w:rsid w:val="00B121D4"/>
    <w:rsid w:val="00B524A3"/>
    <w:rsid w:val="00B5741A"/>
    <w:rsid w:val="00B61334"/>
    <w:rsid w:val="00B76A3E"/>
    <w:rsid w:val="00B93F67"/>
    <w:rsid w:val="00C260A4"/>
    <w:rsid w:val="00D2352D"/>
    <w:rsid w:val="00D27183"/>
    <w:rsid w:val="00D662F3"/>
    <w:rsid w:val="00DB53D1"/>
    <w:rsid w:val="00E234D2"/>
    <w:rsid w:val="00E43485"/>
    <w:rsid w:val="00E73210"/>
    <w:rsid w:val="00FF4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96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60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60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60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260A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0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0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60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60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260A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26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26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60A4"/>
    <w:rPr>
      <w:rFonts w:ascii="宋体" w:eastAsia="宋体" w:hAnsi="宋体" w:cs="宋体"/>
      <w:kern w:val="0"/>
      <w:sz w:val="24"/>
      <w:szCs w:val="24"/>
    </w:rPr>
  </w:style>
  <w:style w:type="character" w:customStyle="1" w:styleId="lake-preview-line">
    <w:name w:val="lake-preview-line"/>
    <w:basedOn w:val="a0"/>
    <w:rsid w:val="00C260A4"/>
  </w:style>
  <w:style w:type="character" w:customStyle="1" w:styleId="lake-preview-line-number">
    <w:name w:val="lake-preview-line-number"/>
    <w:basedOn w:val="a0"/>
    <w:rsid w:val="00C260A4"/>
  </w:style>
  <w:style w:type="character" w:customStyle="1" w:styleId="lake-preview-codeblock-content">
    <w:name w:val="lake-preview-codeblock-content"/>
    <w:basedOn w:val="a0"/>
    <w:rsid w:val="00C260A4"/>
  </w:style>
  <w:style w:type="character" w:customStyle="1" w:styleId="cm-comment">
    <w:name w:val="cm-comment"/>
    <w:basedOn w:val="a0"/>
    <w:rsid w:val="00C260A4"/>
  </w:style>
  <w:style w:type="character" w:customStyle="1" w:styleId="cm-meta">
    <w:name w:val="cm-meta"/>
    <w:basedOn w:val="a0"/>
    <w:rsid w:val="00C260A4"/>
  </w:style>
  <w:style w:type="character" w:customStyle="1" w:styleId="cm-keyword">
    <w:name w:val="cm-keyword"/>
    <w:basedOn w:val="a0"/>
    <w:rsid w:val="00C260A4"/>
  </w:style>
  <w:style w:type="character" w:customStyle="1" w:styleId="cm-def">
    <w:name w:val="cm-def"/>
    <w:basedOn w:val="a0"/>
    <w:rsid w:val="00C260A4"/>
  </w:style>
  <w:style w:type="character" w:customStyle="1" w:styleId="cm-variable">
    <w:name w:val="cm-variable"/>
    <w:basedOn w:val="a0"/>
    <w:rsid w:val="00C260A4"/>
  </w:style>
  <w:style w:type="character" w:customStyle="1" w:styleId="cm-operator">
    <w:name w:val="cm-operator"/>
    <w:basedOn w:val="a0"/>
    <w:rsid w:val="00C260A4"/>
  </w:style>
  <w:style w:type="character" w:customStyle="1" w:styleId="cm-string">
    <w:name w:val="cm-string"/>
    <w:basedOn w:val="a0"/>
    <w:rsid w:val="00C260A4"/>
  </w:style>
  <w:style w:type="character" w:customStyle="1" w:styleId="cm-type">
    <w:name w:val="cm-type"/>
    <w:basedOn w:val="a0"/>
    <w:rsid w:val="00C260A4"/>
  </w:style>
  <w:style w:type="character" w:customStyle="1" w:styleId="cm-builtin">
    <w:name w:val="cm-builtin"/>
    <w:basedOn w:val="a0"/>
    <w:rsid w:val="00C260A4"/>
  </w:style>
  <w:style w:type="character" w:customStyle="1" w:styleId="cm-number">
    <w:name w:val="cm-number"/>
    <w:basedOn w:val="a0"/>
    <w:rsid w:val="00C260A4"/>
  </w:style>
  <w:style w:type="character" w:customStyle="1" w:styleId="cm-atom">
    <w:name w:val="cm-atom"/>
    <w:basedOn w:val="a0"/>
    <w:rsid w:val="00C260A4"/>
  </w:style>
  <w:style w:type="character" w:customStyle="1" w:styleId="lake-card-margin-top">
    <w:name w:val="lake-card-margin-top"/>
    <w:basedOn w:val="a0"/>
    <w:rsid w:val="00C260A4"/>
  </w:style>
  <w:style w:type="paragraph" w:styleId="a6">
    <w:name w:val="Document Map"/>
    <w:basedOn w:val="a"/>
    <w:link w:val="Char1"/>
    <w:uiPriority w:val="99"/>
    <w:semiHidden/>
    <w:unhideWhenUsed/>
    <w:rsid w:val="00C260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260A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260A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9694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0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05115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9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3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9912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6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5857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0337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3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5247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7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7357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7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31217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1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2107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756964">
                      <w:blockQuote w:val="1"/>
                      <w:marLeft w:val="0"/>
                      <w:marRight w:val="720"/>
                      <w:marTop w:val="75"/>
                      <w:marBottom w:val="75"/>
                      <w:divBdr>
                        <w:top w:val="none" w:sz="0" w:space="0" w:color="auto"/>
                        <w:left w:val="single" w:sz="18" w:space="12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3383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2498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4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09723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4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41362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524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30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6357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0573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3711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4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569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4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4487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7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8720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34471-B35D-4BC6-BAB3-EE29FC6E4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7338</TotalTime>
  <Pages>23</Pages>
  <Words>1607</Words>
  <Characters>9165</Characters>
  <Application>Microsoft Office Word</Application>
  <DocSecurity>0</DocSecurity>
  <Lines>76</Lines>
  <Paragraphs>21</Paragraphs>
  <ScaleCrop>false</ScaleCrop>
  <Company>微软中国</Company>
  <LinksUpToDate>false</LinksUpToDate>
  <CharactersWithSpaces>10751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2021-06-30T13:21:00Z</dcterms:created>
  <dcterms:modified xsi:type="dcterms:W3CDTF">2021-07-15T13:26:00Z</dcterms:modified>
</cp:coreProperties>
</file>