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08" w:rsidRPr="00994608" w:rsidRDefault="00994608" w:rsidP="00664680">
      <w:pPr>
        <w:pStyle w:val="1"/>
        <w:rPr>
          <w:kern w:val="0"/>
        </w:rPr>
      </w:pPr>
      <w:r w:rsidRPr="00994608">
        <w:rPr>
          <w:kern w:val="0"/>
        </w:rPr>
        <w:t>C</w:t>
      </w:r>
      <w:r w:rsidRPr="00994608">
        <w:rPr>
          <w:kern w:val="0"/>
        </w:rPr>
        <w:t>语言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.h文件:头文件，只有函数声明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.c文件:C语言的源码文件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.hpp文件:头文件和C++的源码文件，不止有函数声明，还有函数实现</w:t>
      </w:r>
    </w:p>
    <w:p w:rsidR="00D346BE" w:rsidRDefault="00D346B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.cpp文件:C++的源码文件</w:t>
      </w:r>
    </w:p>
    <w:p w:rsidR="008C5514" w:rsidRDefault="008C551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664680">
      <w:pPr>
        <w:pStyle w:val="1"/>
        <w:rPr>
          <w:kern w:val="0"/>
        </w:rPr>
      </w:pPr>
      <w:r w:rsidRPr="008C5514">
        <w:rPr>
          <w:rFonts w:hint="eastAsia"/>
          <w:kern w:val="0"/>
        </w:rPr>
        <w:t>基本数据类型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在不同的系统上，这些类型占据的字节长度是不同的：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在32 位的系统上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short 占据的内存大小是2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long占据的内存大小是4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float占据的内存大小是4 个byte；</w:t>
      </w:r>
    </w:p>
    <w:p w:rsidR="008C5514" w:rsidRP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double占据的内存大小是8 个byte；</w:t>
      </w:r>
    </w:p>
    <w:p w:rsidR="008C5514" w:rsidRDefault="008C5514" w:rsidP="008C5514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C55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char占据的内存大小是1 个byte。</w:t>
      </w:r>
    </w:p>
    <w:p w:rsidR="00252C9F" w:rsidRDefault="00252C9F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kern w:val="0"/>
        </w:rPr>
      </w:pPr>
      <w:r w:rsidRPr="00994608">
        <w:rPr>
          <w:kern w:val="0"/>
        </w:rPr>
        <w:t>常量</w:t>
      </w:r>
    </w:p>
    <w:p w:rsidR="00994608" w:rsidRPr="005E7504" w:rsidRDefault="00994608" w:rsidP="00664680">
      <w:pPr>
        <w:pStyle w:val="2"/>
      </w:pPr>
      <w:r w:rsidRPr="00994608">
        <w:t>1、#define定义的宏常量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编译时替换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#define ALIGN_SIZE  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ALIGN_SIZE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5E7504" w:rsidRDefault="00994608" w:rsidP="00664680">
      <w:pPr>
        <w:pStyle w:val="2"/>
        <w:rPr>
          <w:b w:val="0"/>
          <w:bCs w:val="0"/>
          <w:sz w:val="24"/>
          <w:szCs w:val="24"/>
        </w:rPr>
      </w:pPr>
      <w:r w:rsidRPr="00664680">
        <w:t>2、const修饰的变量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即不可修改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const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884FA3" w:rsidRDefault="00994608" w:rsidP="00664680">
      <w:pPr>
        <w:pStyle w:val="1"/>
        <w:rPr>
          <w:kern w:val="0"/>
        </w:rPr>
      </w:pPr>
      <w:r w:rsidRPr="00994608">
        <w:rPr>
          <w:kern w:val="0"/>
        </w:rPr>
        <w:t>字符串</w:t>
      </w:r>
    </w:p>
    <w:p w:rsidR="00994608" w:rsidRPr="00664680" w:rsidRDefault="00994608" w:rsidP="00664680">
      <w:pPr>
        <w:pStyle w:val="2"/>
      </w:pPr>
      <w:r w:rsidRPr="00664680">
        <w:t>1、如何定义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lastRenderedPageBreak/>
        <w:t>2、字符串以【\0】为结束符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1F7F9A"/>
          <w:kern w:val="0"/>
          <w:sz w:val="24"/>
          <w:szCs w:val="24"/>
        </w:rPr>
        <w:t>#include &lt;iostream&gt;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using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namespace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std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"hi"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strArr3[]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'h'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'i'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'\0'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strlen(str1)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strlen(str2)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strArr1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strArr2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strArr3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664680">
      <w:pPr>
        <w:pStyle w:val="2"/>
      </w:pPr>
      <w:r w:rsidRPr="00994608">
        <w:t>3、相关函数</w:t>
      </w:r>
    </w:p>
    <w:tbl>
      <w:tblPr>
        <w:tblW w:w="90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"/>
        <w:gridCol w:w="8359"/>
      </w:tblGrid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55555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color w:val="FFFFFF"/>
                <w:kern w:val="0"/>
                <w:szCs w:val="21"/>
              </w:rPr>
              <w:t>函数 &amp; 目的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strcpy(s1,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复制字符串 s2 到字符串 s1。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strcat(s1,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连接字符串 s2 到字符串 s1 的末尾。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strlen(s1);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返回字符串 s1 的长度。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strcmp(s1,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如果 s1 和 s2 是相同的，则返回 0；如果 s1&lt;s2 则返回小于 0；如果 s1&gt;s2 则返回大于 0。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strchr(s1, ch);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 ch 的第一次出现的位置。</w:t>
            </w:r>
          </w:p>
        </w:tc>
      </w:tr>
      <w:tr w:rsidR="00994608" w:rsidRPr="00994608" w:rsidTr="00994608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6F4F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94608">
              <w:rPr>
                <w:rFonts w:ascii="宋体" w:eastAsia="宋体" w:hAnsi="宋体" w:cs="宋体"/>
                <w:b/>
                <w:bCs/>
                <w:kern w:val="0"/>
              </w:rPr>
              <w:t>strstr(s1, s2);</w:t>
            </w:r>
            <w:r w:rsidRPr="00994608">
              <w:rPr>
                <w:rFonts w:ascii="宋体" w:eastAsia="宋体" w:hAnsi="宋体" w:cs="宋体"/>
                <w:kern w:val="0"/>
                <w:szCs w:val="21"/>
              </w:rPr>
              <w:br/>
              <w:t>返回一个指针，指向字符串 s1 中字符串 s2 的第一次出现的位置。</w:t>
            </w:r>
          </w:p>
        </w:tc>
      </w:tr>
    </w:tbl>
    <w:p w:rsidR="0083706D" w:rsidRDefault="0083706D" w:rsidP="0083706D">
      <w:pPr>
        <w:rPr>
          <w:kern w:val="0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指针</w:t>
      </w:r>
    </w:p>
    <w:p w:rsidR="00994608" w:rsidRPr="00994608" w:rsidRDefault="005E7504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E7504">
        <w:rPr>
          <w:rFonts w:ascii="宋体" w:eastAsia="宋体" w:hAnsi="宋体" w:cs="宋体"/>
          <w:noProof/>
          <w:color w:val="404040"/>
          <w:spacing w:val="2"/>
          <w:kern w:val="0"/>
          <w:sz w:val="23"/>
          <w:szCs w:val="23"/>
        </w:rPr>
        <w:drawing>
          <wp:inline distT="0" distB="0" distL="0" distR="0">
            <wp:extent cx="4152900" cy="4152900"/>
            <wp:effectExtent l="19050" t="0" r="0" b="0"/>
            <wp:docPr id="2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1、指针基础知识</w:t>
      </w:r>
    </w:p>
    <w:p w:rsid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* 定义指针的符号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&amp; 取地址符</w:t>
      </w:r>
    </w:p>
    <w:p w:rsidR="007653E2" w:rsidRPr="007653E2" w:rsidRDefault="007653E2" w:rsidP="007653E2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-&gt; 指针访问数据（结构体）</w:t>
      </w:r>
    </w:p>
    <w:p w:rsidR="007653E2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. 指针访问数据（结构体）</w:t>
      </w:r>
    </w:p>
    <w:p w:rsidR="007653E2" w:rsidRPr="00994608" w:rsidRDefault="007653E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指针变量存储的是内存地址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比如我们写的这段代码：int a = 10;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tbl>
      <w:tblPr>
        <w:tblW w:w="829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67"/>
        <w:gridCol w:w="3328"/>
      </w:tblGrid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10</w:t>
            </w: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994608" w:rsidRPr="00994608" w:rsidTr="00994608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994608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0x03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94608" w:rsidRPr="00994608" w:rsidRDefault="00994608" w:rsidP="00994608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指针大小</w:t>
      </w:r>
      <w:r w:rsidR="0028648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，指针的长度只跟操作系统位数有关和数据类型无关，固定长度</w:t>
      </w:r>
      <w:r w:rsidR="005E750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32bit机，指针占4B；64bit机，指针占8B。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指针互转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Default="0099460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char *p = (char *)&amp;a;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long double *ldp = (long double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*p);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F386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少读取,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输出</w:t>
      </w:r>
      <w:r w:rsidR="00653E67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0x87</w:t>
      </w:r>
      <w:r w:rsidR="00C044D8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,因为操作系统是小端存储，所以是从右往左存储数据</w:t>
      </w:r>
    </w:p>
    <w:p w:rsidR="00BF3868" w:rsidRPr="00994608" w:rsidRDefault="00BF3868" w:rsidP="00BF386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*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ld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内存往后多读取12字节</w:t>
      </w:r>
      <w:r w:rsidR="00D8746E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，这12字节数据是其他占用内存的数据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,long double占16字节，int占4字节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通过指针修改数据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0x12345678;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*p = (char *)&amp;a;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 = 0x11;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printf("%X\n",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空指针、空类型指针、野指针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1、空指针：无法访问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*p = NULL;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2、空类型指针</w:t>
      </w:r>
      <w:r w:rsidR="00791A00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void *</w:t>
      </w:r>
      <w:r w:rsidR="00791A00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p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：可以指向任意数据类型，但是无法访问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void *p = (int *)a;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printf("%d", *p);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3、野指针：</w:t>
      </w:r>
      <w:r w:rsidR="00BE4883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；</w:t>
      </w:r>
      <w:r w:rsidR="00BE488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指针指向的内存区域已经被释放了（free）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*a = 0x00000000;</w:t>
      </w:r>
      <w:r w:rsidR="00B4232A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// 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的地址是</w:t>
      </w:r>
      <w:r w:rsidR="00B4232A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非法</w:t>
      </w:r>
      <w:r w:rsidR="00B4232A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地址</w:t>
      </w:r>
    </w:p>
    <w:p w:rsidR="00B4232A" w:rsidRPr="00994608" w:rsidRDefault="00B4232A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ini *a = calloc();free(a) //</w:t>
      </w:r>
      <w:r w:rsidR="00601D1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指针指向的内存区域已经被释放了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664680">
      <w:pPr>
        <w:pStyle w:val="2"/>
      </w:pPr>
      <w:r w:rsidRPr="00994608">
        <w:t>2、指针与const</w:t>
      </w:r>
    </w:p>
    <w:p w:rsidR="00AF191E" w:rsidRPr="00994608" w:rsidRDefault="00AF191E" w:rsidP="00AF191E">
      <w:pPr>
        <w:rPr>
          <w:kern w:val="0"/>
        </w:rPr>
      </w:pPr>
      <w:r w:rsidRPr="00AF191E">
        <w:rPr>
          <w:noProof/>
          <w:kern w:val="0"/>
        </w:rPr>
        <w:lastRenderedPageBreak/>
        <w:drawing>
          <wp:inline distT="0" distB="0" distL="0" distR="0">
            <wp:extent cx="3456940" cy="3180715"/>
            <wp:effectExtent l="19050" t="0" r="0" b="0"/>
            <wp:docPr id="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B8" w:rsidRDefault="00E5067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const在指针前面就是常量指针，const在常量前面就是指针常量</w:t>
      </w:r>
      <w:r w:rsidR="003107B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const修饰指针，指针指向可以该，const</w:t>
      </w:r>
      <w:r w:rsidR="00A83C91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修饰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常量，指针值可以该。也就是const修饰什么，什么可以改，其余不能该。</w:t>
      </w:r>
    </w:p>
    <w:p w:rsidR="003107B8" w:rsidRPr="00994608" w:rsidRDefault="003107B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D20AEF" w:rsidRDefault="00994608" w:rsidP="00D20AEF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D20AEF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指针常量：const修饰常量（指针指向不可以改，指针指向的值可以改）</w:t>
      </w:r>
    </w:p>
    <w:p w:rsidR="00D20AEF" w:rsidRPr="00D20AEF" w:rsidRDefault="00D20AEF" w:rsidP="00D20AEF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</w:p>
    <w:p w:rsidR="00994608" w:rsidRDefault="00994608" w:rsidP="00AF191E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常量指针：const修饰指针（指针指向可以改，指针指向的值不可以改</w:t>
      </w:r>
      <w:r w:rsidR="000B67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，p1能指向0x02，但0x01的值10不能改变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</w:p>
    <w:p w:rsidR="00D20AEF" w:rsidRPr="00994608" w:rsidRDefault="00D20AEF" w:rsidP="00D20AEF">
      <w:pPr>
        <w:widowControl/>
        <w:ind w:firstLine="42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*p1 = &amp;a;</w:t>
      </w:r>
    </w:p>
    <w:p w:rsidR="00994608" w:rsidRPr="003107B8" w:rsidRDefault="00994608" w:rsidP="003107B8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3107B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修饰指针 + 修饰常量（指针、指针指向的值都不能修改）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看一个综合案例：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b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const int *p1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常量指针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p1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*p1 = 30;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* const p2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指针常量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*p2 = 40;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正常，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指针指向的值可以改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p2 = &amp;b;</w:t>
      </w:r>
      <w:r w:rsidR="000B67B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报错，</w:t>
      </w:r>
      <w:r w:rsidR="000B67BC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指针指向不可以改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//=====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const int * const p3 = &amp;a;</w:t>
      </w:r>
      <w:r w:rsidR="00791A00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修饰指针+修饰常量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*p3 = 60;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p3 = &amp;b;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3、指针与函数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函数指针与指针函数、指针作为函数参数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4、指针与数组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数组的本质及利用指针访问数组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A07791" w:rsidRDefault="00AF191E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A07791" w:rsidRPr="00A07791" w:rsidRDefault="00A0779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A07791">
        <w:rPr>
          <w:rFonts w:ascii="宋体" w:eastAsia="宋体" w:hAnsi="宋体" w:cs="宋体"/>
          <w:color w:val="595959"/>
          <w:kern w:val="0"/>
          <w:sz w:val="24"/>
          <w:szCs w:val="24"/>
        </w:rPr>
        <w:t>char name[] = "xiaobi";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\n",name[1]); // 输出i</w:t>
      </w:r>
    </w:p>
    <w:p w:rsidR="00A07791" w:rsidRPr="00A07791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\n",*(name+1)); // 输出i，name是字符内存的首地址,先往后移一位，在输出数据</w:t>
      </w:r>
    </w:p>
    <w:p w:rsidR="00AF191E" w:rsidRPr="00994608" w:rsidRDefault="001A4511" w:rsidP="00A077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printf("%c</w:t>
      </w:r>
      <w:r w:rsidR="00A07791" w:rsidRPr="00A07791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\n",*name+1); // 输出y，name是字符内存的首地址,先输出name[0] = x，再x的ascii加1,也就是y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AF191E" w:rsidRPr="00994608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AF191E" w:rsidRPr="00AF191E" w:rsidRDefault="00AF191E" w:rsidP="00AF191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5、指针与结构体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664680">
        <w:rPr>
          <w:kern w:val="0"/>
        </w:rPr>
        <w:lastRenderedPageBreak/>
        <w:t>函数</w:t>
      </w:r>
    </w:p>
    <w:p w:rsidR="00994608" w:rsidRDefault="00994608" w:rsidP="00664680">
      <w:pPr>
        <w:pStyle w:val="2"/>
      </w:pPr>
      <w:r w:rsidRPr="00994608">
        <w:t>1、函数的定义与声明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函数声明：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中的接口</w:t>
      </w:r>
      <w:r w:rsidR="00133741">
        <w:rPr>
          <w:rFonts w:hint="eastAsia"/>
          <w:kern w:val="0"/>
        </w:rPr>
        <w:t>/</w:t>
      </w:r>
      <w:r w:rsidR="00133741">
        <w:rPr>
          <w:rFonts w:hint="eastAsia"/>
          <w:kern w:val="0"/>
        </w:rPr>
        <w:t>抽象方法</w:t>
      </w:r>
      <w:r>
        <w:rPr>
          <w:rFonts w:hint="eastAsia"/>
          <w:kern w:val="0"/>
        </w:rPr>
        <w:t>。函数声明的时候，形参可以写，可以不写。</w:t>
      </w:r>
    </w:p>
    <w:p w:rsidR="00D346BE" w:rsidRDefault="00D346BE" w:rsidP="00D346BE">
      <w:pPr>
        <w:rPr>
          <w:kern w:val="0"/>
        </w:rPr>
      </w:pPr>
      <w:r>
        <w:rPr>
          <w:rFonts w:hint="eastAsia"/>
          <w:kern w:val="0"/>
        </w:rPr>
        <w:t>函数定义：</w:t>
      </w:r>
      <w:r w:rsidR="00145E80">
        <w:rPr>
          <w:rFonts w:hint="eastAsia"/>
          <w:kern w:val="0"/>
        </w:rPr>
        <w:t>相当于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中的实现。函数定义的时候，形参可以写，可以不写。</w:t>
      </w:r>
    </w:p>
    <w:p w:rsidR="00D346BE" w:rsidRPr="00994608" w:rsidRDefault="00D346BE" w:rsidP="00D346BE">
      <w:pPr>
        <w:rPr>
          <w:kern w:val="0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函数的声明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函数的定义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){}</w:t>
      </w:r>
    </w:p>
    <w:p w:rsidR="00B97A52" w:rsidRPr="00994608" w:rsidRDefault="00B97A52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b){}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为什么要有函数声明？</w:t>
      </w:r>
    </w:p>
    <w:p w:rsidR="00563C19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test函数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调用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test2函数，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如果test上面没有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test2函数声明，则会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运行时异常</w:t>
      </w:r>
      <w:r w:rsidR="00DA1E16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，如果test上面有test2函数定义，则正常运行。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发生运行时异常，是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因为C语言是面向过程的，从上至下</w:t>
      </w:r>
      <w:r w:rsidR="00AC1FA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顺序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的执行代码</w:t>
      </w:r>
      <w:r w:rsidR="003F6814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，所以此时需要函数声明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。JAVA可以这样，</w:t>
      </w:r>
      <w:r w:rsidR="0065254E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是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因为JAVA是动态解析代码</w:t>
      </w:r>
      <w:r w:rsidR="00A6562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563C19" w:rsidRPr="00994608" w:rsidRDefault="00563C1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197390" w:rsidRDefault="00994608" w:rsidP="00664680">
      <w:pPr>
        <w:pStyle w:val="2"/>
      </w:pPr>
      <w:r w:rsidRPr="00994608">
        <w:t>2、默认参数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思考：Java支持默认参数吗？为什么</w:t>
      </w:r>
    </w:p>
    <w:p w:rsid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Java不支持默认参数</w:t>
      </w:r>
      <w:r w:rsidR="00B02537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，这是Java的特性</w:t>
      </w:r>
    </w:p>
    <w:p w:rsidR="00197390" w:rsidRPr="00994608" w:rsidRDefault="0019739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案例一，上代码</w:t>
      </w:r>
    </w:p>
    <w:p w:rsidR="001F149B" w:rsidRPr="00994608" w:rsidRDefault="001F149B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错误原因：如果某个位置有了默认值，这个位置之后的所有值都得有默认参数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c)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lastRenderedPageBreak/>
        <w:t>案例三，上代码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错误原因：声明与实现只能一个地方有，不然运行时不知道取哪个值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cout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&lt;&lt;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endl;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3、占位参数</w:t>
      </w:r>
    </w:p>
    <w:p w:rsidR="00994608" w:rsidRDefault="0029483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add(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int a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a是形参，add(15) 15是实参</w:t>
      </w:r>
    </w:p>
    <w:p w:rsidR="00B02537" w:rsidRPr="00994608" w:rsidRDefault="00B02537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格式：形参中数据类型后面不写变量名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函数声明时，形参可使用占位，也可以不使用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函数定义时，形参可使用占位，也可以不使用。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FC7CD2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使用占位的情况下，实参就无法用了（</w:t>
      </w:r>
      <w:r w:rsidRPr="00994608">
        <w:rPr>
          <w:rFonts w:ascii="宋体" w:eastAsia="宋体" w:hAnsi="宋体" w:cs="宋体"/>
          <w:color w:val="F5222D"/>
          <w:spacing w:val="2"/>
          <w:kern w:val="0"/>
          <w:sz w:val="23"/>
          <w:szCs w:val="23"/>
        </w:rPr>
        <w:t>真的无法用吗？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</w:t>
      </w:r>
      <w:r w:rsidR="00994608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通过内联汇编依然可以拿到占位参数的值</w:t>
      </w:r>
      <w:r w:rsidR="0083706D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，利用了压栈原理拿到实参数据。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b;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__asm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eax, [ebp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0xc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];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    mov [b], eax;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占位参数可以使用默认值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a,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20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4、函数重载（与Java对比着学习）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1、需要满足条件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1、函数名相同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2、参数类型、个数、顺序不同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3、注意：与返回值无关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add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"add(int a) 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2、函数重载与函数默认参数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a, int b=30)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a, int b=30)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add(a);             // 错误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add(a, 30);     // 正确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3、函数重载与引用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案例一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案例二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add(const int &amp;a)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printf("add(const int &amp;a) \n");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add(10)调用下面这个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5、函数指针与指针函数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1、函数指针：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一个函数总是占用一段连续的内存区域，函数名有时会被转换为该函数所在内存区域的首地址。我们可以把函数的这个首地址（或称入口地址）赋予一个指针变量(这个指针变量就叫作函数指针变量，简称函数指针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,</w:t>
      </w:r>
      <w:r w:rsidR="00080949" w:rsidRPr="0008094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</w:t>
      </w:r>
      <w:r w:rsidR="00080949"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指向函数的指针变量，可作为参数、返回值，也可作为数据类型使用</w:t>
      </w:r>
      <w:r w:rsidR="00080949" w:rsidRP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)，使指针变量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指向函数所在的内存区域，然后通过指针变量就可以找到并调用该函数</w:t>
      </w:r>
      <w:r w:rsid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。</w:t>
      </w:r>
    </w:p>
    <w:p w:rsidR="00345869" w:rsidRDefault="00345869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F27242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</w:t>
      </w:r>
      <w:r w:rsidR="00080949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：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函数返回值类型</w:t>
      </w:r>
      <w:r w:rsidR="00A267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(*</w:t>
      </w:r>
      <w:r w:rsidR="001A4F5F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 xml:space="preserve"> 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指针变量名</w:t>
      </w:r>
      <w:r w:rsidR="008A2ABC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)</w:t>
      </w:r>
      <w:r w:rsidR="00F27242"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(* p_fun)(int, int);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2、指针函数：返回值为指针的函数</w:t>
      </w:r>
    </w:p>
    <w:p w:rsidR="00A674CE" w:rsidRPr="00994608" w:rsidRDefault="00A674CE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定义格式：函数返回值类型 *函数名</w:t>
      </w:r>
      <w:r w:rsidRPr="00F27242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(函数参数列表);</w:t>
      </w:r>
    </w:p>
    <w:p w:rsidR="00F93316" w:rsidRDefault="00F93316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void fun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(int, int);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普通函数</w:t>
      </w:r>
      <w:r w:rsid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7C7C64" w:rsidRPr="007C7C64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返回值是一个 int 类型，是一个数值。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*fun(int, int);</w:t>
      </w:r>
      <w:r w:rsidR="00F9331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指针函数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</w:t>
      </w:r>
      <w:r w:rsidR="00D576C3" w:rsidRP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函数名前面多了一个*号，其返回值是一个 int 类型的指针，是一个地址</w:t>
      </w:r>
      <w:r w:rsidR="00D576C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。</w:t>
      </w:r>
    </w:p>
    <w:p w:rsidR="00F93316" w:rsidRDefault="00F93316" w:rsidP="00F93316">
      <w:pPr>
        <w:rPr>
          <w:kern w:val="0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结构体、联合体、枚举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1、结构体</w:t>
      </w:r>
    </w:p>
    <w:p w:rsidR="00994608" w:rsidRDefault="00664680" w:rsidP="00664680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声明</w:t>
      </w:r>
    </w:p>
    <w:p w:rsidR="00664680" w:rsidRPr="00994608" w:rsidRDefault="00664680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43618" w:rsidRDefault="00C4361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 w:rsidR="00C43618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1</w:t>
      </w: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+定义变量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C4361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C43618" w:rsidRPr="00994608" w:rsidRDefault="00C43618" w:rsidP="00C4361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声明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2+定义变量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lastRenderedPageBreak/>
        <w:t xml:space="preserve">typedef 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C43618" w:rsidRPr="00994608" w:rsidRDefault="00C43618" w:rsidP="00C4361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Node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使用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使用结构体定义变量时，前面的struct可写可不写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</w:t>
      </w:r>
      <w:r w:rsidR="00FF2B0D" w:rsidRPr="00FF2B0D">
        <w:rPr>
          <w:rFonts w:ascii="宋体" w:eastAsia="宋体" w:hAnsi="宋体" w:cs="宋体"/>
          <w:color w:val="595959"/>
          <w:kern w:val="0"/>
          <w:sz w:val="24"/>
          <w:szCs w:val="24"/>
        </w:rPr>
        <w:t>,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*p_teacher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FF2B0D" w:rsidRPr="00994608" w:rsidRDefault="00FF2B0D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结构体使用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struct Teacher t1;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t2;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t1.age = 11;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方式一</w:t>
      </w:r>
    </w:p>
    <w:p w:rsidR="00994608" w:rsidRDefault="00994608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t2.age = 22;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方式二</w:t>
      </w:r>
    </w:p>
    <w:p w:rsidR="00905D91" w:rsidRPr="00994608" w:rsidRDefault="00905D91" w:rsidP="00905D9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teacher.age = 33;</w:t>
      </w:r>
      <w:r w:rsidR="00FF2B0D"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 w:rsid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方式三</w:t>
      </w:r>
    </w:p>
    <w:p w:rsid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p_teacher-&gt;age = 44;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方式四，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结构体形式使用.访问；</w:t>
      </w:r>
      <w:r w:rsidR="00333DC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如果是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结构体指针使用-&gt;访问成员变量</w:t>
      </w:r>
    </w:p>
    <w:p w:rsidR="00FF2B0D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(*p_teacher).age = 55;</w:t>
      </w:r>
      <w:r w:rsidRPr="00FF2B0D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方式五</w:t>
      </w:r>
      <w:r w:rsidR="00742B76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，指针前加*号就是解引用</w:t>
      </w:r>
    </w:p>
    <w:p w:rsidR="00FF2B0D" w:rsidRPr="00994608" w:rsidRDefault="00FF2B0D" w:rsidP="00FF2B0D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定义</w:t>
      </w:r>
      <w:r w:rsidRPr="00994608">
        <w:rPr>
          <w:kern w:val="0"/>
        </w:rPr>
        <w:t>+</w:t>
      </w:r>
      <w:r w:rsidRPr="00994608">
        <w:rPr>
          <w:kern w:val="0"/>
        </w:rPr>
        <w:t>赋初值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声明</w:t>
      </w:r>
      <w:r w:rsidRPr="00994608">
        <w:rPr>
          <w:kern w:val="0"/>
        </w:rPr>
        <w:t>+</w:t>
      </w:r>
      <w:r w:rsidRPr="00994608">
        <w:rPr>
          <w:kern w:val="0"/>
        </w:rPr>
        <w:t>定义变量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teacher.age);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554DBE" w:rsidRDefault="00994608" w:rsidP="00554DB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结构体数组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005CC5"/>
          <w:kern w:val="0"/>
          <w:sz w:val="24"/>
          <w:szCs w:val="24"/>
        </w:rPr>
        <w:t>[2]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</w:t>
      </w: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[0]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(*teacher).age = 20;</w:t>
      </w:r>
    </w:p>
    <w:p w:rsidR="001A451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t</w:t>
      </w:r>
      <w:r w:rsidR="00C76953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eacher-&gt;age = 30;</w:t>
      </w:r>
    </w:p>
    <w:p w:rsidR="001B0381" w:rsidRDefault="001A451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*(teacher+1).age = 10;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arr[] = {0x11223344,0xaabbccdd};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a = *arr;// 11223344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b = *arr + 1;// 11223345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c = *(arr+1);// AABBCCDD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int *p_int = 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char *p_char = (char *)arr;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p_int + 1;// 输出内存地址+4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p_char;// 输出内存地址</w:t>
      </w:r>
    </w:p>
    <w:p w:rsidR="001B0381" w:rsidRDefault="001B0381" w:rsidP="001B038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p_char + 1;// 输出内存地址 + 1</w:t>
      </w:r>
    </w:p>
    <w:p w:rsidR="001A4511" w:rsidRPr="00994608" w:rsidRDefault="001A4511" w:rsidP="001A4511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C76953" w:rsidRPr="00994608" w:rsidRDefault="00C76953" w:rsidP="00C76953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t>结构体指针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访问结构体成员时用-&gt;，而不是.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32bit，4字节对齐</w:t>
      </w:r>
      <w:r w:rsidR="00814373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，所以此时Teacher结构体长度是8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age;    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4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isCool;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1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lastRenderedPageBreak/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void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print2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(Teacher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, t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-&gt;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_tmain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int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argc, </w:t>
      </w:r>
      <w:r w:rsidRPr="00994608">
        <w:rPr>
          <w:rFonts w:ascii="宋体" w:eastAsia="宋体" w:hAnsi="宋体" w:cs="宋体"/>
          <w:color w:val="6F42C1"/>
          <w:kern w:val="0"/>
          <w:sz w:val="24"/>
          <w:szCs w:val="24"/>
        </w:rPr>
        <w:t>_TCHAR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struct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teacher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teacher.age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teacher.isCool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1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为什么差8个字节，因为结构体长度是8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 printf("%X, %X\n", &amp;teacher, &amp;teacher + 1);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4C1105" w:rsidRDefault="00994608" w:rsidP="004C110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printf(</w:t>
      </w:r>
      <w:r w:rsidRPr="00994608">
        <w:rPr>
          <w:rFonts w:ascii="宋体" w:eastAsia="宋体" w:hAnsi="宋体" w:cs="宋体"/>
          <w:color w:val="669900"/>
          <w:kern w:val="0"/>
          <w:sz w:val="24"/>
          <w:szCs w:val="24"/>
        </w:rPr>
        <w:t>"%d\n"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,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)((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char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22863A"/>
          <w:kern w:val="0"/>
          <w:sz w:val="24"/>
          <w:szCs w:val="24"/>
        </w:rPr>
        <w:t>*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</w:t>
      </w:r>
      <w:r w:rsidR="00456465">
        <w:rPr>
          <w:rFonts w:ascii="宋体" w:eastAsia="宋体" w:hAnsi="宋体" w:cs="宋体" w:hint="eastAsia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teacher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+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4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));</w:t>
      </w:r>
      <w:r w:rsidR="0040744C">
        <w:rPr>
          <w:rFonts w:ascii="宋体" w:eastAsia="宋体" w:hAnsi="宋体" w:cs="宋体" w:hint="eastAsia"/>
          <w:color w:val="595959"/>
          <w:kern w:val="0"/>
          <w:sz w:val="24"/>
          <w:szCs w:val="24"/>
        </w:rPr>
        <w:t>// 输出1</w:t>
      </w:r>
    </w:p>
    <w:p w:rsidR="00994608" w:rsidRPr="00994608" w:rsidRDefault="004C1105" w:rsidP="004C110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 w:hint="eastAsia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printf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>("%d\n", *(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int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 xml:space="preserve"> *)&amp;teacher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);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 xml:space="preserve">// </w:t>
      </w:r>
      <w:r w:rsidR="0040744C"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输出10，</w:t>
      </w:r>
      <w:r>
        <w:rPr>
          <w:rFonts w:ascii="宋体" w:eastAsia="宋体" w:hAnsi="宋体" w:cs="宋体"/>
          <w:color w:val="6A737D"/>
          <w:kern w:val="0"/>
          <w:sz w:val="24"/>
          <w:szCs w:val="24"/>
        </w:rPr>
        <w:t>&amp;teacher</w:t>
      </w:r>
      <w:r>
        <w:rPr>
          <w:rFonts w:ascii="宋体" w:eastAsia="宋体" w:hAnsi="宋体" w:cs="宋体" w:hint="eastAsia"/>
          <w:color w:val="6A737D"/>
          <w:kern w:val="0"/>
          <w:sz w:val="24"/>
          <w:szCs w:val="24"/>
        </w:rPr>
        <w:t>先取age地址，在转成int *，最后取age值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print1(teacher);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print2(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&amp;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teacher);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6A737D"/>
          <w:kern w:val="0"/>
          <w:sz w:val="24"/>
          <w:szCs w:val="24"/>
        </w:rPr>
        <w:t>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  <w:r w:rsidRPr="00994608">
        <w:rPr>
          <w:rFonts w:ascii="宋体" w:eastAsia="宋体" w:hAnsi="宋体" w:cs="宋体"/>
          <w:color w:val="D73A49"/>
          <w:kern w:val="0"/>
          <w:sz w:val="24"/>
          <w:szCs w:val="24"/>
        </w:rPr>
        <w:t>return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</w:t>
      </w:r>
      <w:r w:rsidRPr="00994608">
        <w:rPr>
          <w:rFonts w:ascii="宋体" w:eastAsia="宋体" w:hAnsi="宋体" w:cs="宋体"/>
          <w:color w:val="005CC5"/>
          <w:kern w:val="0"/>
          <w:sz w:val="24"/>
          <w:szCs w:val="24"/>
        </w:rPr>
        <w:t>0</w:t>
      </w: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结构体嵌套结构体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结构体做函数参数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3"/>
        <w:rPr>
          <w:kern w:val="0"/>
        </w:rPr>
      </w:pPr>
      <w:r w:rsidRPr="00994608">
        <w:rPr>
          <w:kern w:val="0"/>
        </w:rPr>
        <w:lastRenderedPageBreak/>
        <w:t>值传递、引用传递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print_1(Teacher 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print_2(Teacher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print_3(Teacher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print_1(t1);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print_2(&amp;t1);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print_3(t1);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加const修饰（重要！！读源码经常看到这个语法）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目的是为了防止外部拿到结构体变量的引用修改结构体成员的值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print_1(const Teacher *t)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t-&gt;age = 20;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t-&gt;age);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print(&amp;t1);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2、联合体（union）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允许在相同的内存位置存储不同的数据类型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但是任何时候只能有一个成员带有值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333333"/>
          <w:spacing w:val="2"/>
          <w:kern w:val="0"/>
          <w:sz w:val="20"/>
        </w:rPr>
        <w:t>联合体的大小由字节数最多的成员决定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2"/>
      </w:pPr>
      <w:r w:rsidRPr="00994608">
        <w:t>3、枚举（enum）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跟Java中的差不多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664680">
      <w:pPr>
        <w:pStyle w:val="1"/>
        <w:rPr>
          <w:rFonts w:ascii="宋体" w:eastAsia="宋体" w:hAnsi="宋体" w:cs="宋体"/>
          <w:b w:val="0"/>
          <w:bCs w:val="0"/>
          <w:kern w:val="0"/>
          <w:sz w:val="36"/>
          <w:szCs w:val="36"/>
        </w:rPr>
      </w:pPr>
      <w:r w:rsidRPr="00994608">
        <w:rPr>
          <w:rFonts w:ascii="宋体" w:eastAsia="宋体" w:hAnsi="宋体" w:cs="宋体"/>
          <w:b w:val="0"/>
          <w:bCs w:val="0"/>
          <w:kern w:val="0"/>
          <w:sz w:val="36"/>
          <w:szCs w:val="36"/>
        </w:rPr>
        <w:t>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可理解为：给变量起别名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其本质其实就是指针常量：int * const a = &amp;b;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语法：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&amp;b = a;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注意：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1、引用必须初始化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2、引用初始化后无法修改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引用做函数参数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struct Teacher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age;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char isCool;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}teacher;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void print(Teacher &amp;t)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t.age = 30;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Teacher t1 = {11, 1};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print(t1);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t1.age);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引用做函数返回值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如果函数的返回值是引用，这个函数可以作为左值使用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&amp; add()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static int a = 10;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a;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int _tmain(int argc, _TCHAR* argv[])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lastRenderedPageBreak/>
        <w:t>{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int &amp;a = add();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add() = 100;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printf("%d\n", a);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// 接收用户的输入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getchar();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 xml:space="preserve">    return 0;</w:t>
      </w: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}</w:t>
      </w:r>
    </w:p>
    <w:p w:rsidR="00994608" w:rsidRPr="00994608" w:rsidRDefault="009C5388" w:rsidP="00994608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88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994608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常量引用</w:t>
      </w:r>
    </w:p>
    <w:p w:rsidR="00994608" w:rsidRPr="00994608" w:rsidRDefault="00994608" w:rsidP="00994608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:rsidR="00994608" w:rsidRPr="00994608" w:rsidRDefault="00994608" w:rsidP="0099460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994608">
        <w:rPr>
          <w:rFonts w:ascii="宋体" w:eastAsia="宋体" w:hAnsi="宋体" w:cs="宋体"/>
          <w:color w:val="595959"/>
          <w:kern w:val="0"/>
          <w:sz w:val="24"/>
          <w:szCs w:val="24"/>
        </w:rPr>
        <w:t>const int &amp;a = b;</w:t>
      </w:r>
    </w:p>
    <w:p w:rsidR="0016752B" w:rsidRDefault="0016752B"/>
    <w:sectPr w:rsidR="0016752B" w:rsidSect="005B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40C" w:rsidRDefault="006B740C" w:rsidP="00994608">
      <w:r>
        <w:separator/>
      </w:r>
    </w:p>
  </w:endnote>
  <w:endnote w:type="continuationSeparator" w:id="1">
    <w:p w:rsidR="006B740C" w:rsidRDefault="006B740C" w:rsidP="00994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40C" w:rsidRDefault="006B740C" w:rsidP="00994608">
      <w:r>
        <w:separator/>
      </w:r>
    </w:p>
  </w:footnote>
  <w:footnote w:type="continuationSeparator" w:id="1">
    <w:p w:rsidR="006B740C" w:rsidRDefault="006B740C" w:rsidP="009946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85C0F"/>
    <w:multiLevelType w:val="hybridMultilevel"/>
    <w:tmpl w:val="696CCB00"/>
    <w:lvl w:ilvl="0" w:tplc="51FEDE8E">
      <w:start w:val="1"/>
      <w:numFmt w:val="bullet"/>
      <w:lvlText w:val="&gt;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066D83"/>
    <w:multiLevelType w:val="hybridMultilevel"/>
    <w:tmpl w:val="F8740936"/>
    <w:lvl w:ilvl="0" w:tplc="C674D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608"/>
    <w:rsid w:val="00080949"/>
    <w:rsid w:val="000B67BC"/>
    <w:rsid w:val="000C28BC"/>
    <w:rsid w:val="000D4AD9"/>
    <w:rsid w:val="00105772"/>
    <w:rsid w:val="00110F78"/>
    <w:rsid w:val="00133741"/>
    <w:rsid w:val="00145E80"/>
    <w:rsid w:val="0016752B"/>
    <w:rsid w:val="00185126"/>
    <w:rsid w:val="00194758"/>
    <w:rsid w:val="00197390"/>
    <w:rsid w:val="001A4511"/>
    <w:rsid w:val="001A4F5F"/>
    <w:rsid w:val="001B0381"/>
    <w:rsid w:val="001F149B"/>
    <w:rsid w:val="001F77D7"/>
    <w:rsid w:val="00252C9F"/>
    <w:rsid w:val="00286481"/>
    <w:rsid w:val="00294832"/>
    <w:rsid w:val="003107B8"/>
    <w:rsid w:val="00333DCC"/>
    <w:rsid w:val="00345869"/>
    <w:rsid w:val="003F6814"/>
    <w:rsid w:val="0040744C"/>
    <w:rsid w:val="00456465"/>
    <w:rsid w:val="004C1105"/>
    <w:rsid w:val="00554DBE"/>
    <w:rsid w:val="00563C19"/>
    <w:rsid w:val="005B7C86"/>
    <w:rsid w:val="005E7504"/>
    <w:rsid w:val="00601D1E"/>
    <w:rsid w:val="0065254E"/>
    <w:rsid w:val="00653E67"/>
    <w:rsid w:val="00664680"/>
    <w:rsid w:val="00695AE7"/>
    <w:rsid w:val="006B740C"/>
    <w:rsid w:val="00725B67"/>
    <w:rsid w:val="00742B76"/>
    <w:rsid w:val="007653E2"/>
    <w:rsid w:val="00791A00"/>
    <w:rsid w:val="007C7C64"/>
    <w:rsid w:val="00814373"/>
    <w:rsid w:val="0083706D"/>
    <w:rsid w:val="00884FA3"/>
    <w:rsid w:val="008A2ABC"/>
    <w:rsid w:val="008A414C"/>
    <w:rsid w:val="008C5514"/>
    <w:rsid w:val="00905D91"/>
    <w:rsid w:val="00994608"/>
    <w:rsid w:val="009C5388"/>
    <w:rsid w:val="00A07791"/>
    <w:rsid w:val="00A2675F"/>
    <w:rsid w:val="00A37251"/>
    <w:rsid w:val="00A65627"/>
    <w:rsid w:val="00A674CE"/>
    <w:rsid w:val="00A83C91"/>
    <w:rsid w:val="00AC1FAB"/>
    <w:rsid w:val="00AF191E"/>
    <w:rsid w:val="00B02537"/>
    <w:rsid w:val="00B4232A"/>
    <w:rsid w:val="00B97A52"/>
    <w:rsid w:val="00BD4B79"/>
    <w:rsid w:val="00BE4883"/>
    <w:rsid w:val="00BF3868"/>
    <w:rsid w:val="00C044D8"/>
    <w:rsid w:val="00C43618"/>
    <w:rsid w:val="00C76953"/>
    <w:rsid w:val="00D20AEF"/>
    <w:rsid w:val="00D346BE"/>
    <w:rsid w:val="00D576C3"/>
    <w:rsid w:val="00D8746E"/>
    <w:rsid w:val="00DA1E16"/>
    <w:rsid w:val="00E50678"/>
    <w:rsid w:val="00F140F8"/>
    <w:rsid w:val="00F169A9"/>
    <w:rsid w:val="00F27242"/>
    <w:rsid w:val="00F400D3"/>
    <w:rsid w:val="00F93316"/>
    <w:rsid w:val="00FC7CD2"/>
    <w:rsid w:val="00FF2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946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946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6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6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6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9460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94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4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608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994608"/>
  </w:style>
  <w:style w:type="character" w:customStyle="1" w:styleId="lake-preview-line-number">
    <w:name w:val="lake-preview-line-number"/>
    <w:basedOn w:val="a0"/>
    <w:rsid w:val="00994608"/>
  </w:style>
  <w:style w:type="character" w:customStyle="1" w:styleId="lake-preview-codeblock-content">
    <w:name w:val="lake-preview-codeblock-content"/>
    <w:basedOn w:val="a0"/>
    <w:rsid w:val="00994608"/>
  </w:style>
  <w:style w:type="character" w:customStyle="1" w:styleId="cm-meta">
    <w:name w:val="cm-meta"/>
    <w:basedOn w:val="a0"/>
    <w:rsid w:val="00994608"/>
  </w:style>
  <w:style w:type="character" w:customStyle="1" w:styleId="cm-keyword">
    <w:name w:val="cm-keyword"/>
    <w:basedOn w:val="a0"/>
    <w:rsid w:val="00994608"/>
  </w:style>
  <w:style w:type="character" w:customStyle="1" w:styleId="cm-def">
    <w:name w:val="cm-def"/>
    <w:basedOn w:val="a0"/>
    <w:rsid w:val="00994608"/>
  </w:style>
  <w:style w:type="character" w:customStyle="1" w:styleId="cm-type">
    <w:name w:val="cm-type"/>
    <w:basedOn w:val="a0"/>
    <w:rsid w:val="00994608"/>
  </w:style>
  <w:style w:type="character" w:customStyle="1" w:styleId="cm-variable">
    <w:name w:val="cm-variable"/>
    <w:basedOn w:val="a0"/>
    <w:rsid w:val="00994608"/>
  </w:style>
  <w:style w:type="character" w:customStyle="1" w:styleId="cm-builtin">
    <w:name w:val="cm-builtin"/>
    <w:basedOn w:val="a0"/>
    <w:rsid w:val="00994608"/>
  </w:style>
  <w:style w:type="character" w:customStyle="1" w:styleId="cm-operator">
    <w:name w:val="cm-operator"/>
    <w:basedOn w:val="a0"/>
    <w:rsid w:val="00994608"/>
  </w:style>
  <w:style w:type="character" w:customStyle="1" w:styleId="cm-number">
    <w:name w:val="cm-number"/>
    <w:basedOn w:val="a0"/>
    <w:rsid w:val="00994608"/>
  </w:style>
  <w:style w:type="character" w:styleId="a6">
    <w:name w:val="Strong"/>
    <w:basedOn w:val="a0"/>
    <w:uiPriority w:val="22"/>
    <w:qFormat/>
    <w:rsid w:val="00994608"/>
    <w:rPr>
      <w:b/>
      <w:bCs/>
    </w:rPr>
  </w:style>
  <w:style w:type="character" w:customStyle="1" w:styleId="cm-string">
    <w:name w:val="cm-string"/>
    <w:basedOn w:val="a0"/>
    <w:rsid w:val="00994608"/>
  </w:style>
  <w:style w:type="character" w:customStyle="1" w:styleId="lake-fontsize-14">
    <w:name w:val="lake-fontsize-14"/>
    <w:basedOn w:val="a0"/>
    <w:rsid w:val="00994608"/>
  </w:style>
  <w:style w:type="character" w:customStyle="1" w:styleId="lake-card-margin-top">
    <w:name w:val="lake-card-margin-top"/>
    <w:basedOn w:val="a0"/>
    <w:rsid w:val="00994608"/>
  </w:style>
  <w:style w:type="character" w:customStyle="1" w:styleId="cm-comment">
    <w:name w:val="cm-comment"/>
    <w:basedOn w:val="a0"/>
    <w:rsid w:val="00994608"/>
  </w:style>
  <w:style w:type="character" w:customStyle="1" w:styleId="lake-fontsize-10">
    <w:name w:val="lake-fontsize-10"/>
    <w:basedOn w:val="a0"/>
    <w:rsid w:val="00994608"/>
  </w:style>
  <w:style w:type="paragraph" w:styleId="a7">
    <w:name w:val="Document Map"/>
    <w:basedOn w:val="a"/>
    <w:link w:val="Char1"/>
    <w:uiPriority w:val="99"/>
    <w:semiHidden/>
    <w:unhideWhenUsed/>
    <w:rsid w:val="0099460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94608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346B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346BE"/>
    <w:rPr>
      <w:sz w:val="18"/>
      <w:szCs w:val="18"/>
    </w:rPr>
  </w:style>
  <w:style w:type="paragraph" w:styleId="a9">
    <w:name w:val="List Paragraph"/>
    <w:basedOn w:val="a"/>
    <w:uiPriority w:val="34"/>
    <w:qFormat/>
    <w:rsid w:val="00D346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6468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6468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5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511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6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0677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6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11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180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62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965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66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734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1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76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14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76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422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33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2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99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56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88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62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5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829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50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92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742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227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6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132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0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7366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0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6964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07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495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362036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2292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1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504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03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033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4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2191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6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137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845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4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31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30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861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13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537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55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845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266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90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644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2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059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1574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27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13372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958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62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926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891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582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2489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76704">
          <w:blockQuote w:val="1"/>
          <w:marLeft w:val="0"/>
          <w:marRight w:val="720"/>
          <w:marTop w:val="75"/>
          <w:marBottom w:val="75"/>
          <w:divBdr>
            <w:top w:val="none" w:sz="0" w:space="0" w:color="auto"/>
            <w:left w:val="single" w:sz="18" w:space="12" w:color="EEEEEE"/>
            <w:bottom w:val="none" w:sz="0" w:space="0" w:color="auto"/>
            <w:right w:val="none" w:sz="0" w:space="0" w:color="auto"/>
          </w:divBdr>
        </w:div>
        <w:div w:id="333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22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646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9291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66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793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4670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807">
              <w:marLeft w:val="0"/>
              <w:marRight w:val="0"/>
              <w:marTop w:val="0"/>
              <w:marBottom w:val="0"/>
              <w:divBdr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divBdr>
              <w:divsChild>
                <w:div w:id="994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13190</TotalTime>
  <Pages>22</Pages>
  <Words>1519</Words>
  <Characters>8661</Characters>
  <Application>Microsoft Office Word</Application>
  <DocSecurity>0</DocSecurity>
  <Lines>72</Lines>
  <Paragraphs>20</Paragraphs>
  <ScaleCrop>false</ScaleCrop>
  <Company>微软中国</Company>
  <LinksUpToDate>false</LinksUpToDate>
  <CharactersWithSpaces>10160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2021-06-08T13:22:00Z</dcterms:created>
  <dcterms:modified xsi:type="dcterms:W3CDTF">2021-06-23T14:02:00Z</dcterms:modified>
</cp:coreProperties>
</file>