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08" w:rsidRPr="00994608" w:rsidRDefault="00994608" w:rsidP="00664680">
      <w:pPr>
        <w:pStyle w:val="1"/>
        <w:rPr>
          <w:kern w:val="0"/>
        </w:rPr>
      </w:pPr>
      <w:r w:rsidRPr="00994608">
        <w:rPr>
          <w:kern w:val="0"/>
        </w:rPr>
        <w:t>C</w:t>
      </w:r>
      <w:r w:rsidRPr="00994608">
        <w:rPr>
          <w:kern w:val="0"/>
        </w:rPr>
        <w:t>语言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.h文件:</w:t>
      </w:r>
      <w:r w:rsidR="000D2A7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C语言的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头文件，只有函数声明</w:t>
      </w:r>
      <w:r w:rsidR="00D27F10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，防止头文件被多次加载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.c文件:C语言的源码文件</w:t>
      </w:r>
      <w:r w:rsidR="000D2A7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,编译器按照C语言的规范来编译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.hpp文件:头文件和C++的源码文件，不止有函数声明，还有函数实现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.cpp文件:C++的源码文件</w:t>
      </w:r>
      <w:r w:rsidR="000D2A7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，编译器按照C++的规范来编译</w:t>
      </w:r>
    </w:p>
    <w:p w:rsidR="008C5514" w:rsidRDefault="008C5514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664680">
      <w:pPr>
        <w:pStyle w:val="1"/>
        <w:rPr>
          <w:kern w:val="0"/>
        </w:rPr>
      </w:pPr>
      <w:r w:rsidRPr="008C5514">
        <w:rPr>
          <w:rFonts w:hint="eastAsia"/>
          <w:kern w:val="0"/>
        </w:rPr>
        <w:t>基本数据类型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在不同的系统上，这些类型占据的字节长度是不同的：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在32 位的系统上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short 占据的内存大小是2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long占据的内存大小是4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float占据的内存大小是4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double占据的内存大小是8 个byte；</w:t>
      </w:r>
    </w:p>
    <w:p w:rsid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char占据的内存大小是1 个byte。</w:t>
      </w:r>
    </w:p>
    <w:p w:rsidR="00252C9F" w:rsidRDefault="00252C9F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1"/>
        <w:rPr>
          <w:kern w:val="0"/>
        </w:rPr>
      </w:pPr>
      <w:r w:rsidRPr="00994608">
        <w:rPr>
          <w:kern w:val="0"/>
        </w:rPr>
        <w:t>常量</w:t>
      </w:r>
    </w:p>
    <w:p w:rsidR="00994608" w:rsidRPr="005E7504" w:rsidRDefault="00994608" w:rsidP="00664680">
      <w:pPr>
        <w:pStyle w:val="2"/>
      </w:pPr>
      <w:r w:rsidRPr="00994608">
        <w:t>1、#define定义的宏常量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编译时替换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#define ALIGN_SIZE  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5E7504" w:rsidRDefault="00994608" w:rsidP="00664680">
      <w:pPr>
        <w:pStyle w:val="2"/>
        <w:rPr>
          <w:b w:val="0"/>
          <w:bCs w:val="0"/>
          <w:sz w:val="24"/>
          <w:szCs w:val="24"/>
        </w:rPr>
      </w:pPr>
      <w:r w:rsidRPr="00664680">
        <w:t>2、const修饰的变量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即不可修改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884FA3" w:rsidRDefault="00994608" w:rsidP="00664680">
      <w:pPr>
        <w:pStyle w:val="1"/>
        <w:rPr>
          <w:kern w:val="0"/>
        </w:rPr>
      </w:pPr>
      <w:r w:rsidRPr="00994608">
        <w:rPr>
          <w:kern w:val="0"/>
        </w:rPr>
        <w:t>字符串</w:t>
      </w:r>
    </w:p>
    <w:p w:rsidR="00994608" w:rsidRPr="00664680" w:rsidRDefault="00994608" w:rsidP="00664680">
      <w:pPr>
        <w:pStyle w:val="2"/>
      </w:pPr>
      <w:r w:rsidRPr="00664680">
        <w:t>1、如何定义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lastRenderedPageBreak/>
        <w:t>2、字符串以【\0】为结束符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strlen(str1)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strlen(str2)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664680">
      <w:pPr>
        <w:pStyle w:val="2"/>
      </w:pPr>
      <w:r w:rsidRPr="00994608">
        <w:t>3、相关函数</w:t>
      </w:r>
    </w:p>
    <w:tbl>
      <w:tblPr>
        <w:tblW w:w="90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"/>
        <w:gridCol w:w="8359"/>
      </w:tblGrid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函数 &amp; 目的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strcpy(s1,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复制字符串 s2 到字符串 s1。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strcat(s1,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连接字符串 s2 到字符串 s1 的末尾。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strlen(s1);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返回字符串 s1 的长度。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strcmp(s1,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strchr(s1, ch);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 ch 的第一次出现的位置。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strstr(s1,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中字符串 s2 的第一次出现的位置。</w:t>
            </w:r>
          </w:p>
        </w:tc>
      </w:tr>
    </w:tbl>
    <w:p w:rsidR="0083706D" w:rsidRDefault="0083706D" w:rsidP="0083706D">
      <w:pPr>
        <w:rPr>
          <w:kern w:val="0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指针</w:t>
      </w:r>
    </w:p>
    <w:p w:rsidR="00994608" w:rsidRPr="00994608" w:rsidRDefault="005E7504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E7504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>
            <wp:extent cx="4152900" cy="4152900"/>
            <wp:effectExtent l="19050" t="0" r="0" b="0"/>
            <wp:docPr id="2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1、指针基础知识</w:t>
      </w:r>
    </w:p>
    <w:p w:rsidR="00994608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* 定义指针的符号</w:t>
      </w:r>
    </w:p>
    <w:p w:rsidR="007653E2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&amp; 取地址符</w:t>
      </w:r>
    </w:p>
    <w:p w:rsidR="007653E2" w:rsidRPr="007653E2" w:rsidRDefault="007653E2" w:rsidP="007653E2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-&gt; 指针访问数据（结构体）</w:t>
      </w:r>
    </w:p>
    <w:p w:rsidR="007653E2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 指针访问数据（结构体）</w:t>
      </w:r>
    </w:p>
    <w:p w:rsidR="007653E2" w:rsidRPr="00994608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指针变量存储的是内存地址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比如我们写的这段代码：int a = 10;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tbl>
      <w:tblPr>
        <w:tblW w:w="829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7"/>
        <w:gridCol w:w="3328"/>
      </w:tblGrid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10</w:t>
            </w: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指针大小</w:t>
      </w:r>
      <w:r w:rsidR="0028648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，指针的长度只跟操作系统位数有关和数据类型无关，固定长度</w:t>
      </w:r>
      <w:r w:rsidR="005E750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32bit机，指针占4B；64bit机，指针占8B。</w:t>
      </w: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指针互转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Default="0099460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char *p = (char *)&amp;a;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long double *ldp = (long double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*p);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F386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少读取,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输出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0x87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,因为操作系统是小端存储，所以是从右往左存储数据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内存往后多读取12字节</w:t>
      </w:r>
      <w:r w:rsidR="00D8746E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，这12字节数据是其他占用内存的数据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,long double占16字节，int占4字节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通过指针修改数据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*p = (char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 = 0x11;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空指针、空类型指针、野指针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1、空指针：无法访问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*p = NULL;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2、空类型指针</w:t>
      </w:r>
      <w:r w:rsidR="00791A0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void *</w:t>
      </w:r>
      <w:r w:rsidR="00791A00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p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：可以指向任意数据类型，但是无法访问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void *p = (int *)a;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printf("%d", *p);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3、野指针：</w:t>
      </w:r>
      <w:r w:rsidR="00BE4883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；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指针指向的内存区域已经被释放了（free）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*a = 0x00000000;</w:t>
      </w:r>
      <w:r w:rsidR="00B4232A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</w:p>
    <w:p w:rsidR="00B4232A" w:rsidRPr="00994608" w:rsidRDefault="00B4232A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ini *a = calloc();free(a) //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664680">
      <w:pPr>
        <w:pStyle w:val="2"/>
      </w:pPr>
      <w:r w:rsidRPr="00994608">
        <w:t>2、指针与const</w:t>
      </w:r>
    </w:p>
    <w:p w:rsidR="00AF191E" w:rsidRPr="00994608" w:rsidRDefault="00AF191E" w:rsidP="00AF191E">
      <w:pPr>
        <w:rPr>
          <w:kern w:val="0"/>
        </w:rPr>
      </w:pPr>
      <w:r w:rsidRPr="00AF191E">
        <w:rPr>
          <w:noProof/>
          <w:kern w:val="0"/>
        </w:rPr>
        <w:lastRenderedPageBreak/>
        <w:drawing>
          <wp:inline distT="0" distB="0" distL="0" distR="0">
            <wp:extent cx="3456940" cy="3180715"/>
            <wp:effectExtent l="19050" t="0" r="0" b="0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B8" w:rsidRDefault="00E5067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const在指针前面就是常量指针，const在常量前面就是指针常量</w:t>
      </w:r>
      <w:r w:rsidR="003107B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Default="003107B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const修饰指针，指针指向可以该，const</w:t>
      </w:r>
      <w:r w:rsidR="00A83C9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修饰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常量，指针值可以该。也就是const修饰什么，什么可以改，其余不能该。</w:t>
      </w:r>
    </w:p>
    <w:p w:rsidR="003107B8" w:rsidRPr="00994608" w:rsidRDefault="003107B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D20AEF" w:rsidRDefault="00994608" w:rsidP="00D20AEF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D20AEF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指针常量：const修饰常量（指针指向不可以改，指针指向的值可以改）</w:t>
      </w:r>
    </w:p>
    <w:p w:rsidR="00D20AEF" w:rsidRPr="00D20AEF" w:rsidRDefault="00D20AEF" w:rsidP="00D20AEF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</w:p>
    <w:p w:rsidR="00994608" w:rsidRDefault="00994608" w:rsidP="00AF191E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常量指针：const修饰指针（指针指向可以改，指针指向的值不可以改</w:t>
      </w:r>
      <w:r w:rsidR="000B67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，p1能指向0x02，但0x01的值10不能改变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</w:p>
    <w:p w:rsidR="00D20AEF" w:rsidRPr="00994608" w:rsidRDefault="00D20AEF" w:rsidP="00D20AEF">
      <w:pPr>
        <w:widowControl/>
        <w:ind w:firstLine="42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*p1 = &amp;a;</w:t>
      </w:r>
    </w:p>
    <w:p w:rsidR="00994608" w:rsidRPr="003107B8" w:rsidRDefault="00994608" w:rsidP="003107B8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3107B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修饰指针 + 修饰常量（指针、指针指向的值都不能修改）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看一个综合案例：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b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const int *p1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常量指针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p1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*p1 = 30;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指针常量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*p2 = 40;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p2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const int * const p3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修饰指针+修饰常量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*p3 = 60;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p3 = &amp;b;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3、指针与函数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函数指针与指针函数、指针作为函数参数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4、指针与数组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数组的本质及利用指针访问数组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A07791" w:rsidRDefault="00AF191E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A07791" w:rsidRPr="00A07791" w:rsidRDefault="00A0779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7791">
        <w:rPr>
          <w:rFonts w:ascii="宋体" w:eastAsia="宋体" w:hAnsi="宋体" w:cs="宋体"/>
          <w:color w:val="595959"/>
          <w:kern w:val="0"/>
          <w:sz w:val="24"/>
          <w:szCs w:val="24"/>
        </w:rPr>
        <w:t>char name[] = "xiaobi";</w:t>
      </w:r>
    </w:p>
    <w:p w:rsidR="00A07791" w:rsidRPr="00A07791" w:rsidRDefault="001A4511" w:rsidP="00A07791">
      <w:pPr>
        <w:widowControl/>
        <w:shd w:val="clear" w:color="auto" w:fill="F9F9F9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\n",name[1]); // 输出i</w:t>
      </w:r>
    </w:p>
    <w:p w:rsidR="00A07791" w:rsidRPr="00A07791" w:rsidRDefault="001A451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\n",*(name+1)); // 输出i，name是字符内存的首地址,先往后移一位，在输出数据</w:t>
      </w:r>
    </w:p>
    <w:p w:rsidR="00AF191E" w:rsidRPr="00994608" w:rsidRDefault="001A451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\n",*name+1); // 输出y，name是字符内存的首地址,先输出name[0] = x，再x的ascii加1,也就是y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AF191E" w:rsidRPr="00AF191E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5、指针与结构体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664680">
        <w:rPr>
          <w:kern w:val="0"/>
        </w:rPr>
        <w:lastRenderedPageBreak/>
        <w:t>函数</w:t>
      </w:r>
    </w:p>
    <w:p w:rsidR="00994608" w:rsidRDefault="00994608" w:rsidP="00664680">
      <w:pPr>
        <w:pStyle w:val="2"/>
      </w:pPr>
      <w:r w:rsidRPr="00994608">
        <w:t>1、函数的定义与声明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t>函数声明：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中的接口</w:t>
      </w:r>
      <w:r w:rsidR="00133741">
        <w:rPr>
          <w:rFonts w:hint="eastAsia"/>
          <w:kern w:val="0"/>
        </w:rPr>
        <w:t>/</w:t>
      </w:r>
      <w:r w:rsidR="00133741">
        <w:rPr>
          <w:rFonts w:hint="eastAsia"/>
          <w:kern w:val="0"/>
        </w:rPr>
        <w:t>抽象方法</w:t>
      </w:r>
      <w:r>
        <w:rPr>
          <w:rFonts w:hint="eastAsia"/>
          <w:kern w:val="0"/>
        </w:rPr>
        <w:t>。函数声明的时候，形参可以写，可以不写。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t>函数定义：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中的实现。函数定义的时候，形参可以写，可以不写。</w:t>
      </w:r>
    </w:p>
    <w:p w:rsidR="00D346BE" w:rsidRPr="00994608" w:rsidRDefault="00D346BE" w:rsidP="00D346BE">
      <w:pPr>
        <w:rPr>
          <w:kern w:val="0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函数的声明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函数的定义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){}</w:t>
      </w:r>
    </w:p>
    <w:p w:rsidR="00B97A52" w:rsidRPr="00994608" w:rsidRDefault="00B97A52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b){}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为什么要有函数声明？</w:t>
      </w: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test函数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调用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test2函数，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如果test上面没有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test2函数声明，则会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运行时异常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，如果test上面有test2函数定义，则正常运行。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发生运行时异常，是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因为C语言是面向过程的，从上至下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顺序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的执行代码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，所以此时需要函数声明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。JAVA可以这样，</w:t>
      </w:r>
      <w:r w:rsidR="0065254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因为JAVA是动态解析代码</w:t>
      </w:r>
      <w:r w:rsidR="00A6562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563C19" w:rsidRPr="00994608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197390" w:rsidRDefault="00994608" w:rsidP="00664680">
      <w:pPr>
        <w:pStyle w:val="2"/>
      </w:pPr>
      <w:r w:rsidRPr="00994608">
        <w:t>2、默认参数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思考：Java支持默认参数吗？为什么</w:t>
      </w:r>
    </w:p>
    <w:p w:rsidR="00994608" w:rsidRDefault="0019739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Java不支持默认参数</w:t>
      </w:r>
      <w:r w:rsidR="00B0253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，这是Java的特性</w:t>
      </w:r>
    </w:p>
    <w:p w:rsidR="00197390" w:rsidRPr="00994608" w:rsidRDefault="0019739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案例一，上代码</w:t>
      </w:r>
    </w:p>
    <w:p w:rsidR="001F149B" w:rsidRPr="00994608" w:rsidRDefault="001F149B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错误原因：如果某个位置有了默认值，这个位置之后的所有值都得有默认参数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案例三，上代码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错误原因：声明与实现只能一个地方有，不然运行时不知道取哪个值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3、占位参数</w:t>
      </w:r>
    </w:p>
    <w:p w:rsidR="00994608" w:rsidRDefault="0029483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add(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int a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a是形参，add(15) 15是实参</w:t>
      </w:r>
    </w:p>
    <w:p w:rsidR="00B02537" w:rsidRPr="00994608" w:rsidRDefault="00B02537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格式：形参中数据类型后面不写变量名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函数声明时，形参可使用占位，也可以不使用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函数定义时，形参可使用占位，也可以不使用。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FC7CD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使用占位的情况下，实参就无法用了（</w:t>
      </w: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真的无法用吗？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</w:t>
      </w:r>
      <w:r w:rsidR="00994608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通过内联汇编依然可以拿到占位参数的值</w:t>
      </w:r>
      <w:r w:rsidR="0083706D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，利用了压栈原理拿到实参数据。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__asm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eax, [ebp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0xc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];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[b], eax;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占位参数可以使用默认值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4、函数重载（与Java对比着学习）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1、需要满足条件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1、函数名相同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2、参数类型、个数、顺序不同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3、注意：与返回值无关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"add(int a)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2、函数重载与函数默认参数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a, int b=30)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a, int b=30)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add(a);             // 错误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add(a, 30);     // 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3、函数重载与引用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add(const 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printf("add(const 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add(10)调用下面这个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5、函数指针与指针函数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1、函数指针：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一个函数总是占用一段连续的内存区域，函数名有时会被转换为该函数所在内存区域的首地址。我们可以把函数的这个首地址（或称入口地址）赋予一个指针变量(这个指针变量就叫作函数指针变量，简称函数指针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,</w:t>
      </w:r>
      <w:r w:rsidR="00080949" w:rsidRPr="0008094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 w:rsidR="00080949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指向函数的指针变量，可作为参数、返回值，也可作为数据类型使用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)，使指针变量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指向函数所在的内存区域，然后通过指针变量就可以找到并调用该函数</w:t>
      </w:r>
      <w:r w:rsid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345869" w:rsidRDefault="0034586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F27242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：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函数返回值类型</w:t>
      </w:r>
      <w:r w:rsidR="00A267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(*</w:t>
      </w:r>
      <w:r w:rsidR="001A4F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指针变量名</w:t>
      </w:r>
      <w:r w:rsidR="008A2A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(* p_fun)(int, int);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2、指针函数：返回值为指针的函数</w:t>
      </w:r>
    </w:p>
    <w:p w:rsidR="00A674CE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定义格式：函数返回值类型 *函数名</w:t>
      </w:r>
      <w:r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F93316" w:rsidRDefault="00F93316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void fun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(int, int);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普通函数</w:t>
      </w:r>
      <w:r w:rsid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7C7C64" w:rsidRP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返回值是一个 int 类型，是一个数值。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*fun(int, int);</w:t>
      </w:r>
      <w:r w:rsidR="00F9331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指针函数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D576C3" w:rsidRP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函数名前面多了一个*号，其返回值是一个 int 类型的指针，是一个地址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。</w:t>
      </w:r>
    </w:p>
    <w:p w:rsidR="00F93316" w:rsidRDefault="00F93316" w:rsidP="00F93316">
      <w:pPr>
        <w:rPr>
          <w:kern w:val="0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结构体、联合体、枚举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1、结构体</w:t>
      </w:r>
    </w:p>
    <w:p w:rsidR="00994608" w:rsidRDefault="00664680" w:rsidP="00664680">
      <w:pPr>
        <w:pStyle w:val="3"/>
        <w:rPr>
          <w:kern w:val="0"/>
        </w:rPr>
      </w:pPr>
      <w:r>
        <w:rPr>
          <w:rFonts w:hint="eastAsia"/>
          <w:kern w:val="0"/>
        </w:rPr>
        <w:t>声明</w:t>
      </w:r>
    </w:p>
    <w:p w:rsidR="00664680" w:rsidRPr="00994608" w:rsidRDefault="0066468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 w:rsidR="00C4361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1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43618" w:rsidRDefault="00C4361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 w:rsidR="00C4361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1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+定义变量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C43618" w:rsidRDefault="00C43618" w:rsidP="00C4361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43618" w:rsidRPr="00994608" w:rsidRDefault="00C43618" w:rsidP="00C4361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2+定义变量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lastRenderedPageBreak/>
        <w:t xml:space="preserve">typedef 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Node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使用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使用结构体定义变量时，前面的struct可写可不写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</w:t>
      </w:r>
      <w:r w:rsidR="00FF2B0D" w:rsidRPr="00FF2B0D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*p_teacher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FF2B0D" w:rsidRPr="00994608" w:rsidRDefault="00FF2B0D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结构体使用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struct Teacher t1;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t2;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t1.age = 11;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方式一</w:t>
      </w:r>
    </w:p>
    <w:p w:rsidR="00994608" w:rsidRDefault="00994608" w:rsidP="00905D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t2.age = 22;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方式二</w:t>
      </w:r>
    </w:p>
    <w:p w:rsidR="00905D91" w:rsidRPr="00994608" w:rsidRDefault="00905D91" w:rsidP="00905D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teacher.age = 33;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方式三</w:t>
      </w:r>
    </w:p>
    <w:p w:rsidR="00994608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p_teacher-&gt;age = 44;</w:t>
      </w:r>
      <w:r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方式四，</w:t>
      </w:r>
      <w:r w:rsidR="00333DC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如果是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结构体形式使用.访问；</w:t>
      </w:r>
      <w:r w:rsidR="00333DC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如果是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结构体指针使用-&gt;访问成员变量</w:t>
      </w:r>
    </w:p>
    <w:p w:rsidR="00FF2B0D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(*p_teacher).age = 55;</w:t>
      </w:r>
      <w:r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方式五</w:t>
      </w:r>
      <w:r w:rsidR="00742B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，指针前加*号就是解引用</w:t>
      </w:r>
    </w:p>
    <w:p w:rsidR="00FF2B0D" w:rsidRPr="00994608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定义</w:t>
      </w:r>
      <w:r w:rsidRPr="00994608">
        <w:rPr>
          <w:kern w:val="0"/>
        </w:rPr>
        <w:t>+</w:t>
      </w:r>
      <w:r w:rsidRPr="00994608">
        <w:rPr>
          <w:kern w:val="0"/>
        </w:rPr>
        <w:t>赋初值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声明</w:t>
      </w:r>
      <w:r w:rsidRPr="00994608">
        <w:rPr>
          <w:kern w:val="0"/>
        </w:rPr>
        <w:t>+</w:t>
      </w:r>
      <w:r w:rsidRPr="00994608">
        <w:rPr>
          <w:kern w:val="0"/>
        </w:rPr>
        <w:t>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teacher.age);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554DBE" w:rsidRDefault="00994608" w:rsidP="00554DB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结构体数组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4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1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[2]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[0]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[0]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(*teacher).age = 20;</w:t>
      </w:r>
    </w:p>
    <w:p w:rsidR="001A4511" w:rsidRDefault="001A451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</w:t>
      </w:r>
      <w:r w:rsidR="00C7695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eacher-&gt;age = 30;</w:t>
      </w:r>
    </w:p>
    <w:p w:rsidR="001B0381" w:rsidRDefault="001A451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*(teacher+1).age = 10;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arr[] = {0x11223344,0xaabbccdd};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 = *arr;// 11223344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b = *arr + 1;// 11223345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c = *(arr+1);// AABBCCDD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*p_int = arr;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char *p_char = (char *)arr;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p_int;// 输出内存地址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p_int + 1;// 输出内存地址+4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p_char;// 输出内存地址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p_char + 1;// 输出内存地址 + 1</w:t>
      </w:r>
    </w:p>
    <w:p w:rsidR="001A4511" w:rsidRPr="00994608" w:rsidRDefault="001A4511" w:rsidP="001A451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结构体指针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访问结构体成员时用-&gt;，而不是.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32bit，4字节对齐</w:t>
      </w:r>
      <w:r w:rsidR="00814373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，所以此时Teacher结构体长度是8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int是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4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// 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char是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1</w:t>
      </w:r>
      <w:r w:rsidR="00C15879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lastRenderedPageBreak/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-&gt;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为什么差8个字节，因为结构体长度是8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 printf("%X, %X\n", &amp;teacher, &amp;teacher + 1);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4C1105" w:rsidRDefault="00994608" w:rsidP="004C110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)((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  <w:r w:rsidR="00456465"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4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  <w:r w:rsidR="0040744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输出1</w:t>
      </w:r>
    </w:p>
    <w:p w:rsidR="00994608" w:rsidRPr="00994608" w:rsidRDefault="004C1105" w:rsidP="004C110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printf</w:t>
      </w:r>
      <w:r>
        <w:rPr>
          <w:rFonts w:ascii="宋体" w:eastAsia="宋体" w:hAnsi="宋体" w:cs="宋体"/>
          <w:color w:val="6A737D"/>
          <w:kern w:val="0"/>
          <w:sz w:val="24"/>
          <w:szCs w:val="24"/>
        </w:rPr>
        <w:t>("%d\n",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="00C06AD4"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="00C06AD4">
        <w:rPr>
          <w:rFonts w:ascii="宋体" w:eastAsia="宋体" w:hAnsi="宋体" w:cs="宋体" w:hint="eastAsia"/>
          <w:color w:val="22863A"/>
          <w:kern w:val="0"/>
          <w:sz w:val="24"/>
          <w:szCs w:val="24"/>
        </w:rPr>
        <w:t>int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="00C06AD4"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="00C06AD4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  <w:r w:rsidR="00BF2AEB"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&amp;</w:t>
      </w:r>
      <w:r w:rsidR="00BF2AEB"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// </w:t>
      </w:r>
      <w:r w:rsidR="0040744C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输出10，</w:t>
      </w:r>
      <w:r>
        <w:rPr>
          <w:rFonts w:ascii="宋体" w:eastAsia="宋体" w:hAnsi="宋体" w:cs="宋体"/>
          <w:color w:val="6A737D"/>
          <w:kern w:val="0"/>
          <w:sz w:val="24"/>
          <w:szCs w:val="24"/>
        </w:rPr>
        <w:t>&amp;teacher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先取age地址，在转成int *，最后取age值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print1(teacher);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print2(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结构体嵌套结构体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结构体做函数参数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lastRenderedPageBreak/>
        <w:t>值传递、引用传递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print_2(Teacher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print_3(Teacher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print_1(t1);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print_2(&amp;t1);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print_3(t1);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加const修饰（重要！！读源码经常看到这个语法）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目的是为了防止外部拿到结构体变量的引用修改结构体成员的值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print_1(const 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EF206E" w:rsidRDefault="00994608" w:rsidP="00EF206E">
      <w:pPr>
        <w:pStyle w:val="2"/>
      </w:pPr>
      <w:r w:rsidRPr="00994608">
        <w:t>2、联合体（union）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允许在相同的内存位置存储不同的数据类型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但是任何时候只能有一个成员带有值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联合体的大小由字节数最多的成员决定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030655" w:rsidRDefault="00994608" w:rsidP="00030655">
      <w:pPr>
        <w:pStyle w:val="2"/>
      </w:pPr>
      <w:r w:rsidRPr="00994608">
        <w:t>3、枚举（enum）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跟Java中的差不多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429A1" w:rsidRDefault="00994608" w:rsidP="009429A1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可理解为：给变量起别名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其本质其实就是指针常量：int * const a = &amp;b;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语法：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&amp;b = a;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1、引用必须初始化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2、引用初始化后无法修改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7209C0" w:rsidRDefault="007209C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案例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7209C0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 = 10;</w:t>
      </w:r>
    </w:p>
    <w:p w:rsidR="007209C0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&amp;b = a;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b = 20;</w:t>
      </w:r>
    </w:p>
    <w:p w:rsidR="007209C0" w:rsidRDefault="007209C0" w:rsidP="000306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printf("%d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,%d</w:t>
      </w:r>
      <w:r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\n",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a,b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20 20</w:t>
      </w:r>
      <w:r w:rsidR="004C668B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，指针常量，值</w:t>
      </w:r>
      <w:r w:rsidR="00030655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变，地址不变</w:t>
      </w:r>
    </w:p>
    <w:p w:rsidR="00030655" w:rsidRPr="00994608" w:rsidRDefault="00030655" w:rsidP="000306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7209C0" w:rsidRPr="00994608" w:rsidRDefault="007209C0" w:rsidP="007209C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7209C0" w:rsidRDefault="00030655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3923665" cy="2914015"/>
            <wp:effectExtent l="1905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9C0" w:rsidRPr="00994608" w:rsidRDefault="007209C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t.age = 30;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引用做函数返回值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如果函数的返回值是引用，这个函数可以作为左值使用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static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add() = 100;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  <w:r w:rsidR="007209C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100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3E359E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59E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&amp;a = b;</w:t>
      </w:r>
    </w:p>
    <w:p w:rsidR="0016752B" w:rsidRDefault="0016752B"/>
    <w:sectPr w:rsidR="0016752B" w:rsidSect="005B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1B9" w:rsidRDefault="002031B9" w:rsidP="00994608">
      <w:r>
        <w:separator/>
      </w:r>
    </w:p>
  </w:endnote>
  <w:endnote w:type="continuationSeparator" w:id="1">
    <w:p w:rsidR="002031B9" w:rsidRDefault="002031B9" w:rsidP="00994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1B9" w:rsidRDefault="002031B9" w:rsidP="00994608">
      <w:r>
        <w:separator/>
      </w:r>
    </w:p>
  </w:footnote>
  <w:footnote w:type="continuationSeparator" w:id="1">
    <w:p w:rsidR="002031B9" w:rsidRDefault="002031B9" w:rsidP="009946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85C0F"/>
    <w:multiLevelType w:val="hybridMultilevel"/>
    <w:tmpl w:val="696CCB00"/>
    <w:lvl w:ilvl="0" w:tplc="51FEDE8E">
      <w:start w:val="1"/>
      <w:numFmt w:val="bullet"/>
      <w:lvlText w:val="&gt;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066D83"/>
    <w:multiLevelType w:val="hybridMultilevel"/>
    <w:tmpl w:val="F8740936"/>
    <w:lvl w:ilvl="0" w:tplc="C674D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608"/>
    <w:rsid w:val="00030655"/>
    <w:rsid w:val="00080949"/>
    <w:rsid w:val="000B67BC"/>
    <w:rsid w:val="000C28BC"/>
    <w:rsid w:val="000D2A7C"/>
    <w:rsid w:val="000D4AD9"/>
    <w:rsid w:val="00105772"/>
    <w:rsid w:val="00110F78"/>
    <w:rsid w:val="00133741"/>
    <w:rsid w:val="00145E80"/>
    <w:rsid w:val="0016752B"/>
    <w:rsid w:val="00185126"/>
    <w:rsid w:val="00194758"/>
    <w:rsid w:val="00197390"/>
    <w:rsid w:val="001A4511"/>
    <w:rsid w:val="001A4F5F"/>
    <w:rsid w:val="001B0381"/>
    <w:rsid w:val="001F149B"/>
    <w:rsid w:val="001F77D7"/>
    <w:rsid w:val="002031B9"/>
    <w:rsid w:val="00252C9F"/>
    <w:rsid w:val="00286481"/>
    <w:rsid w:val="00294832"/>
    <w:rsid w:val="003107B8"/>
    <w:rsid w:val="00333DCC"/>
    <w:rsid w:val="00345869"/>
    <w:rsid w:val="003E359E"/>
    <w:rsid w:val="003F6814"/>
    <w:rsid w:val="0040744C"/>
    <w:rsid w:val="00456465"/>
    <w:rsid w:val="004C1105"/>
    <w:rsid w:val="004C668B"/>
    <w:rsid w:val="00554DBE"/>
    <w:rsid w:val="00563C19"/>
    <w:rsid w:val="005B7C86"/>
    <w:rsid w:val="005E482D"/>
    <w:rsid w:val="005E7504"/>
    <w:rsid w:val="00601D1E"/>
    <w:rsid w:val="0065254E"/>
    <w:rsid w:val="00653E67"/>
    <w:rsid w:val="00664680"/>
    <w:rsid w:val="00695AE7"/>
    <w:rsid w:val="006B740C"/>
    <w:rsid w:val="007209C0"/>
    <w:rsid w:val="00725B67"/>
    <w:rsid w:val="00742B76"/>
    <w:rsid w:val="007653E2"/>
    <w:rsid w:val="00791A00"/>
    <w:rsid w:val="007C7C64"/>
    <w:rsid w:val="00814373"/>
    <w:rsid w:val="0083706D"/>
    <w:rsid w:val="00884FA3"/>
    <w:rsid w:val="008A2ABC"/>
    <w:rsid w:val="008A414C"/>
    <w:rsid w:val="008C5514"/>
    <w:rsid w:val="00905D91"/>
    <w:rsid w:val="009429A1"/>
    <w:rsid w:val="00994608"/>
    <w:rsid w:val="009C5388"/>
    <w:rsid w:val="00A07791"/>
    <w:rsid w:val="00A2675F"/>
    <w:rsid w:val="00A37251"/>
    <w:rsid w:val="00A65627"/>
    <w:rsid w:val="00A674CE"/>
    <w:rsid w:val="00A83C91"/>
    <w:rsid w:val="00AC1FAB"/>
    <w:rsid w:val="00AF1656"/>
    <w:rsid w:val="00AF191E"/>
    <w:rsid w:val="00B02537"/>
    <w:rsid w:val="00B4232A"/>
    <w:rsid w:val="00B77069"/>
    <w:rsid w:val="00B97A52"/>
    <w:rsid w:val="00BD4B79"/>
    <w:rsid w:val="00BE4883"/>
    <w:rsid w:val="00BF2AEB"/>
    <w:rsid w:val="00BF3868"/>
    <w:rsid w:val="00C044D8"/>
    <w:rsid w:val="00C06AD4"/>
    <w:rsid w:val="00C15879"/>
    <w:rsid w:val="00C43618"/>
    <w:rsid w:val="00C76953"/>
    <w:rsid w:val="00D20AEF"/>
    <w:rsid w:val="00D27F10"/>
    <w:rsid w:val="00D346BE"/>
    <w:rsid w:val="00D576C3"/>
    <w:rsid w:val="00D8746E"/>
    <w:rsid w:val="00DA1E16"/>
    <w:rsid w:val="00E50678"/>
    <w:rsid w:val="00EF206E"/>
    <w:rsid w:val="00F140F8"/>
    <w:rsid w:val="00F169A9"/>
    <w:rsid w:val="00F27242"/>
    <w:rsid w:val="00F400D3"/>
    <w:rsid w:val="00F93316"/>
    <w:rsid w:val="00FC7CD2"/>
    <w:rsid w:val="00FF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94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46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946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6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6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4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9460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94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4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608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994608"/>
  </w:style>
  <w:style w:type="character" w:customStyle="1" w:styleId="lake-preview-line-number">
    <w:name w:val="lake-preview-line-number"/>
    <w:basedOn w:val="a0"/>
    <w:rsid w:val="00994608"/>
  </w:style>
  <w:style w:type="character" w:customStyle="1" w:styleId="lake-preview-codeblock-content">
    <w:name w:val="lake-preview-codeblock-content"/>
    <w:basedOn w:val="a0"/>
    <w:rsid w:val="00994608"/>
  </w:style>
  <w:style w:type="character" w:customStyle="1" w:styleId="cm-meta">
    <w:name w:val="cm-meta"/>
    <w:basedOn w:val="a0"/>
    <w:rsid w:val="00994608"/>
  </w:style>
  <w:style w:type="character" w:customStyle="1" w:styleId="cm-keyword">
    <w:name w:val="cm-keyword"/>
    <w:basedOn w:val="a0"/>
    <w:rsid w:val="00994608"/>
  </w:style>
  <w:style w:type="character" w:customStyle="1" w:styleId="cm-def">
    <w:name w:val="cm-def"/>
    <w:basedOn w:val="a0"/>
    <w:rsid w:val="00994608"/>
  </w:style>
  <w:style w:type="character" w:customStyle="1" w:styleId="cm-type">
    <w:name w:val="cm-type"/>
    <w:basedOn w:val="a0"/>
    <w:rsid w:val="00994608"/>
  </w:style>
  <w:style w:type="character" w:customStyle="1" w:styleId="cm-variable">
    <w:name w:val="cm-variable"/>
    <w:basedOn w:val="a0"/>
    <w:rsid w:val="00994608"/>
  </w:style>
  <w:style w:type="character" w:customStyle="1" w:styleId="cm-builtin">
    <w:name w:val="cm-builtin"/>
    <w:basedOn w:val="a0"/>
    <w:rsid w:val="00994608"/>
  </w:style>
  <w:style w:type="character" w:customStyle="1" w:styleId="cm-operator">
    <w:name w:val="cm-operator"/>
    <w:basedOn w:val="a0"/>
    <w:rsid w:val="00994608"/>
  </w:style>
  <w:style w:type="character" w:customStyle="1" w:styleId="cm-number">
    <w:name w:val="cm-number"/>
    <w:basedOn w:val="a0"/>
    <w:rsid w:val="00994608"/>
  </w:style>
  <w:style w:type="character" w:styleId="a6">
    <w:name w:val="Strong"/>
    <w:basedOn w:val="a0"/>
    <w:uiPriority w:val="22"/>
    <w:qFormat/>
    <w:rsid w:val="00994608"/>
    <w:rPr>
      <w:b/>
      <w:bCs/>
    </w:rPr>
  </w:style>
  <w:style w:type="character" w:customStyle="1" w:styleId="cm-string">
    <w:name w:val="cm-string"/>
    <w:basedOn w:val="a0"/>
    <w:rsid w:val="00994608"/>
  </w:style>
  <w:style w:type="character" w:customStyle="1" w:styleId="lake-fontsize-14">
    <w:name w:val="lake-fontsize-14"/>
    <w:basedOn w:val="a0"/>
    <w:rsid w:val="00994608"/>
  </w:style>
  <w:style w:type="character" w:customStyle="1" w:styleId="lake-card-margin-top">
    <w:name w:val="lake-card-margin-top"/>
    <w:basedOn w:val="a0"/>
    <w:rsid w:val="00994608"/>
  </w:style>
  <w:style w:type="character" w:customStyle="1" w:styleId="cm-comment">
    <w:name w:val="cm-comment"/>
    <w:basedOn w:val="a0"/>
    <w:rsid w:val="00994608"/>
  </w:style>
  <w:style w:type="character" w:customStyle="1" w:styleId="lake-fontsize-10">
    <w:name w:val="lake-fontsize-10"/>
    <w:basedOn w:val="a0"/>
    <w:rsid w:val="00994608"/>
  </w:style>
  <w:style w:type="paragraph" w:styleId="a7">
    <w:name w:val="Document Map"/>
    <w:basedOn w:val="a"/>
    <w:link w:val="Char1"/>
    <w:uiPriority w:val="99"/>
    <w:semiHidden/>
    <w:unhideWhenUsed/>
    <w:rsid w:val="009946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9460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346B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46BE"/>
    <w:rPr>
      <w:sz w:val="18"/>
      <w:szCs w:val="18"/>
    </w:rPr>
  </w:style>
  <w:style w:type="paragraph" w:styleId="a9">
    <w:name w:val="List Paragraph"/>
    <w:basedOn w:val="a"/>
    <w:uiPriority w:val="34"/>
    <w:qFormat/>
    <w:rsid w:val="00D346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468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6468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5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511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6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677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11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180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62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965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66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73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1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76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714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76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22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33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2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99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56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88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62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29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92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4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2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6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132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0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66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3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964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07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495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2036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229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1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504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03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333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4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2191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37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845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54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31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30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861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13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5376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55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45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26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35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20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05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74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7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372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9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626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2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916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8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489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76704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333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2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465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29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66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79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670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80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946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20409</TotalTime>
  <Pages>22</Pages>
  <Words>1557</Words>
  <Characters>8875</Characters>
  <Application>Microsoft Office Word</Application>
  <DocSecurity>0</DocSecurity>
  <Lines>73</Lines>
  <Paragraphs>20</Paragraphs>
  <ScaleCrop>false</ScaleCrop>
  <Company>微软中国</Company>
  <LinksUpToDate>false</LinksUpToDate>
  <CharactersWithSpaces>10412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2021-06-08T13:22:00Z</dcterms:created>
  <dcterms:modified xsi:type="dcterms:W3CDTF">2021-06-30T13:42:00Z</dcterms:modified>
</cp:coreProperties>
</file>