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08" w:rsidRPr="00994608" w:rsidRDefault="00994608" w:rsidP="00D346BE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C语言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.h文件:头文件，只有函数声明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.c文件:C语言的源码文件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.hpp文件:头文件和C++的源码文件，不止有函数声明，还有函数实现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.cpp文件:C++的源码文件</w:t>
      </w:r>
    </w:p>
    <w:p w:rsidR="008C5514" w:rsidRDefault="008C551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8C551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551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基本数据类型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在不同的系统上，这些类型占据的字节长度是不同的：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在32 位的系统上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short 占据的内存大小是2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long占据的内存大小是4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float占据的内存大小是4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double占据的内存大小是8 个byte；</w:t>
      </w:r>
    </w:p>
    <w:p w:rsid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char占据的内存大小是1 个byte。</w:t>
      </w:r>
    </w:p>
    <w:p w:rsidR="00252C9F" w:rsidRDefault="00252C9F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252C9F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常量</w:t>
      </w:r>
    </w:p>
    <w:p w:rsidR="00994608" w:rsidRPr="005E7504" w:rsidRDefault="00994608" w:rsidP="005E7504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1、#define定义的宏常量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编译时替换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#define ALIGN_SIZE  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5E7504" w:rsidRDefault="00994608" w:rsidP="005E7504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2、const修饰的变量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即不可修改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lastRenderedPageBreak/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884FA3" w:rsidRDefault="00994608" w:rsidP="00884FA3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字符串</w:t>
      </w: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1、如何定义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2、字符串以【\0】为结束符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strlen(str1)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strlen(str2)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3、相关函数</w:t>
      </w:r>
    </w:p>
    <w:tbl>
      <w:tblPr>
        <w:tblW w:w="90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8359"/>
      </w:tblGrid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函数 &amp; 目的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strcpy(s1,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复制字符串 s2 到字符串 s1。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strcat(s1,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连接字符串 s2 到字符串 s1 的末尾。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strlen(s1);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返回字符串 s1 的长度。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strcmp(s1,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strchr(s1, ch);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 ch 的第一次出现的位置。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strstr(s1,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中字符串 s2 的第一次出现的位置。</w:t>
            </w:r>
          </w:p>
        </w:tc>
      </w:tr>
    </w:tbl>
    <w:p w:rsidR="0083706D" w:rsidRDefault="0083706D" w:rsidP="0083706D">
      <w:pPr>
        <w:rPr>
          <w:kern w:val="0"/>
        </w:rPr>
      </w:pP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指针</w:t>
      </w:r>
    </w:p>
    <w:p w:rsidR="00994608" w:rsidRPr="00994608" w:rsidRDefault="005E750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E7504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lastRenderedPageBreak/>
        <w:drawing>
          <wp:inline distT="0" distB="0" distL="0" distR="0">
            <wp:extent cx="4152900" cy="4152900"/>
            <wp:effectExtent l="19050" t="0" r="0" b="0"/>
            <wp:docPr id="2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1、指针基础知识</w:t>
      </w:r>
    </w:p>
    <w:p w:rsid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* 定义指针的符号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&amp; 取地址符</w:t>
      </w:r>
    </w:p>
    <w:p w:rsidR="007653E2" w:rsidRPr="007653E2" w:rsidRDefault="007653E2" w:rsidP="007653E2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-&gt; 指针访问数据（结构体）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 指针访问数据（结构体）</w:t>
      </w:r>
    </w:p>
    <w:p w:rsidR="007653E2" w:rsidRP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指针变量存储的是内存地址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比如我们写的这段代码：int a = 10;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tbl>
      <w:tblPr>
        <w:tblW w:w="829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3328"/>
      </w:tblGrid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10</w:t>
            </w: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指针大小</w:t>
      </w:r>
      <w:r w:rsidR="0028648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，指针的长度只跟操作系统位数有关和数据类型无关，固定长度</w:t>
      </w:r>
      <w:r w:rsidR="005E750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32bit机，指针占4B；64bit机，指针占8B。</w:t>
      </w: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指针互转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Default="0099460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char *p = (char *)&amp;a;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long double *ldp = (long double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*p);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F386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少读取,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输出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0x87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,因为操作系统是小端存储，所以是从右往左存储数据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内存往后多读取12字节</w:t>
      </w:r>
      <w:r w:rsidR="00D8746E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，这12字节数据是其他占用内存的数据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,long double占16字节，int占4字节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通过指针修改数据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*p = (char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 = 0x11;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空指针、空类型指针、野指针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1、空指针：无法访问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*p = NULL;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2、空类型指针</w:t>
      </w:r>
      <w:r w:rsidR="00791A0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void *</w:t>
      </w:r>
      <w:r w:rsidR="00791A00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p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：可以指向任意数据类型，但是无法访问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void *p = (int *)a;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printf("%d", *p);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3、野指针：</w:t>
      </w:r>
      <w:r w:rsidR="00BE4883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；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指针指向的内存区域已经被释放了（free）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*a = 0x00000000;</w:t>
      </w:r>
      <w:r w:rsidR="00B4232A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</w:p>
    <w:p w:rsidR="00B4232A" w:rsidRPr="00994608" w:rsidRDefault="00B4232A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ini *a = calloc();free(a) //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2、指针与const</w:t>
      </w:r>
    </w:p>
    <w:p w:rsidR="00AF191E" w:rsidRPr="00994608" w:rsidRDefault="00AF191E" w:rsidP="00AF191E">
      <w:pPr>
        <w:rPr>
          <w:kern w:val="0"/>
        </w:rPr>
      </w:pPr>
      <w:r w:rsidRPr="00AF191E">
        <w:rPr>
          <w:noProof/>
          <w:kern w:val="0"/>
        </w:rPr>
        <w:drawing>
          <wp:inline distT="0" distB="0" distL="0" distR="0">
            <wp:extent cx="3456940" cy="3180715"/>
            <wp:effectExtent l="19050" t="0" r="0" b="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B8" w:rsidRDefault="00E5067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const在指针前面就是常量指针，const在常量前面就是指针常量</w:t>
      </w:r>
      <w:r w:rsidR="003107B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const修饰指针，指针指向可以该，const</w:t>
      </w:r>
      <w:r w:rsidR="00A83C9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修饰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常量，指针值可以该。也就是const修饰什么，什么可以改，其余不能该。</w:t>
      </w:r>
    </w:p>
    <w:p w:rsidR="003107B8" w:rsidRP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D20AEF" w:rsidRDefault="00994608" w:rsidP="00D20AEF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D20AEF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指针常量：const修饰常量（指针指向不可以改，指针指向的值可以改）</w:t>
      </w:r>
    </w:p>
    <w:p w:rsidR="00D20AEF" w:rsidRPr="00D20AEF" w:rsidRDefault="00D20AEF" w:rsidP="00D20AEF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</w:p>
    <w:p w:rsidR="00994608" w:rsidRDefault="00994608" w:rsidP="00AF191E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常量指针：const修饰指针（指针指向可以改，指针指向的值不可以改</w:t>
      </w:r>
      <w:r w:rsidR="000B67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，p1能指向0x02，但0x01的值10不能改变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</w:p>
    <w:p w:rsidR="00D20AEF" w:rsidRPr="00994608" w:rsidRDefault="00D20AEF" w:rsidP="00D20AEF">
      <w:pPr>
        <w:widowControl/>
        <w:ind w:firstLine="42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*p1 = &amp;a;</w:t>
      </w:r>
    </w:p>
    <w:p w:rsidR="00994608" w:rsidRPr="003107B8" w:rsidRDefault="00994608" w:rsidP="003107B8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3107B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修饰指针 + 修饰常量（指针、指针指向的值都不能修改）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看一个综合案例：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b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*p1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常量指针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p1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*p1 = 30;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指针常量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*p2 = 40;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p2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 const p3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修饰指针+修饰常量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*p3 = 60;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p3 = &amp;b;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3、指针与函数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函数指针与指针函数、指针作为函数参数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4、指针与数组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数组的本质及利用指针访问数组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A07791" w:rsidRDefault="00AF191E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A07791" w:rsidRPr="00A07791" w:rsidRDefault="00A0779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7791">
        <w:rPr>
          <w:rFonts w:ascii="宋体" w:eastAsia="宋体" w:hAnsi="宋体" w:cs="宋体"/>
          <w:color w:val="595959"/>
          <w:kern w:val="0"/>
          <w:sz w:val="24"/>
          <w:szCs w:val="24"/>
        </w:rPr>
        <w:t>char name[] = "xiaobi";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\n",name[1]); // 输出i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\n",*(name+1)); // 输出i，name是字符内存的首地址,先往后移一位，在输出数据</w:t>
      </w:r>
    </w:p>
    <w:p w:rsidR="00AF191E" w:rsidRPr="00994608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\n",*name+1); // 输出y，name是字符内存的首地址,先输出name[0] = x，再x的ascii加1,也就是y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getchar();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AF191E" w:rsidRPr="00AF191E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5、指针与结构体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D346BE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函数</w:t>
      </w:r>
    </w:p>
    <w:p w:rsid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1、函数的定义与声明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函数声明：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中的接口</w:t>
      </w:r>
      <w:r w:rsidR="00133741">
        <w:rPr>
          <w:rFonts w:hint="eastAsia"/>
          <w:kern w:val="0"/>
        </w:rPr>
        <w:t>/</w:t>
      </w:r>
      <w:r w:rsidR="00133741">
        <w:rPr>
          <w:rFonts w:hint="eastAsia"/>
          <w:kern w:val="0"/>
        </w:rPr>
        <w:t>抽象方法</w:t>
      </w:r>
      <w:r>
        <w:rPr>
          <w:rFonts w:hint="eastAsia"/>
          <w:kern w:val="0"/>
        </w:rPr>
        <w:t>。函数声明的时候，形参可以写，可以不写。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函数定义：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中的实现。函数定义的时候，形参可以写，可以不写。</w:t>
      </w:r>
    </w:p>
    <w:p w:rsidR="00D346BE" w:rsidRPr="00994608" w:rsidRDefault="00D346BE" w:rsidP="00D346BE">
      <w:pPr>
        <w:rPr>
          <w:kern w:val="0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函数的声明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函数的定义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){}</w:t>
      </w:r>
    </w:p>
    <w:p w:rsidR="00B97A52" w:rsidRPr="00994608" w:rsidRDefault="00B97A52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b){}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为什么要有函数声明？</w:t>
      </w: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test函数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test2函数，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如果test上面没有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test2函数声明，则会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运行时异常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，如果test上面有test2函数定义，则正常运行。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发生运行时异常，是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因为C语言是面向过程的，从上至下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顺序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的执行代码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，所以此时需要函数声明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。JAVA可以这样，</w:t>
      </w:r>
      <w:r w:rsidR="0065254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因为JAVA是动态解析代码</w:t>
      </w:r>
      <w:r w:rsidR="00A6562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563C19" w:rsidRPr="00994608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197390" w:rsidRDefault="00994608" w:rsidP="00197390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2、默认参数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思考：Java支持默认参数吗？为什么</w:t>
      </w:r>
    </w:p>
    <w:p w:rsid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Java不支持默认参数</w:t>
      </w:r>
      <w:r w:rsidR="00B0253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，这是Java的特性</w:t>
      </w:r>
    </w:p>
    <w:p w:rsidR="00197390" w:rsidRP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案例一，上代码</w:t>
      </w:r>
    </w:p>
    <w:p w:rsidR="001F149B" w:rsidRPr="00994608" w:rsidRDefault="001F149B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错误原因：如果某个位置有了默认值，这个位置之后的所有值都得有默认参数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案例三，上代码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错误原因：声明与实现只能一个地方有，不然运行时不知道取哪个值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3、占位参数</w:t>
      </w:r>
    </w:p>
    <w:p w:rsidR="00994608" w:rsidRDefault="0029483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add(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int a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a是形参，add(15) 15是实参</w:t>
      </w:r>
    </w:p>
    <w:p w:rsidR="00B02537" w:rsidRPr="00994608" w:rsidRDefault="00B02537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格式：形参中数据类型后面不写变量名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函数声明时，形参可使用占位，也可以不使用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函数定义时，形参可使用占位，也可以不使用。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FC7CD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使用占位的情况下，实参就无法用了（</w:t>
      </w: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真的无法用吗？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</w:t>
      </w:r>
      <w:r w:rsidR="00994608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通过内联汇编依然可以拿到占位参数的值</w:t>
      </w:r>
      <w:r w:rsidR="0083706D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，利用了压栈原理拿到实参数据。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__asm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eax, [ebp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0xc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];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[b], eax;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占位参数可以使用默认值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4、函数重载（与Java对比着学习）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1、需要满足条件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1、函数名相同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2、参数类型、个数、顺序不同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3、注意：与返回值无关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"add(int a)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2、函数重载与函数默认参数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a, int b=30)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a, int b=30)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add(a);             // 错误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add(a, 30);     // 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3、函数重载与引用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add(const 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printf("add(const 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add(10)调用下面这个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5、函数指针与指针函数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1、函数指针：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一个函数总是占用一段连续的内存区域，函数名有时会被转换为该函数所在内存区域的首地址。我们可以把函数的这个首地址（或称入口地址）赋予一个指针变量(这个指针变量就叫作函数指针变量，简称函数指针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,</w:t>
      </w:r>
      <w:r w:rsidR="00080949" w:rsidRPr="0008094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 w:rsidR="00080949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指向函数的指针变量，可作为参数、返回值，也可作为数据类型使用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)，使指针变量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指向函数所在的内存区域，然后通过指针变量就可以找到并调用该函数</w:t>
      </w:r>
      <w:r w:rsid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345869" w:rsidRDefault="0034586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F27242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：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函数返回值类型</w:t>
      </w:r>
      <w:r w:rsidR="00A267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(*</w:t>
      </w:r>
      <w:r w:rsidR="001A4F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指针变量名</w:t>
      </w:r>
      <w:r w:rsidR="008A2A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(* p_fun)(int, int);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2、指针函数：返回值为指针的函数</w:t>
      </w:r>
    </w:p>
    <w:p w:rsidR="00A674CE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定义格式：函数返回值类型 *函数名</w:t>
      </w:r>
      <w:r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F93316" w:rsidRDefault="00F93316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void fun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(int, int);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普通函数</w:t>
      </w:r>
      <w:r w:rsid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7C7C64" w:rsidRP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返回值是一个 int 类型，是一个数值。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*fun(int, int);</w:t>
      </w:r>
      <w:r w:rsidR="00F9331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指针函数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D576C3" w:rsidRP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函数名前面多了一个*号，其返回值是一个 int 类型的指针，是一个地址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。</w:t>
      </w:r>
    </w:p>
    <w:p w:rsidR="00F93316" w:rsidRDefault="00F93316" w:rsidP="00F93316">
      <w:pPr>
        <w:rPr>
          <w:kern w:val="0"/>
        </w:rPr>
      </w:pP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结构体、联合体、枚举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43618" w:rsidRDefault="00C4361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C43618" w:rsidRDefault="00C43618" w:rsidP="00C4361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C43618" w:rsidRPr="00994608" w:rsidRDefault="00C43618" w:rsidP="00C4361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2+定义变量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typedef 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Node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使用结构体定义变量时，前面的struct可写可不写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}teacher</w:t>
      </w:r>
      <w:r w:rsidR="00FF2B0D" w:rsidRPr="00FF2B0D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*p_teacher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</w:p>
    <w:p w:rsidR="00FF2B0D" w:rsidRPr="00994608" w:rsidRDefault="00FF2B0D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结构体使用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struct Teacher t1;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t1.age = 11;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方式一</w:t>
      </w:r>
    </w:p>
    <w:p w:rsidR="00994608" w:rsidRDefault="00994608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t2.age = 22;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方式二</w:t>
      </w:r>
    </w:p>
    <w:p w:rsidR="00905D91" w:rsidRPr="00994608" w:rsidRDefault="00905D91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teacher.age = 33;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方式三</w:t>
      </w:r>
    </w:p>
    <w:p w:rsid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p_teacher-&gt;age = 44;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方式四，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结构体形式使用.访问；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结构体指针使用-&gt;访问成员变量</w:t>
      </w:r>
    </w:p>
    <w:p w:rsidR="00FF2B0D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(*p_teacher).age = 55;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方式五</w:t>
      </w:r>
      <w:r w:rsidR="00742B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，指针前加*号就是解引用</w:t>
      </w:r>
    </w:p>
    <w:p w:rsidR="00FF2B0D" w:rsidRP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定义+赋初值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teacher.age);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554DBE" w:rsidRDefault="00994608" w:rsidP="00554DB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结构体数组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4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1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[2]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(*teacher).age = 20;</w:t>
      </w:r>
    </w:p>
    <w:p w:rsidR="001A451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</w:t>
      </w:r>
      <w:r w:rsidR="00C7695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eacher-&gt;age = 30;</w:t>
      </w:r>
    </w:p>
    <w:p w:rsidR="001B038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*(teacher+1).age = 10;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arr[] = {0x11223344,0xaabbccdd};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 = *arr;// 11223344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b = *arr + 1;// 11223345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c = *(arr+1);// AABBCCDD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*p_int = 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char *p_char = (char *)arr;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 + 1;// 输出内存地址+4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 + 1;// 输出内存地址 + 1</w:t>
      </w:r>
    </w:p>
    <w:p w:rsidR="001A4511" w:rsidRPr="00994608" w:rsidRDefault="001A4511" w:rsidP="001A451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getchar();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访问结构体成员时用-&gt;，而不是.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32bit，4字节对齐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4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1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-&gt;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为什么差8个字节，因为结构体长度是8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printf("%X, %X\n", &amp;teacher, &amp;teacher + 1);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printf("%d\n", *(char *)(&amp;teacher + 4));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)((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4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print1(teacher);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print2(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结构体嵌套结构体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结构体做函数参数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值传递、引用传递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print_2(Teacher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print_3(Teacher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print_1(t1);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print_2(&amp;t1);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print_3(t1);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加const修饰（重要！！读源码经常看到这个语法）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目的是为了防止外部拿到结构体变量的引用修改结构体成员的值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print_1(const 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2、联合体（union）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允许在相同的内存位置存储不同的数据类型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但是任何时候只能有一个成员带有值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联合体的大小由字节数最多的成员决定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3、枚举（enum）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跟Java中的差不多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可理解为：给变量起别名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其本质其实就是指针常量：int * const a = &amp;b;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语法：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&amp;b = a;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1、引用必须初始化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2、引用初始化后无法修改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t.age = 30;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引用做函数返回值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如果函数的返回值是引用，这个函数可以作为左值使用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static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add() = 100;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18512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126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&amp;a = b;</w:t>
      </w:r>
    </w:p>
    <w:p w:rsidR="0016752B" w:rsidRDefault="0016752B"/>
    <w:sectPr w:rsidR="0016752B" w:rsidSect="005B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B67" w:rsidRDefault="00725B67" w:rsidP="00994608">
      <w:r>
        <w:separator/>
      </w:r>
    </w:p>
  </w:endnote>
  <w:endnote w:type="continuationSeparator" w:id="1">
    <w:p w:rsidR="00725B67" w:rsidRDefault="00725B67" w:rsidP="00994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B67" w:rsidRDefault="00725B67" w:rsidP="00994608">
      <w:r>
        <w:separator/>
      </w:r>
    </w:p>
  </w:footnote>
  <w:footnote w:type="continuationSeparator" w:id="1">
    <w:p w:rsidR="00725B67" w:rsidRDefault="00725B67" w:rsidP="009946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85C0F"/>
    <w:multiLevelType w:val="hybridMultilevel"/>
    <w:tmpl w:val="696CCB00"/>
    <w:lvl w:ilvl="0" w:tplc="51FEDE8E">
      <w:start w:val="1"/>
      <w:numFmt w:val="bullet"/>
      <w:lvlText w:val="&gt;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066D83"/>
    <w:multiLevelType w:val="hybridMultilevel"/>
    <w:tmpl w:val="F8740936"/>
    <w:lvl w:ilvl="0" w:tplc="C674D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608"/>
    <w:rsid w:val="00080949"/>
    <w:rsid w:val="000B67BC"/>
    <w:rsid w:val="000C28BC"/>
    <w:rsid w:val="00105772"/>
    <w:rsid w:val="00110F78"/>
    <w:rsid w:val="00133741"/>
    <w:rsid w:val="00145E80"/>
    <w:rsid w:val="0016752B"/>
    <w:rsid w:val="00185126"/>
    <w:rsid w:val="00194758"/>
    <w:rsid w:val="00197390"/>
    <w:rsid w:val="001A4511"/>
    <w:rsid w:val="001A4F5F"/>
    <w:rsid w:val="001B0381"/>
    <w:rsid w:val="001F149B"/>
    <w:rsid w:val="001F77D7"/>
    <w:rsid w:val="00252C9F"/>
    <w:rsid w:val="00286481"/>
    <w:rsid w:val="00294832"/>
    <w:rsid w:val="003107B8"/>
    <w:rsid w:val="00333DCC"/>
    <w:rsid w:val="00345869"/>
    <w:rsid w:val="003F6814"/>
    <w:rsid w:val="00554DBE"/>
    <w:rsid w:val="00563C19"/>
    <w:rsid w:val="005B7C86"/>
    <w:rsid w:val="005E7504"/>
    <w:rsid w:val="00601D1E"/>
    <w:rsid w:val="0065254E"/>
    <w:rsid w:val="00653E67"/>
    <w:rsid w:val="00695AE7"/>
    <w:rsid w:val="00725B67"/>
    <w:rsid w:val="00742B76"/>
    <w:rsid w:val="007653E2"/>
    <w:rsid w:val="00791A00"/>
    <w:rsid w:val="007C7C64"/>
    <w:rsid w:val="0083706D"/>
    <w:rsid w:val="00884FA3"/>
    <w:rsid w:val="008A2ABC"/>
    <w:rsid w:val="008A414C"/>
    <w:rsid w:val="008C5514"/>
    <w:rsid w:val="00905D91"/>
    <w:rsid w:val="00994608"/>
    <w:rsid w:val="00A07791"/>
    <w:rsid w:val="00A2675F"/>
    <w:rsid w:val="00A37251"/>
    <w:rsid w:val="00A65627"/>
    <w:rsid w:val="00A674CE"/>
    <w:rsid w:val="00A83C91"/>
    <w:rsid w:val="00AC1FAB"/>
    <w:rsid w:val="00AF191E"/>
    <w:rsid w:val="00B02537"/>
    <w:rsid w:val="00B4232A"/>
    <w:rsid w:val="00B97A52"/>
    <w:rsid w:val="00BD4B79"/>
    <w:rsid w:val="00BE4883"/>
    <w:rsid w:val="00BF3868"/>
    <w:rsid w:val="00C044D8"/>
    <w:rsid w:val="00C43618"/>
    <w:rsid w:val="00C76953"/>
    <w:rsid w:val="00D20AEF"/>
    <w:rsid w:val="00D346BE"/>
    <w:rsid w:val="00D576C3"/>
    <w:rsid w:val="00D8746E"/>
    <w:rsid w:val="00DA1E16"/>
    <w:rsid w:val="00E50678"/>
    <w:rsid w:val="00F140F8"/>
    <w:rsid w:val="00F169A9"/>
    <w:rsid w:val="00F27242"/>
    <w:rsid w:val="00F93316"/>
    <w:rsid w:val="00FC7CD2"/>
    <w:rsid w:val="00FF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8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4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946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6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6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4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9460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94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4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608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994608"/>
  </w:style>
  <w:style w:type="character" w:customStyle="1" w:styleId="lake-preview-line-number">
    <w:name w:val="lake-preview-line-number"/>
    <w:basedOn w:val="a0"/>
    <w:rsid w:val="00994608"/>
  </w:style>
  <w:style w:type="character" w:customStyle="1" w:styleId="lake-preview-codeblock-content">
    <w:name w:val="lake-preview-codeblock-content"/>
    <w:basedOn w:val="a0"/>
    <w:rsid w:val="00994608"/>
  </w:style>
  <w:style w:type="character" w:customStyle="1" w:styleId="cm-meta">
    <w:name w:val="cm-meta"/>
    <w:basedOn w:val="a0"/>
    <w:rsid w:val="00994608"/>
  </w:style>
  <w:style w:type="character" w:customStyle="1" w:styleId="cm-keyword">
    <w:name w:val="cm-keyword"/>
    <w:basedOn w:val="a0"/>
    <w:rsid w:val="00994608"/>
  </w:style>
  <w:style w:type="character" w:customStyle="1" w:styleId="cm-def">
    <w:name w:val="cm-def"/>
    <w:basedOn w:val="a0"/>
    <w:rsid w:val="00994608"/>
  </w:style>
  <w:style w:type="character" w:customStyle="1" w:styleId="cm-type">
    <w:name w:val="cm-type"/>
    <w:basedOn w:val="a0"/>
    <w:rsid w:val="00994608"/>
  </w:style>
  <w:style w:type="character" w:customStyle="1" w:styleId="cm-variable">
    <w:name w:val="cm-variable"/>
    <w:basedOn w:val="a0"/>
    <w:rsid w:val="00994608"/>
  </w:style>
  <w:style w:type="character" w:customStyle="1" w:styleId="cm-builtin">
    <w:name w:val="cm-builtin"/>
    <w:basedOn w:val="a0"/>
    <w:rsid w:val="00994608"/>
  </w:style>
  <w:style w:type="character" w:customStyle="1" w:styleId="cm-operator">
    <w:name w:val="cm-operator"/>
    <w:basedOn w:val="a0"/>
    <w:rsid w:val="00994608"/>
  </w:style>
  <w:style w:type="character" w:customStyle="1" w:styleId="cm-number">
    <w:name w:val="cm-number"/>
    <w:basedOn w:val="a0"/>
    <w:rsid w:val="00994608"/>
  </w:style>
  <w:style w:type="character" w:styleId="a6">
    <w:name w:val="Strong"/>
    <w:basedOn w:val="a0"/>
    <w:uiPriority w:val="22"/>
    <w:qFormat/>
    <w:rsid w:val="00994608"/>
    <w:rPr>
      <w:b/>
      <w:bCs/>
    </w:rPr>
  </w:style>
  <w:style w:type="character" w:customStyle="1" w:styleId="cm-string">
    <w:name w:val="cm-string"/>
    <w:basedOn w:val="a0"/>
    <w:rsid w:val="00994608"/>
  </w:style>
  <w:style w:type="character" w:customStyle="1" w:styleId="lake-fontsize-14">
    <w:name w:val="lake-fontsize-14"/>
    <w:basedOn w:val="a0"/>
    <w:rsid w:val="00994608"/>
  </w:style>
  <w:style w:type="character" w:customStyle="1" w:styleId="lake-card-margin-top">
    <w:name w:val="lake-card-margin-top"/>
    <w:basedOn w:val="a0"/>
    <w:rsid w:val="00994608"/>
  </w:style>
  <w:style w:type="character" w:customStyle="1" w:styleId="cm-comment">
    <w:name w:val="cm-comment"/>
    <w:basedOn w:val="a0"/>
    <w:rsid w:val="00994608"/>
  </w:style>
  <w:style w:type="character" w:customStyle="1" w:styleId="lake-fontsize-10">
    <w:name w:val="lake-fontsize-10"/>
    <w:basedOn w:val="a0"/>
    <w:rsid w:val="00994608"/>
  </w:style>
  <w:style w:type="paragraph" w:styleId="a7">
    <w:name w:val="Document Map"/>
    <w:basedOn w:val="a"/>
    <w:link w:val="Char1"/>
    <w:uiPriority w:val="99"/>
    <w:semiHidden/>
    <w:unhideWhenUsed/>
    <w:rsid w:val="009946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9460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46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46BE"/>
    <w:rPr>
      <w:sz w:val="18"/>
      <w:szCs w:val="18"/>
    </w:rPr>
  </w:style>
  <w:style w:type="paragraph" w:styleId="a9">
    <w:name w:val="List Paragraph"/>
    <w:basedOn w:val="a"/>
    <w:uiPriority w:val="34"/>
    <w:qFormat/>
    <w:rsid w:val="00D346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5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511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6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77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11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18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62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965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66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73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1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76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14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7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22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33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2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99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56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88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62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29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92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4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2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6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132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0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66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3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964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95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203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229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1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504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03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33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4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219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3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845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54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31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30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861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13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37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55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4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26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35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2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05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74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7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37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9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62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2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16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8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489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6704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333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2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46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29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66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79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670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80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94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13142</TotalTime>
  <Pages>20</Pages>
  <Words>1511</Words>
  <Characters>8618</Characters>
  <Application>Microsoft Office Word</Application>
  <DocSecurity>0</DocSecurity>
  <Lines>71</Lines>
  <Paragraphs>20</Paragraphs>
  <ScaleCrop>false</ScaleCrop>
  <Company>微软中国</Company>
  <LinksUpToDate>false</LinksUpToDate>
  <CharactersWithSpaces>10109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2021-06-08T13:22:00Z</dcterms:created>
  <dcterms:modified xsi:type="dcterms:W3CDTF">2021-06-22T13:57:00Z</dcterms:modified>
</cp:coreProperties>
</file>