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08" w:rsidRPr="00994608" w:rsidRDefault="00994608" w:rsidP="00D346BE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C语言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.h文件:头文件，只有函数声明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.c文件:C语言的源码文件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.hpp文件:头文件和C++的源码文件，不止有函数声明，还有函数实现</w:t>
      </w:r>
    </w:p>
    <w:p w:rsidR="00D346BE" w:rsidRDefault="00D346BE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.cpp文件:C++的源码文件</w:t>
      </w:r>
    </w:p>
    <w:p w:rsidR="008C5514" w:rsidRDefault="008C5514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8C551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551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基本数据类型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在不同的系统上，这些类型占据的字节长度是不同的：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在32 位的系统上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short 占据的内存大小是2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long占据的内存大小是4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float占据的内存大小是4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double占据的内存大小是8 个byte；</w:t>
      </w:r>
    </w:p>
    <w:p w:rsid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char占据的内存大小是1 个byte。</w:t>
      </w:r>
    </w:p>
    <w:p w:rsidR="00252C9F" w:rsidRDefault="00252C9F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252C9F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常量</w:t>
      </w:r>
    </w:p>
    <w:p w:rsidR="00994608" w:rsidRPr="005E7504" w:rsidRDefault="00994608" w:rsidP="005E7504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1、#define定义的宏常量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编译时替换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#define ALIGN_SIZE  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5E7504" w:rsidRDefault="00994608" w:rsidP="005E7504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2、const修饰的变量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即不可修改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lastRenderedPageBreak/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字符串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b/>
          <w:bCs/>
          <w:color w:val="F5222D"/>
          <w:spacing w:val="2"/>
          <w:kern w:val="0"/>
          <w:sz w:val="23"/>
        </w:rPr>
        <w:t>补讲：转义字符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1、如何定义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2、字符串以【\0】为结束符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strlen(str1)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strlen(str2)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3、相关函数</w:t>
      </w:r>
    </w:p>
    <w:tbl>
      <w:tblPr>
        <w:tblW w:w="90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8359"/>
      </w:tblGrid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函数 &amp; 目的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strcpy(s1,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复制字符串 s2 到字符串 s1。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strcat(s1,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连接字符串 s2 到字符串 s1 的末尾。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strlen(s1);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返回字符串 s1 的长度。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strcmp(s1,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strchr(s1, ch);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 ch 的第一次出现的位置。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strstr(s1,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中字符串 s2 的第一次出现的位置。</w:t>
            </w:r>
          </w:p>
        </w:tc>
      </w:tr>
    </w:tbl>
    <w:p w:rsidR="0083706D" w:rsidRDefault="0083706D" w:rsidP="0083706D">
      <w:pPr>
        <w:rPr>
          <w:rFonts w:hint="eastAsia"/>
          <w:kern w:val="0"/>
        </w:rPr>
      </w:pP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指针</w:t>
      </w:r>
    </w:p>
    <w:p w:rsidR="00994608" w:rsidRPr="00994608" w:rsidRDefault="005E750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E750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drawing>
          <wp:inline distT="0" distB="0" distL="0" distR="0">
            <wp:extent cx="4152900" cy="4152900"/>
            <wp:effectExtent l="19050" t="0" r="0" b="0"/>
            <wp:docPr id="2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1、指针基础知识</w:t>
      </w:r>
    </w:p>
    <w:p w:rsidR="00994608" w:rsidRDefault="007653E2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* 定义指针的符号</w:t>
      </w:r>
    </w:p>
    <w:p w:rsidR="007653E2" w:rsidRDefault="007653E2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&amp; 取地址符</w:t>
      </w:r>
    </w:p>
    <w:p w:rsidR="007653E2" w:rsidRPr="007653E2" w:rsidRDefault="007653E2" w:rsidP="007653E2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-&gt; 指针访问数据（结构体）</w:t>
      </w:r>
    </w:p>
    <w:p w:rsidR="007653E2" w:rsidRDefault="007653E2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 指针访问数据（结构体）</w:t>
      </w:r>
    </w:p>
    <w:p w:rsidR="007653E2" w:rsidRP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指针变量存储的是内存地址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比如我们写的这段代码：int a = 10;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tbl>
      <w:tblPr>
        <w:tblW w:w="829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3328"/>
      </w:tblGrid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10</w:t>
            </w: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指针大小</w:t>
      </w:r>
      <w:r w:rsidR="0028648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，指针的长度只跟操作系统位数有关和数据类型无关，固定长度</w:t>
      </w:r>
      <w:r w:rsidR="005E750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32bit机，指针占4B；64bit机，指针占8B。</w:t>
      </w: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指针互转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Default="0099460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char *p = (char *)&amp;a;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long double *ldp = (long double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*p);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F386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少读取,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输出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0x87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,因为操作系统是小端存储，所以是从右往左存储数据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内存往后多读取12字节</w:t>
      </w:r>
      <w:r w:rsidR="00D8746E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，这12字节数据是其他占用内存的数据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,long double占16字节，int占4字节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通过指针修改数据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*p = (char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 = 0x11;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空指针、空类型指针、野指针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1、空指针：无法访问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*p = NULL;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2、空类型指针</w:t>
      </w:r>
      <w:r w:rsidR="00791A0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void *</w:t>
      </w:r>
      <w:r w:rsidR="00791A00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p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：可以指向任意数据类型，但是无法访问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void *p = (int *)a;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printf("%d", *p);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3、野指针：</w:t>
      </w:r>
      <w:r w:rsidR="00BE4883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；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指针指向的内存区域已经被释放了（free）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*a = 0x00000000;</w:t>
      </w:r>
      <w:r w:rsidR="00B4232A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</w:p>
    <w:p w:rsidR="00B4232A" w:rsidRPr="00994608" w:rsidRDefault="00B4232A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ini *a = calloc();free(a) //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2、指针与const</w:t>
      </w:r>
    </w:p>
    <w:p w:rsidR="003107B8" w:rsidRDefault="00E5067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const在指针前面就是常量指针，const在常量前面就是指针常量</w:t>
      </w:r>
      <w:r w:rsidR="003107B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Default="003107B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const修饰指针，指针指向可以该，const修改常量，指针值可以该。也就是const修饰什么，什么可以改，其余不能该。</w:t>
      </w:r>
    </w:p>
    <w:p w:rsidR="003107B8" w:rsidRP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D20AEF" w:rsidRDefault="00994608" w:rsidP="00D20AEF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D20AEF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指针常量：const修饰常量（指针指向不可以改，指针指向的值可以改）</w:t>
      </w:r>
    </w:p>
    <w:p w:rsidR="00D20AEF" w:rsidRPr="00D20AEF" w:rsidRDefault="00D20AEF" w:rsidP="00D20AEF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</w:p>
    <w:p w:rsidR="00994608" w:rsidRDefault="0099460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2、常量指针：const修饰指针（指针指向可以改，指针指向的值不可以改</w:t>
      </w:r>
      <w:r w:rsidR="000B67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，p1能指向0x02，但0x01的值10不能改变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</w:p>
    <w:p w:rsidR="00D20AEF" w:rsidRPr="00994608" w:rsidRDefault="00D20AEF" w:rsidP="00D20AEF">
      <w:pPr>
        <w:widowControl/>
        <w:ind w:firstLine="42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*p1 = &amp;a;</w:t>
      </w:r>
    </w:p>
    <w:p w:rsidR="00994608" w:rsidRPr="003107B8" w:rsidRDefault="00994608" w:rsidP="003107B8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3107B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修饰指针 + 修饰常量（指针、指针指向的值都不能修改）</w:t>
      </w:r>
    </w:p>
    <w:p w:rsidR="003107B8" w:rsidRPr="003107B8" w:rsidRDefault="003107B8" w:rsidP="003107B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456940" cy="318071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E2" w:rsidRPr="007653E2" w:rsidRDefault="007653E2" w:rsidP="007653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看一个综合案例：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b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*p1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常量指针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p1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*p1 = 30;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指针常量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*p2 = 40;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p2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 const p3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修饰指针+修饰常量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*p3 = 60;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p3 = &amp;b;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3、指针与函数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函数指针与指针函数、指针作为函数参数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4、指针与数组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数组的本质及利用指针访问数组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5、指针与结构体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D346BE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函数</w:t>
      </w:r>
    </w:p>
    <w:p w:rsid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1、函数的定义与声明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函数声明：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中的接口</w:t>
      </w:r>
      <w:r w:rsidR="00133741">
        <w:rPr>
          <w:rFonts w:hint="eastAsia"/>
          <w:kern w:val="0"/>
        </w:rPr>
        <w:t>/</w:t>
      </w:r>
      <w:r w:rsidR="00133741">
        <w:rPr>
          <w:rFonts w:hint="eastAsia"/>
          <w:kern w:val="0"/>
        </w:rPr>
        <w:t>抽象方法</w:t>
      </w:r>
      <w:r>
        <w:rPr>
          <w:rFonts w:hint="eastAsia"/>
          <w:kern w:val="0"/>
        </w:rPr>
        <w:t>。函数声明的时候，形参可以写，可以不写。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lastRenderedPageBreak/>
        <w:t>函数定义：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中的实现。函数定义的时候，形参可以写，可以不写。</w:t>
      </w:r>
    </w:p>
    <w:p w:rsidR="00D346BE" w:rsidRPr="00994608" w:rsidRDefault="00D346BE" w:rsidP="00D346BE">
      <w:pPr>
        <w:rPr>
          <w:kern w:val="0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函数的声明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函数的定义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){}</w:t>
      </w:r>
    </w:p>
    <w:p w:rsidR="00B97A52" w:rsidRPr="00994608" w:rsidRDefault="00B97A52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b){}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为什么要有函数声明？</w:t>
      </w: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test函数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test2函数，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如果test上面没有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test2函数声明，则会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运行时异常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，如果test上面有test2函数定义，则正常运行。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发生运行时异常，是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因为C语言是面向过程的，从上至下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顺序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的执行代码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，所以此时需要函数声明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。JAVA可以这样，</w:t>
      </w:r>
      <w:r w:rsidR="0065254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因为JAVA是动态解析代码</w:t>
      </w:r>
      <w:r w:rsidR="00A6562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563C19" w:rsidRPr="00994608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197390" w:rsidRDefault="00994608" w:rsidP="00197390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2、默认参数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思考：Java支持默认参数吗？为什么</w:t>
      </w:r>
    </w:p>
    <w:p w:rsidR="00994608" w:rsidRDefault="00197390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Java不支持默认参数</w:t>
      </w:r>
      <w:r w:rsidR="00B0253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，这是Java的特性</w:t>
      </w:r>
    </w:p>
    <w:p w:rsidR="00197390" w:rsidRP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案例一，上代码</w:t>
      </w:r>
    </w:p>
    <w:p w:rsidR="001F149B" w:rsidRPr="00994608" w:rsidRDefault="001F149B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错误原因：如果某个位置有了默认值，这个位置之后的所有值都得有默认参数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案例三，上代码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错误原因：声明与实现只能一个地方有，不然运行时不知道取哪个值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3、占位参数</w:t>
      </w:r>
    </w:p>
    <w:p w:rsidR="00994608" w:rsidRDefault="00294832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lastRenderedPageBreak/>
        <w:t>add(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int a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a是形参，add(15) 15是实参</w:t>
      </w:r>
    </w:p>
    <w:p w:rsidR="00B02537" w:rsidRPr="00994608" w:rsidRDefault="00B02537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格式：形参中数据类型后面不写变量名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函数声明时，形参可使用占位，也可以不使用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函数定义时，形参可使用占位，也可以不使用。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Default="0099460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994608" w:rsidRPr="00994608" w:rsidRDefault="00FC7CD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使用占位的情况下，实参就无法用了（</w:t>
      </w: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真的无法用吗？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</w:t>
      </w:r>
      <w:r w:rsidR="00994608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通过内联汇编依然可以拿到占位参数的值</w:t>
      </w:r>
      <w:r w:rsidR="0083706D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，利用了压栈原理拿到实参数据。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__asm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eax, [ebp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0xc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];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[b], eax;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占位参数可以使用默认值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4、函数重载（与Java对比着学习）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1、需要满足条件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1、函数名相同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2、参数类型、个数、顺序不同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3、注意：与返回值无关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"add(int a)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2、函数重载与函数默认参数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a, int b=30)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a, int b=30)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add(a);             // 错误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add(a, 30);     // 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3、函数重载与引用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add(const 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printf("add(const 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add(10)调用下面这个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5、函数指针与指针函数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1、函数指针：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一个函数总是占用一段连续的内存区域，函数名有时会被转换为该函数所在内存区域的首地址。我们可以把函数的这个首地址（或称入口地址）赋予一个指针变量(这个指针变量就叫作函数指针变量，简称函数指针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,</w:t>
      </w:r>
      <w:r w:rsidR="00080949" w:rsidRPr="0008094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 w:rsidR="00080949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指向函数的指针变量，可作为参数、返回值，也可作为数据类型使用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)，使指针变量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指向函数所在的内存区域，然后通过指针变量就可以找到并调用该函数</w:t>
      </w:r>
      <w:r w:rsid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345869" w:rsidRDefault="00345869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F27242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：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函数返回值类型</w:t>
      </w:r>
      <w:r w:rsidR="00A267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(*</w:t>
      </w:r>
      <w:r w:rsidR="001A4F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指针变量名</w:t>
      </w:r>
      <w:r w:rsidR="008A2A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(* p_fun)(int, int);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2、指针函数：返回值为指针的函数</w:t>
      </w:r>
    </w:p>
    <w:p w:rsidR="00A674CE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定义格式：函数返回值类型 *函数名</w:t>
      </w:r>
      <w:r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F93316" w:rsidRDefault="00F93316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void fun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(int, int);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普通函数</w:t>
      </w:r>
      <w:r w:rsid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7C7C64" w:rsidRP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返回值是一个 int 类型，是一个数值。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*fun(int, int);</w:t>
      </w:r>
      <w:r w:rsidR="00F9331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指针函数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D576C3" w:rsidRP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函数名前面多了一个*号，其返回值是一个 int 类型的指针，是一个地址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。</w:t>
      </w:r>
    </w:p>
    <w:p w:rsidR="00F93316" w:rsidRDefault="00F93316" w:rsidP="00F93316">
      <w:pPr>
        <w:rPr>
          <w:rFonts w:hint="eastAsia"/>
          <w:kern w:val="0"/>
        </w:rPr>
      </w:pP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结构体、联合体、枚举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使用结构体定义变量时，前面的struct可写可不写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struct Teacher t1;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t1.age = 11;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t2.age = 22;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定义+赋初值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teacher.age);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访问结构体成员时用-&gt;，而不是.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32bit，4字节对齐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4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1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-&gt;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为什么差8个字节，因为结构体长度是8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printf("%X, %X\n", &amp;teacher, &amp;teacher + 1);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printf("%d\n", *(char *)(&amp;teacher + 4));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)((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4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print1(teacher);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print2(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结构体嵌套结构体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结构体做函数参数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值传递、引用传递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print_2(Teacher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print_3(Teacher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print_1(t1);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print_2(&amp;t1);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print_3(t1);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加const修饰（重要！！读源码经常看到这个语法）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目的是为了防止外部拿到结构体变量的引用修改结构体成员的值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print_1(const 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2、联合体（union）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允许在相同的内存位置存储不同的数据类型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lastRenderedPageBreak/>
        <w:t>但是任何时候只能有一个成员带有值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联合体的大小由字节数最多的成员决定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3、枚举（enum）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跟Java中的差不多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可理解为：给变量起别名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其本质其实就是指针常量：int * const a = &amp;b;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语法：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&amp;b = a;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1、引用必须初始化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2、引用初始化后无法修改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t.age = 30;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引用做函数返回值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如果函数的返回值是引用，这个函数可以作为左值使用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static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add() = 100;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B7C86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86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&amp;a = b;</w:t>
      </w:r>
    </w:p>
    <w:p w:rsidR="0016752B" w:rsidRDefault="0016752B"/>
    <w:sectPr w:rsidR="0016752B" w:rsidSect="005B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0F8" w:rsidRDefault="00F140F8" w:rsidP="00994608">
      <w:r>
        <w:separator/>
      </w:r>
    </w:p>
  </w:endnote>
  <w:endnote w:type="continuationSeparator" w:id="1">
    <w:p w:rsidR="00F140F8" w:rsidRDefault="00F140F8" w:rsidP="00994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0F8" w:rsidRDefault="00F140F8" w:rsidP="00994608">
      <w:r>
        <w:separator/>
      </w:r>
    </w:p>
  </w:footnote>
  <w:footnote w:type="continuationSeparator" w:id="1">
    <w:p w:rsidR="00F140F8" w:rsidRDefault="00F140F8" w:rsidP="009946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85C0F"/>
    <w:multiLevelType w:val="hybridMultilevel"/>
    <w:tmpl w:val="696CCB00"/>
    <w:lvl w:ilvl="0" w:tplc="51FEDE8E">
      <w:start w:val="1"/>
      <w:numFmt w:val="bullet"/>
      <w:lvlText w:val="&gt;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066D83"/>
    <w:multiLevelType w:val="hybridMultilevel"/>
    <w:tmpl w:val="F8740936"/>
    <w:lvl w:ilvl="0" w:tplc="C674D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608"/>
    <w:rsid w:val="00080949"/>
    <w:rsid w:val="000B67BC"/>
    <w:rsid w:val="00105772"/>
    <w:rsid w:val="00110F78"/>
    <w:rsid w:val="00133741"/>
    <w:rsid w:val="00145E80"/>
    <w:rsid w:val="0016752B"/>
    <w:rsid w:val="00197390"/>
    <w:rsid w:val="001A4F5F"/>
    <w:rsid w:val="001F149B"/>
    <w:rsid w:val="001F77D7"/>
    <w:rsid w:val="00252C9F"/>
    <w:rsid w:val="00286481"/>
    <w:rsid w:val="00294832"/>
    <w:rsid w:val="003107B8"/>
    <w:rsid w:val="00345869"/>
    <w:rsid w:val="003F6814"/>
    <w:rsid w:val="00563C19"/>
    <w:rsid w:val="005B7C86"/>
    <w:rsid w:val="005E7504"/>
    <w:rsid w:val="00601D1E"/>
    <w:rsid w:val="0065254E"/>
    <w:rsid w:val="00653E67"/>
    <w:rsid w:val="00695AE7"/>
    <w:rsid w:val="007653E2"/>
    <w:rsid w:val="00791A00"/>
    <w:rsid w:val="007C7C64"/>
    <w:rsid w:val="0083706D"/>
    <w:rsid w:val="008A2ABC"/>
    <w:rsid w:val="008A414C"/>
    <w:rsid w:val="008C5514"/>
    <w:rsid w:val="00994608"/>
    <w:rsid w:val="00A2675F"/>
    <w:rsid w:val="00A65627"/>
    <w:rsid w:val="00A674CE"/>
    <w:rsid w:val="00AC1FAB"/>
    <w:rsid w:val="00B02537"/>
    <w:rsid w:val="00B4232A"/>
    <w:rsid w:val="00B97A52"/>
    <w:rsid w:val="00BE4883"/>
    <w:rsid w:val="00BF3868"/>
    <w:rsid w:val="00C044D8"/>
    <w:rsid w:val="00D20AEF"/>
    <w:rsid w:val="00D346BE"/>
    <w:rsid w:val="00D576C3"/>
    <w:rsid w:val="00D8746E"/>
    <w:rsid w:val="00DA1E16"/>
    <w:rsid w:val="00E50678"/>
    <w:rsid w:val="00F140F8"/>
    <w:rsid w:val="00F169A9"/>
    <w:rsid w:val="00F27242"/>
    <w:rsid w:val="00F93316"/>
    <w:rsid w:val="00FC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8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4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946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6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6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4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9460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94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4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608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994608"/>
  </w:style>
  <w:style w:type="character" w:customStyle="1" w:styleId="lake-preview-line-number">
    <w:name w:val="lake-preview-line-number"/>
    <w:basedOn w:val="a0"/>
    <w:rsid w:val="00994608"/>
  </w:style>
  <w:style w:type="character" w:customStyle="1" w:styleId="lake-preview-codeblock-content">
    <w:name w:val="lake-preview-codeblock-content"/>
    <w:basedOn w:val="a0"/>
    <w:rsid w:val="00994608"/>
  </w:style>
  <w:style w:type="character" w:customStyle="1" w:styleId="cm-meta">
    <w:name w:val="cm-meta"/>
    <w:basedOn w:val="a0"/>
    <w:rsid w:val="00994608"/>
  </w:style>
  <w:style w:type="character" w:customStyle="1" w:styleId="cm-keyword">
    <w:name w:val="cm-keyword"/>
    <w:basedOn w:val="a0"/>
    <w:rsid w:val="00994608"/>
  </w:style>
  <w:style w:type="character" w:customStyle="1" w:styleId="cm-def">
    <w:name w:val="cm-def"/>
    <w:basedOn w:val="a0"/>
    <w:rsid w:val="00994608"/>
  </w:style>
  <w:style w:type="character" w:customStyle="1" w:styleId="cm-type">
    <w:name w:val="cm-type"/>
    <w:basedOn w:val="a0"/>
    <w:rsid w:val="00994608"/>
  </w:style>
  <w:style w:type="character" w:customStyle="1" w:styleId="cm-variable">
    <w:name w:val="cm-variable"/>
    <w:basedOn w:val="a0"/>
    <w:rsid w:val="00994608"/>
  </w:style>
  <w:style w:type="character" w:customStyle="1" w:styleId="cm-builtin">
    <w:name w:val="cm-builtin"/>
    <w:basedOn w:val="a0"/>
    <w:rsid w:val="00994608"/>
  </w:style>
  <w:style w:type="character" w:customStyle="1" w:styleId="cm-operator">
    <w:name w:val="cm-operator"/>
    <w:basedOn w:val="a0"/>
    <w:rsid w:val="00994608"/>
  </w:style>
  <w:style w:type="character" w:customStyle="1" w:styleId="cm-number">
    <w:name w:val="cm-number"/>
    <w:basedOn w:val="a0"/>
    <w:rsid w:val="00994608"/>
  </w:style>
  <w:style w:type="character" w:styleId="a6">
    <w:name w:val="Strong"/>
    <w:basedOn w:val="a0"/>
    <w:uiPriority w:val="22"/>
    <w:qFormat/>
    <w:rsid w:val="00994608"/>
    <w:rPr>
      <w:b/>
      <w:bCs/>
    </w:rPr>
  </w:style>
  <w:style w:type="character" w:customStyle="1" w:styleId="cm-string">
    <w:name w:val="cm-string"/>
    <w:basedOn w:val="a0"/>
    <w:rsid w:val="00994608"/>
  </w:style>
  <w:style w:type="character" w:customStyle="1" w:styleId="lake-fontsize-14">
    <w:name w:val="lake-fontsize-14"/>
    <w:basedOn w:val="a0"/>
    <w:rsid w:val="00994608"/>
  </w:style>
  <w:style w:type="character" w:customStyle="1" w:styleId="lake-card-margin-top">
    <w:name w:val="lake-card-margin-top"/>
    <w:basedOn w:val="a0"/>
    <w:rsid w:val="00994608"/>
  </w:style>
  <w:style w:type="character" w:customStyle="1" w:styleId="cm-comment">
    <w:name w:val="cm-comment"/>
    <w:basedOn w:val="a0"/>
    <w:rsid w:val="00994608"/>
  </w:style>
  <w:style w:type="character" w:customStyle="1" w:styleId="lake-fontsize-10">
    <w:name w:val="lake-fontsize-10"/>
    <w:basedOn w:val="a0"/>
    <w:rsid w:val="00994608"/>
  </w:style>
  <w:style w:type="paragraph" w:styleId="a7">
    <w:name w:val="Document Map"/>
    <w:basedOn w:val="a"/>
    <w:link w:val="Char1"/>
    <w:uiPriority w:val="99"/>
    <w:semiHidden/>
    <w:unhideWhenUsed/>
    <w:rsid w:val="009946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9460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46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46BE"/>
    <w:rPr>
      <w:sz w:val="18"/>
      <w:szCs w:val="18"/>
    </w:rPr>
  </w:style>
  <w:style w:type="paragraph" w:styleId="a9">
    <w:name w:val="List Paragraph"/>
    <w:basedOn w:val="a"/>
    <w:uiPriority w:val="34"/>
    <w:qFormat/>
    <w:rsid w:val="00D346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5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511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6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77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11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18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62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965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66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73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1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76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14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7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22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33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2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99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56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88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62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29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92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4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2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6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132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0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66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3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964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95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203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229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1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504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03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33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4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219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3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845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54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31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30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861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13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37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55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4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26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35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2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05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74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7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37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9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62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2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16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8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489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6704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333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2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46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29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66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79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670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80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94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11615</TotalTime>
  <Pages>19</Pages>
  <Words>1358</Words>
  <Characters>7745</Characters>
  <Application>Microsoft Office Word</Application>
  <DocSecurity>0</DocSecurity>
  <Lines>64</Lines>
  <Paragraphs>18</Paragraphs>
  <ScaleCrop>false</ScaleCrop>
  <Company>微软中国</Company>
  <LinksUpToDate>false</LinksUpToDate>
  <CharactersWithSpaces>9085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2021-06-08T13:22:00Z</dcterms:created>
  <dcterms:modified xsi:type="dcterms:W3CDTF">2021-06-17T13:59:00Z</dcterms:modified>
</cp:coreProperties>
</file>