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C</w:t>
      </w:r>
      <w:r w:rsidRPr="00994608">
        <w:rPr>
          <w:kern w:val="0"/>
        </w:rPr>
        <w:t>语言</w:t>
      </w:r>
    </w:p>
    <w:p w:rsidR="00AE4F31" w:rsidRDefault="00AE4F31" w:rsidP="00AE4F31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.c文件:C语言的源码文件，编译器按照C语言的规范来编译</w:t>
      </w:r>
    </w:p>
    <w:p w:rsidR="00AE4F31" w:rsidRDefault="00AE4F31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.cpp文件:C++的源码文件，编译器按照C++的规范来编译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</w:t>
      </w:r>
      <w:r w:rsidR="000D2A7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</w:t>
      </w:r>
      <w:r w:rsidR="00AE4F3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/C++</w:t>
      </w:r>
      <w:r w:rsidR="000D2A7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头文件，只有函数声明</w:t>
      </w:r>
      <w:r w:rsidR="00D27F1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，防止头文件被多次加载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</w:t>
      </w:r>
      <w:r w:rsidR="000729F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（.h加上.cpp文件）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，不止有函数声明，还有函数实现</w:t>
      </w:r>
    </w:p>
    <w:p w:rsidR="008C5514" w:rsidRDefault="008C551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664680">
      <w:pPr>
        <w:pStyle w:val="1"/>
        <w:rPr>
          <w:kern w:val="0"/>
        </w:rPr>
      </w:pPr>
      <w:r w:rsidRPr="008C5514">
        <w:rPr>
          <w:rFonts w:hint="eastAsia"/>
          <w:kern w:val="0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常量</w:t>
      </w:r>
    </w:p>
    <w:p w:rsidR="00994608" w:rsidRPr="005E7504" w:rsidRDefault="00994608" w:rsidP="00664680">
      <w:pPr>
        <w:pStyle w:val="2"/>
      </w:pPr>
      <w:r w:rsidRPr="00994608"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664680">
      <w:pPr>
        <w:pStyle w:val="2"/>
        <w:rPr>
          <w:b w:val="0"/>
          <w:bCs w:val="0"/>
          <w:sz w:val="24"/>
          <w:szCs w:val="24"/>
        </w:rPr>
      </w:pPr>
      <w:r w:rsidRPr="00664680"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884FA3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字符串</w:t>
      </w:r>
    </w:p>
    <w:p w:rsidR="00994608" w:rsidRPr="00664680" w:rsidRDefault="00994608" w:rsidP="00664680">
      <w:pPr>
        <w:pStyle w:val="2"/>
      </w:pPr>
      <w:r w:rsidRPr="00664680"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lastRenderedPageBreak/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664680">
      <w:pPr>
        <w:pStyle w:val="2"/>
      </w:pPr>
      <w:r w:rsidRPr="00994608"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664680">
      <w:pPr>
        <w:pStyle w:val="2"/>
      </w:pPr>
      <w:r w:rsidRPr="00994608">
        <w:t>2、指针与const</w:t>
      </w:r>
    </w:p>
    <w:p w:rsidR="00AF191E" w:rsidRPr="00994608" w:rsidRDefault="00AF191E" w:rsidP="00AF191E">
      <w:pPr>
        <w:rPr>
          <w:kern w:val="0"/>
        </w:rPr>
      </w:pPr>
      <w:r w:rsidRPr="00AF191E">
        <w:rPr>
          <w:noProof/>
          <w:kern w:val="0"/>
        </w:rPr>
        <w:lastRenderedPageBreak/>
        <w:drawing>
          <wp:inline distT="0" distB="0" distL="0" distR="0">
            <wp:extent cx="3456940" cy="3180715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8" w:rsidRDefault="00E5067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</w:t>
      </w:r>
      <w:r w:rsidR="00A83C9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修饰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AF191E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A07791" w:rsidRDefault="00AF191E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7791" w:rsidRPr="00A07791" w:rsidRDefault="00A0779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7791">
        <w:rPr>
          <w:rFonts w:ascii="宋体" w:eastAsia="宋体" w:hAnsi="宋体" w:cs="宋体"/>
          <w:color w:val="595959"/>
          <w:kern w:val="0"/>
          <w:sz w:val="24"/>
          <w:szCs w:val="24"/>
        </w:rPr>
        <w:t>char name[] = "xiaobi";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\n",name[1]); // 输出i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\n",*(name+1)); // 输出i，name是字符内存的首地址,先往后移一位，在输出数据</w:t>
      </w:r>
    </w:p>
    <w:p w:rsidR="00AF191E" w:rsidRPr="00994608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\n",*name+1); // 输出y，name是字符内存的首地址,先输出name[0] = x，再x的ascii加1,也就是y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AF191E" w:rsidRPr="00AF191E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664680">
        <w:rPr>
          <w:kern w:val="0"/>
        </w:rPr>
        <w:lastRenderedPageBreak/>
        <w:t>函数</w:t>
      </w:r>
    </w:p>
    <w:p w:rsidR="00994608" w:rsidRDefault="00994608" w:rsidP="00664680">
      <w:pPr>
        <w:pStyle w:val="2"/>
      </w:pPr>
      <w:r w:rsidRPr="00994608"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664680">
      <w:pPr>
        <w:pStyle w:val="2"/>
      </w:pPr>
      <w:r w:rsidRPr="00994608"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1、结构体</w:t>
      </w:r>
    </w:p>
    <w:p w:rsidR="00994608" w:rsidRDefault="00664680" w:rsidP="00664680">
      <w:pPr>
        <w:pStyle w:val="3"/>
        <w:rPr>
          <w:kern w:val="0"/>
        </w:rPr>
      </w:pPr>
      <w:r>
        <w:rPr>
          <w:rFonts w:hint="eastAsia"/>
          <w:kern w:val="0"/>
        </w:rPr>
        <w:t>声明</w:t>
      </w:r>
    </w:p>
    <w:p w:rsidR="00664680" w:rsidRPr="00994608" w:rsidRDefault="0066468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43618" w:rsidRDefault="00C4361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C4361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43618" w:rsidRPr="0099460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2+定义变量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lastRenderedPageBreak/>
        <w:t xml:space="preserve">typedef 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Node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</w:t>
      </w:r>
      <w:r w:rsidR="00FF2B0D" w:rsidRPr="00FF2B0D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*p_teacher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FF2B0D" w:rsidRPr="00994608" w:rsidRDefault="00FF2B0D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结构体使用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方式一</w:t>
      </w:r>
    </w:p>
    <w:p w:rsidR="00994608" w:rsidRDefault="00994608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t2.age = 22;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方式二</w:t>
      </w:r>
    </w:p>
    <w:p w:rsidR="00905D91" w:rsidRPr="00994608" w:rsidRDefault="00905D91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teacher.age = 33;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方式三</w:t>
      </w:r>
    </w:p>
    <w:p w:rsid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p_teacher-&gt;age = 44;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方式四，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结构体形式使用.访问；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结构体指针使用-&gt;访问成员变量</w:t>
      </w:r>
    </w:p>
    <w:p w:rsidR="00FF2B0D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(*p_teacher).age = 55;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方式五</w:t>
      </w:r>
      <w:r w:rsidR="00742B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，指针前加*号就是解引用</w:t>
      </w:r>
    </w:p>
    <w:p w:rsidR="00FF2B0D" w:rsidRP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定义</w:t>
      </w:r>
      <w:r w:rsidRPr="00994608">
        <w:rPr>
          <w:kern w:val="0"/>
        </w:rPr>
        <w:t>+</w:t>
      </w:r>
      <w:r w:rsidRPr="00994608">
        <w:rPr>
          <w:kern w:val="0"/>
        </w:rPr>
        <w:t>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声明</w:t>
      </w:r>
      <w:r w:rsidRPr="00994608">
        <w:rPr>
          <w:kern w:val="0"/>
        </w:rPr>
        <w:t>+</w:t>
      </w:r>
      <w:r w:rsidRPr="00994608">
        <w:rPr>
          <w:kern w:val="0"/>
        </w:rPr>
        <w:t>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554DBE" w:rsidRDefault="00994608" w:rsidP="00554DB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结构体数组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[2]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(*teacher).age = 20;</w:t>
      </w:r>
    </w:p>
    <w:p w:rsidR="001A451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</w:t>
      </w:r>
      <w:r w:rsidR="00C7695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eacher-&gt;age = 30;</w:t>
      </w:r>
    </w:p>
    <w:p w:rsidR="001B038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*(teacher+1).age = 10;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arr[] = {0x11223344,0xaabbccdd};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*arr;// 11223344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b = *arr + 1;// 11223345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c = *(arr+1);// AABBCCDD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*p_int = 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char *p_char = (char *)arr;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 + 1;// 输出内存地址+4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 + 1;// 输出内存地址 + 1</w:t>
      </w:r>
    </w:p>
    <w:p w:rsidR="001A4511" w:rsidRPr="00994608" w:rsidRDefault="001A4511" w:rsidP="001A451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  <w:r w:rsidR="0081437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，所以此时Teacher结构体长度是8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int是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4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char是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1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C1105" w:rsidRDefault="00994608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456465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  <w:r w:rsidR="0040744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输出1</w:t>
      </w:r>
    </w:p>
    <w:p w:rsidR="00994608" w:rsidRPr="00994608" w:rsidRDefault="004C1105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printf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("%d\n",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="00C06AD4">
        <w:rPr>
          <w:rFonts w:ascii="宋体" w:eastAsia="宋体" w:hAnsi="宋体" w:cs="宋体" w:hint="eastAsia"/>
          <w:color w:val="22863A"/>
          <w:kern w:val="0"/>
          <w:sz w:val="24"/>
          <w:szCs w:val="24"/>
        </w:rPr>
        <w:t>int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BF2AEB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="00BF2AEB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// </w:t>
      </w:r>
      <w:r w:rsidR="0040744C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输出10，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&amp;teacher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先取age地址，在转成int *，最后取age值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lastRenderedPageBreak/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EF206E" w:rsidRDefault="00994608" w:rsidP="00EF206E">
      <w:pPr>
        <w:pStyle w:val="2"/>
      </w:pPr>
      <w:r w:rsidRPr="00994608"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030655" w:rsidRDefault="00994608" w:rsidP="00030655">
      <w:pPr>
        <w:pStyle w:val="2"/>
      </w:pPr>
      <w:r w:rsidRPr="00994608"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429A1" w:rsidRDefault="00994608" w:rsidP="009429A1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7209C0" w:rsidRDefault="007209C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案例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10;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&amp;b = a;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 = 20;</w:t>
      </w:r>
    </w:p>
    <w:p w:rsidR="007209C0" w:rsidRDefault="007209C0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printf("%d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,%d</w:t>
      </w:r>
      <w:r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\n",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a,b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20 20</w:t>
      </w:r>
      <w:r w:rsidR="004C668B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，指针常量，值</w:t>
      </w:r>
      <w:r w:rsidR="00030655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变，地址不变</w:t>
      </w:r>
    </w:p>
    <w:p w:rsidR="00030655" w:rsidRPr="00994608" w:rsidRDefault="00030655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7209C0" w:rsidRDefault="00030655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923665" cy="2914015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C0" w:rsidRPr="00994608" w:rsidRDefault="007209C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061E1B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E1B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26A" w:rsidRDefault="002E226A" w:rsidP="00994608">
      <w:r>
        <w:separator/>
      </w:r>
    </w:p>
  </w:endnote>
  <w:endnote w:type="continuationSeparator" w:id="1">
    <w:p w:rsidR="002E226A" w:rsidRDefault="002E226A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26A" w:rsidRDefault="002E226A" w:rsidP="00994608">
      <w:r>
        <w:separator/>
      </w:r>
    </w:p>
  </w:footnote>
  <w:footnote w:type="continuationSeparator" w:id="1">
    <w:p w:rsidR="002E226A" w:rsidRDefault="002E226A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30655"/>
    <w:rsid w:val="00061E1B"/>
    <w:rsid w:val="000729FD"/>
    <w:rsid w:val="00080949"/>
    <w:rsid w:val="000B67BC"/>
    <w:rsid w:val="000C28BC"/>
    <w:rsid w:val="000D2A7C"/>
    <w:rsid w:val="000D4AD9"/>
    <w:rsid w:val="00105772"/>
    <w:rsid w:val="00110F78"/>
    <w:rsid w:val="00133741"/>
    <w:rsid w:val="00145E80"/>
    <w:rsid w:val="0016752B"/>
    <w:rsid w:val="00185126"/>
    <w:rsid w:val="00194758"/>
    <w:rsid w:val="00197390"/>
    <w:rsid w:val="001A4511"/>
    <w:rsid w:val="001A4F5F"/>
    <w:rsid w:val="001B0381"/>
    <w:rsid w:val="001F149B"/>
    <w:rsid w:val="001F77D7"/>
    <w:rsid w:val="002031B9"/>
    <w:rsid w:val="00252C9F"/>
    <w:rsid w:val="00286481"/>
    <w:rsid w:val="00294832"/>
    <w:rsid w:val="002E226A"/>
    <w:rsid w:val="003107B8"/>
    <w:rsid w:val="00333DCC"/>
    <w:rsid w:val="00345869"/>
    <w:rsid w:val="003E359E"/>
    <w:rsid w:val="003F6814"/>
    <w:rsid w:val="0040744C"/>
    <w:rsid w:val="00456465"/>
    <w:rsid w:val="004C1105"/>
    <w:rsid w:val="004C668B"/>
    <w:rsid w:val="00554DBE"/>
    <w:rsid w:val="00563C19"/>
    <w:rsid w:val="005B7C86"/>
    <w:rsid w:val="005E482D"/>
    <w:rsid w:val="005E7504"/>
    <w:rsid w:val="00601D1E"/>
    <w:rsid w:val="0065254E"/>
    <w:rsid w:val="00653E67"/>
    <w:rsid w:val="00664680"/>
    <w:rsid w:val="00695AE7"/>
    <w:rsid w:val="006B740C"/>
    <w:rsid w:val="007209C0"/>
    <w:rsid w:val="00725B67"/>
    <w:rsid w:val="00742B76"/>
    <w:rsid w:val="007653E2"/>
    <w:rsid w:val="00791A00"/>
    <w:rsid w:val="007C7C64"/>
    <w:rsid w:val="007D6F5A"/>
    <w:rsid w:val="00814373"/>
    <w:rsid w:val="00831D6B"/>
    <w:rsid w:val="0083706D"/>
    <w:rsid w:val="00850AAE"/>
    <w:rsid w:val="00884FA3"/>
    <w:rsid w:val="008A2ABC"/>
    <w:rsid w:val="008A414C"/>
    <w:rsid w:val="008C5514"/>
    <w:rsid w:val="00905D91"/>
    <w:rsid w:val="009429A1"/>
    <w:rsid w:val="00994608"/>
    <w:rsid w:val="009C5388"/>
    <w:rsid w:val="00A07791"/>
    <w:rsid w:val="00A2675F"/>
    <w:rsid w:val="00A37251"/>
    <w:rsid w:val="00A65627"/>
    <w:rsid w:val="00A674CE"/>
    <w:rsid w:val="00A83C91"/>
    <w:rsid w:val="00AC1FAB"/>
    <w:rsid w:val="00AE4F31"/>
    <w:rsid w:val="00AF1656"/>
    <w:rsid w:val="00AF191E"/>
    <w:rsid w:val="00B02537"/>
    <w:rsid w:val="00B4232A"/>
    <w:rsid w:val="00B77069"/>
    <w:rsid w:val="00B97A52"/>
    <w:rsid w:val="00BD4B79"/>
    <w:rsid w:val="00BE4883"/>
    <w:rsid w:val="00BF2AEB"/>
    <w:rsid w:val="00BF3868"/>
    <w:rsid w:val="00C044D8"/>
    <w:rsid w:val="00C06AD4"/>
    <w:rsid w:val="00C15879"/>
    <w:rsid w:val="00C43618"/>
    <w:rsid w:val="00C76953"/>
    <w:rsid w:val="00D20AEF"/>
    <w:rsid w:val="00D27F10"/>
    <w:rsid w:val="00D346BE"/>
    <w:rsid w:val="00D576C3"/>
    <w:rsid w:val="00D8746E"/>
    <w:rsid w:val="00DA1E16"/>
    <w:rsid w:val="00E50678"/>
    <w:rsid w:val="00EF206E"/>
    <w:rsid w:val="00F140F8"/>
    <w:rsid w:val="00F169A9"/>
    <w:rsid w:val="00F27242"/>
    <w:rsid w:val="00F400D3"/>
    <w:rsid w:val="00F93316"/>
    <w:rsid w:val="00FC7CD2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46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6468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20414</TotalTime>
  <Pages>22</Pages>
  <Words>1559</Words>
  <Characters>8887</Characters>
  <Application>Microsoft Office Word</Application>
  <DocSecurity>0</DocSecurity>
  <Lines>74</Lines>
  <Paragraphs>20</Paragraphs>
  <ScaleCrop>false</ScaleCrop>
  <Company>微软中国</Company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2021-06-08T13:22:00Z</dcterms:created>
  <dcterms:modified xsi:type="dcterms:W3CDTF">2021-07-15T13:51:00Z</dcterms:modified>
</cp:coreProperties>
</file>