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pPr>
        <w:rPr>
          <w:rFonts w:hint="eastAsia"/>
        </w:rPr>
      </w:pPr>
      <w:r>
        <w:rPr>
          <w:noProof/>
        </w:rPr>
        <w:drawing>
          <wp:inline distT="0" distB="0" distL="0" distR="0" wp14:anchorId="42AD8FE3" wp14:editId="1C808B16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>
        <w:rPr>
          <w:rFonts w:hint="eastAsia"/>
        </w:rPr>
        <w:t xml:space="preserve"> </w:t>
      </w:r>
      <w:r w:rsidR="008B0679" w:rsidRPr="008B0679">
        <w:t>https://github.com/spring-projects/spring-framework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4、选择spring源码，用gradle进行编译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r>
        <w:t>build.gradle添加compile(project(":spring-context"))这一行代码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r>
        <w:t xml:space="preserve">    testCompile group: 'junit', name: 'junit',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r w:rsidRPr="00C91884">
        <w:t>org.springframework</w:t>
      </w:r>
    </w:p>
    <w:p w:rsidR="00C91884" w:rsidRDefault="00C91884" w:rsidP="00C91884">
      <w:r>
        <w:rPr>
          <w:noProof/>
        </w:rPr>
        <w:lastRenderedPageBreak/>
        <w:drawing>
          <wp:inline distT="0" distB="0" distL="0" distR="0" wp14:anchorId="1D01AB3E" wp14:editId="497DFE18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7、双击com</w:t>
      </w:r>
      <w:r>
        <w:t>pile.java</w:t>
      </w:r>
    </w:p>
    <w:p w:rsidR="00C91884" w:rsidRPr="00C91884" w:rsidRDefault="00C91884" w:rsidP="00C91884">
      <w:r>
        <w:rPr>
          <w:noProof/>
        </w:rPr>
        <w:drawing>
          <wp:inline distT="0" distB="0" distL="0" distR="0" wp14:anchorId="7FA98DAC" wp14:editId="58BD4F9D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r w:rsidR="00E45B62">
        <w:rPr>
          <w:rFonts w:hint="eastAsia"/>
        </w:rPr>
        <w:t xml:space="preserve"> au</w:t>
      </w:r>
      <w:r w:rsidR="00E45B62">
        <w:t>towireMode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1</w:t>
      </w:r>
    </w:p>
    <w:p w:rsidR="00BA2C1E" w:rsidRDefault="00BA2C1E">
      <w:r>
        <w:rPr>
          <w:rFonts w:hint="eastAsia"/>
        </w:rPr>
        <w:t>&lt;</w:t>
      </w:r>
      <w:r>
        <w:t xml:space="preserve">bean id = “xx” class=”” autowire=”byname”&gt;&lt;/bean&gt; 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 xml:space="preserve"> au</w:t>
      </w:r>
      <w:r w:rsidR="00E45B62">
        <w:t>towireMode = 2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r w:rsidR="00E45B62">
        <w:rPr>
          <w:rFonts w:hint="eastAsia"/>
        </w:rPr>
        <w:t xml:space="preserve"> au</w:t>
      </w:r>
      <w:r w:rsidR="00E45B62">
        <w:t>towireMode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r>
        <w:t>Autowired</w:t>
      </w:r>
      <w:r>
        <w:rPr>
          <w:rFonts w:hint="eastAsia"/>
        </w:rPr>
        <w:t>的注入方式：field</w:t>
      </w:r>
      <w:r w:rsidR="00D6286E">
        <w:t>.set</w:t>
      </w:r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知识点3：au</w:t>
      </w:r>
      <w:r>
        <w:t>towireMode</w:t>
      </w:r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这个属性可以通过G</w:t>
      </w:r>
      <w:r w:rsidR="00F82ED5">
        <w:t>enericBeanDefinition.getAutowireMode</w:t>
      </w:r>
      <w:r w:rsidR="00F82ED5">
        <w:rPr>
          <w:rFonts w:hint="eastAsia"/>
        </w:rPr>
        <w:t>得到对象的注入模型</w:t>
      </w:r>
    </w:p>
    <w:p w:rsidR="00324072" w:rsidRDefault="00324072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  <w:r w:rsidR="002D6301">
        <w:rPr>
          <w:rFonts w:ascii="Consolas" w:hAnsi="Consolas" w:cs="Consolas"/>
          <w:color w:val="808000"/>
          <w:sz w:val="20"/>
          <w:szCs w:val="20"/>
        </w:rPr>
        <w:t xml:space="preserve"> </w:t>
      </w:r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9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applyBeanPostProcessorsBeforeInitialization</w:t>
      </w:r>
      <w:r w:rsidRPr="0028423A">
        <w:rPr>
          <w:rFonts w:hint="eastAsia"/>
        </w:rPr>
        <w:t>完成注解</w:t>
      </w:r>
      <w:r w:rsidRPr="0028423A">
        <w:t>@PostConstruct</w:t>
      </w:r>
      <w:r w:rsidRPr="0028423A">
        <w:rPr>
          <w:rFonts w:hint="eastAsia"/>
        </w:rPr>
        <w:t>的生命周期回调</w:t>
      </w:r>
    </w:p>
    <w:p w:rsidR="0028423A" w:rsidRDefault="0028423A" w:rsidP="0053083B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中的i</w:t>
      </w:r>
      <w:r w:rsidRPr="0028423A">
        <w:t>nvokeInitMethods</w:t>
      </w:r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r w:rsidRPr="0028423A">
        <w:t>applyBeanPostProcessorsBeforeInitialization</w:t>
      </w:r>
      <w:r>
        <w:rPr>
          <w:rFonts w:hint="eastAsia"/>
        </w:rPr>
        <w:t>代码在</w:t>
      </w:r>
      <w:r w:rsidRPr="0028423A">
        <w:rPr>
          <w:rFonts w:hint="eastAsia"/>
        </w:rPr>
        <w:t>i</w:t>
      </w:r>
      <w:r w:rsidRPr="0028423A">
        <w:t>nvokeInitMethods</w:t>
      </w:r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62281B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 xml:space="preserve">,isRunning() </w:t>
      </w:r>
      <w:r w:rsidR="0062281B" w:rsidRPr="00D15E08">
        <w:rPr>
          <w:rFonts w:hint="eastAsia"/>
        </w:rPr>
        <w:t>容器是否运行方法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r w:rsidR="00E81EA3" w:rsidRPr="00FD7803">
        <w:t>SmartLifecycle</w:t>
      </w:r>
      <w:r w:rsidR="005578BD">
        <w:rPr>
          <w:rFonts w:hint="eastAsia"/>
        </w:rPr>
        <w:t>（</w:t>
      </w:r>
      <w:r w:rsidR="005578BD" w:rsidRPr="005578BD">
        <w:t>public interface SmartLifecycle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r w:rsidR="00E81EA3" w:rsidRPr="00FD7803">
        <w:t>isAutoStartup()，stop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,getPhase()</w:t>
      </w:r>
    </w:p>
    <w:p w:rsidR="00D950A4" w:rsidRPr="00FD7803" w:rsidRDefault="00E81EA3" w:rsidP="00685690">
      <w:r w:rsidRPr="00FD7803">
        <w:t>isAutoStartup()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式调用。如果设置为false,也就是通过a</w:t>
      </w:r>
      <w:r w:rsidRPr="00FD7803">
        <w:t>c.start()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r w:rsidR="00467628" w:rsidRPr="00FD7803">
        <w:t>SmartLifecycle</w:t>
      </w:r>
      <w:r w:rsidR="00E617B4">
        <w:t>.</w:t>
      </w:r>
      <w:r w:rsidR="00E617B4" w:rsidRPr="00E617B4">
        <w:t xml:space="preserve"> </w:t>
      </w:r>
      <w:r w:rsidR="00E617B4" w:rsidRPr="00FD7803">
        <w:t>Stop</w:t>
      </w:r>
      <w:r w:rsidR="00E617B4">
        <w:rPr>
          <w:rFonts w:hint="eastAsia"/>
        </w:rPr>
        <w:t>和</w:t>
      </w:r>
      <w:r w:rsidR="00E617B4" w:rsidRPr="00D15E08">
        <w:t>Lifecycle</w:t>
      </w:r>
      <w:r w:rsidR="00E617B4">
        <w:t>.</w:t>
      </w:r>
      <w:r w:rsidR="00E617B4" w:rsidRPr="00E617B4">
        <w:t xml:space="preserve"> </w:t>
      </w:r>
      <w:r w:rsidR="00E617B4" w:rsidRPr="00FD7803">
        <w:t>Stop</w:t>
      </w:r>
      <w:r w:rsidR="00E617B4">
        <w:rPr>
          <w:rFonts w:hint="eastAsia"/>
        </w:rPr>
        <w:t>方法同时存在，只调用</w:t>
      </w:r>
      <w:r w:rsidR="00E617B4" w:rsidRPr="00FD7803">
        <w:t>SmartLifecycle</w:t>
      </w:r>
      <w:r w:rsidR="00E617B4">
        <w:t>.</w:t>
      </w:r>
      <w:r w:rsidR="00E617B4" w:rsidRPr="00E617B4">
        <w:t xml:space="preserve"> </w:t>
      </w:r>
      <w:r w:rsidR="00E617B4" w:rsidRPr="00FD7803">
        <w:t>Stop</w:t>
      </w:r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r w:rsidR="00747AF0">
        <w:rPr>
          <w:rFonts w:hint="eastAsia"/>
        </w:rPr>
        <w:t>ac</w:t>
      </w:r>
      <w:r w:rsidR="00747AF0">
        <w:t>.stop</w:t>
      </w:r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r w:rsidRPr="00FD7803">
        <w:t>getPhase()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r w:rsidRPr="00FD7803">
        <w:t>SmartLifecycle，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https://blog.csdn.net/java_lyvee/article/details/101793774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644E1F">
        <w:rPr>
          <w:highlight w:val="yellow"/>
        </w:rPr>
        <w:t>singletonsCurrentlyInCreation</w:t>
      </w:r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1" w:name="_Hlk23259303"/>
      <w:r>
        <w:t>getBean(userService)</w:t>
      </w:r>
      <w:bookmarkEnd w:id="1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第一次getBean(indexService)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r w:rsidRPr="00E8774E"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如果存在直接返回Bean，如果不存在则会判断IndexService对象是否正在创建过程中，如果IndexService</w:t>
      </w:r>
      <w:r w:rsidR="000E2478">
        <w:rPr>
          <w:rFonts w:hint="eastAsia"/>
        </w:rPr>
        <w:t>对象在创建过程中，则会通过第三个Map中获取indexService对象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r w:rsidR="000E2478">
        <w:rPr>
          <w:rFonts w:hint="eastAsia"/>
        </w:rPr>
        <w:t>indexService</w:t>
      </w:r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>
        <w:rPr>
          <w:rFonts w:hint="eastAsia"/>
        </w:rPr>
        <w:t>（第一次调用</w:t>
      </w:r>
      <w:r w:rsidRPr="00A92107">
        <w:t>getSingleton</w:t>
      </w:r>
      <w:r>
        <w:rPr>
          <w:rFonts w:hint="eastAsia"/>
        </w:rPr>
        <w:t>和这一次调用</w:t>
      </w:r>
      <w:r w:rsidRPr="00A92107">
        <w:t>getSingleton</w:t>
      </w:r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把IndexService对象放到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中（这个集合是为了后面再次需要getBean(indexService)的时候，给IndexService对象做一个正在创建标志）</w:t>
      </w:r>
    </w:p>
    <w:p w:rsidR="00FE2218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创建一个IndexService对象</w:t>
      </w:r>
    </w:p>
    <w:p w:rsidR="00A86888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把IndexService这个类的BeanFactory（Spring扫描所有类都会分派到不同的BeanFactory里面）放到另外一个集合中（这个集合是为了后面获取到Bean，Spring就可以通过解析BeanFactory后获取Bean）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创建完IndexService对象之后Spring会进行依赖注入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发现需要注入userService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第一次getBean(userService)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Spring会执行UserService从3-9的过程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单例缓存池没有这个userService Bean也不在创建过程中</w:t>
      </w:r>
    </w:p>
    <w:p w:rsidR="00FE2218" w:rsidRDefault="00204680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Spring创建一个UserService对象</w:t>
      </w:r>
    </w:p>
    <w:p w:rsidR="00204680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BeanFactory放到二级缓存集合中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创建完之后Spring会依赖注入，发现需要注入indexService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第二次getBean(indexService)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indexService不在单例缓存池，但是他在创建过程中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Spring就会从第三个缓存池取出indexService对象注入到userService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此时userService只是一个对象还不是b</w:t>
      </w:r>
      <w:r>
        <w:t>ean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走完user</w:t>
      </w:r>
      <w:r>
        <w:t>Service</w:t>
      </w:r>
      <w:r>
        <w:rPr>
          <w:rFonts w:hint="eastAsia"/>
        </w:rPr>
        <w:t>生命周期，将userService</w:t>
      </w:r>
      <w:r>
        <w:t xml:space="preserve"> 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put到单例池中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此时userService是一个对象也是一个bean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完成userService填充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返回到indexService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此时indexService只是一个对象，还不是bean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走完indexService生命周期，将indexService</w:t>
      </w:r>
      <w:r>
        <w:t xml:space="preserve"> 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put到单例池中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此时indexService是一个对象也是一个bean</w:t>
      </w:r>
    </w:p>
    <w:p w:rsidR="00A86888" w:rsidRDefault="000B3F33" w:rsidP="000B3F3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完成indexService填充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85180C" w:rsidRDefault="00DE32DB" w:rsidP="0025629E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r w:rsidRPr="0025629E">
        <w:t>getSinglet</w:t>
      </w:r>
      <w:r w:rsidRPr="00DE32DB">
        <w:t>on</w:t>
      </w:r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9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 w:rsidR="00C133DE">
        <w:rPr>
          <w:rFonts w:hint="eastAsia"/>
        </w:rPr>
        <w:t>通过</w:t>
      </w:r>
      <w:r w:rsidR="00C133DE" w:rsidRPr="00C133DE">
        <w:t>beforeSingletonCreation</w:t>
      </w:r>
      <w:r w:rsidR="00480319">
        <w:rPr>
          <w:rFonts w:hint="eastAsia"/>
        </w:rPr>
        <w:t>往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这个set稽核中添加一条数据，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r w:rsidR="00A92107" w:rsidRPr="00A92107">
        <w:t>getSingleton</w:t>
      </w:r>
      <w:r w:rsidR="00A92107">
        <w:rPr>
          <w:rFonts w:hint="eastAsia"/>
        </w:rPr>
        <w:t>和这一次调用</w:t>
      </w:r>
      <w:r w:rsidR="00A92107" w:rsidRPr="00A92107">
        <w:t>getSingleton</w:t>
      </w:r>
      <w:r w:rsidR="00A92107">
        <w:rPr>
          <w:rFonts w:hint="eastAsia"/>
        </w:rPr>
        <w:t>属于同名不同参数，方法重载</w:t>
      </w:r>
    </w:p>
    <w:p w:rsidR="0026569C" w:rsidRPr="0025629E" w:rsidRDefault="001F0763" w:rsidP="0026569C">
      <w:pPr>
        <w:pStyle w:val="a9"/>
        <w:numPr>
          <w:ilvl w:val="0"/>
          <w:numId w:val="9"/>
        </w:numPr>
        <w:ind w:firstLineChars="0"/>
      </w:pPr>
      <w:r w:rsidRPr="001F0763">
        <w:t>createBean</w:t>
      </w:r>
      <w:r w:rsidR="009801B0">
        <w:rPr>
          <w:rFonts w:hint="eastAsia"/>
        </w:rPr>
        <w:t>实例化Index</w:t>
      </w:r>
      <w:r w:rsidR="0026569C" w:rsidRPr="0026569C">
        <w:t xml:space="preserve"> 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 w:rsidRPr="001F0763">
        <w:t>createBeanInstance</w:t>
      </w:r>
      <w:r>
        <w:rPr>
          <w:rFonts w:hint="eastAsia"/>
        </w:rPr>
        <w:t>获取到Index对象</w:t>
      </w:r>
    </w:p>
    <w:p w:rsidR="00DF0F24" w:rsidRDefault="00BC29E7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DE32DB" w:rsidRPr="0025629E">
        <w:t>addSingletonFactory</w:t>
      </w:r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9"/>
        <w:numPr>
          <w:ilvl w:val="0"/>
          <w:numId w:val="9"/>
        </w:numPr>
        <w:ind w:firstLineChars="0"/>
      </w:pPr>
      <w:r w:rsidRPr="001F0763">
        <w:t>populateBean</w:t>
      </w:r>
      <w:r>
        <w:rPr>
          <w:rFonts w:hint="eastAsia"/>
        </w:rPr>
        <w:t>属性注入</w:t>
      </w:r>
    </w:p>
    <w:p w:rsidR="00DA04B0" w:rsidRDefault="00B54005" w:rsidP="00303A68">
      <w:pPr>
        <w:pStyle w:val="a9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getBean（user）</w:t>
      </w:r>
    </w:p>
    <w:p w:rsidR="0085180C" w:rsidRDefault="0085180C" w:rsidP="0085180C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r w:rsidRPr="0025629E">
        <w:t>getSinglet</w:t>
      </w:r>
      <w:r w:rsidRPr="00DE32DB">
        <w:t>on</w:t>
      </w:r>
      <w:r>
        <w:rPr>
          <w:rFonts w:hint="eastAsia"/>
        </w:rPr>
        <w:t>方法</w:t>
      </w:r>
    </w:p>
    <w:p w:rsidR="00DA04B0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  <w:r w:rsidR="009801B0" w:rsidRPr="009801B0">
        <w:rPr>
          <w:rFonts w:hint="eastAsia"/>
        </w:rPr>
        <w:t xml:space="preserve"> 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9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遍历map</w:t>
      </w:r>
      <w:r w:rsidR="001F0C8D">
        <w:rPr>
          <w:rFonts w:hint="eastAsia"/>
        </w:rPr>
        <w:t xml:space="preserve"> </w:t>
      </w:r>
      <w:r>
        <w:rPr>
          <w:rFonts w:hint="eastAsia"/>
        </w:rPr>
        <w:t>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（n</w:t>
      </w:r>
      <w:r w:rsidR="00C47EB2">
        <w:t>ew</w:t>
      </w:r>
      <w:r w:rsidR="001032FE">
        <w:t xml:space="preserve"> </w:t>
      </w:r>
      <w:r w:rsidR="001032FE">
        <w:rPr>
          <w:rFonts w:hint="eastAsia"/>
        </w:rPr>
        <w:t>index</w:t>
      </w:r>
      <w:r w:rsidR="00C47EB2">
        <w:rPr>
          <w:rFonts w:hint="eastAsia"/>
        </w:rPr>
        <w:t>）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代理aop（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r>
        <w:t>init生命周期初始化方法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9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init生命周期初始化方法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代理aop</w:t>
      </w:r>
    </w:p>
    <w:p w:rsidR="000441C1" w:rsidRPr="00DF5103" w:rsidRDefault="000441C1" w:rsidP="000441C1">
      <w:pPr>
        <w:pStyle w:val="a9"/>
        <w:numPr>
          <w:ilvl w:val="0"/>
          <w:numId w:val="12"/>
        </w:numPr>
        <w:ind w:firstLineChars="0"/>
      </w:pPr>
      <w:r>
        <w:t>注入到单例池</w:t>
      </w:r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r>
        <w:rPr>
          <w:rFonts w:hint="eastAsia"/>
        </w:rPr>
        <w:t>BeanFactory、BeanDefinitionMap、BeanDefinition、单例池关系</w:t>
      </w:r>
    </w:p>
    <w:p w:rsidR="00545D8B" w:rsidRDefault="00545D8B" w:rsidP="007C5D25">
      <w:r>
        <w:rPr>
          <w:rFonts w:hint="eastAsia"/>
        </w:rPr>
        <w:t>BeanFactory包含BeanDefinitionMap包含BeanDefinition</w:t>
      </w:r>
    </w:p>
    <w:p w:rsidR="00BC6CF3" w:rsidRDefault="00BC6CF3" w:rsidP="007C5D25">
      <w:r>
        <w:rPr>
          <w:rFonts w:hint="eastAsia"/>
        </w:rPr>
        <w:t>BeanDefinitionMap将符合规则的Bean注入到单例池</w:t>
      </w:r>
    </w:p>
    <w:p w:rsidR="00AA36F2" w:rsidRDefault="00AA36F2" w:rsidP="007C5D25"/>
    <w:p w:rsidR="00AA36F2" w:rsidRPr="00366949" w:rsidRDefault="00AA36F2" w:rsidP="007C5D25">
      <w:r>
        <w:rPr>
          <w:rFonts w:hint="eastAsia"/>
        </w:rPr>
        <w:t>BeanFactory：</w:t>
      </w:r>
      <w:r w:rsidRPr="00366949">
        <w:t>singletonFactory.getObject()</w:t>
      </w:r>
      <w:r w:rsidRPr="00366949">
        <w:rPr>
          <w:rFonts w:hint="eastAsia"/>
        </w:rPr>
        <w:t>==》</w:t>
      </w:r>
      <w:r w:rsidRPr="00366949">
        <w:t>getEarlyBeanReference(beanName, mbd, bean)</w:t>
      </w:r>
    </w:p>
    <w:p w:rsidR="00AA36F2" w:rsidRDefault="00AA36F2" w:rsidP="00AA36F2">
      <w:r>
        <w:t>protected Object getEarlyBeanReference(String beanName, RootBeanDefinition mbd, Object bean) {</w:t>
      </w:r>
    </w:p>
    <w:p w:rsidR="00AA36F2" w:rsidRDefault="00AA36F2" w:rsidP="00AA36F2">
      <w:r>
        <w:t xml:space="preserve">   Object exposedObject = bean;</w:t>
      </w:r>
    </w:p>
    <w:p w:rsidR="00AA36F2" w:rsidRDefault="00AA36F2" w:rsidP="00AA36F2">
      <w:r>
        <w:t xml:space="preserve">   if (!mbd.isSynthetic() &amp;&amp; hasInstantiationAwareBeanPostProcessors())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(BeanPostProcessor bp : getBeanPostProcessors()) {</w:t>
      </w:r>
    </w:p>
    <w:p w:rsidR="00AA36F2" w:rsidRDefault="00AA36F2" w:rsidP="00AA36F2">
      <w:r>
        <w:t xml:space="preserve">         if (bp instanceof SmartInstantiationAwareBeanPostProcessor) {</w:t>
      </w:r>
    </w:p>
    <w:p w:rsidR="00AA36F2" w:rsidRDefault="00AA36F2" w:rsidP="00AA36F2">
      <w:r>
        <w:t xml:space="preserve">            SmartInstantiationAwareBeanPostProcessor ibp = (SmartInstantiationAwareBeanPostProcessor) bp;</w:t>
      </w:r>
    </w:p>
    <w:p w:rsidR="00AA36F2" w:rsidRDefault="00AA36F2" w:rsidP="00AA36F2">
      <w:r>
        <w:t xml:space="preserve">            exposedObject = ibp.getEarlyBeanReference(exposedObject, beanName);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exposedObject;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当中有很多组件，比如：BeanFactory、BeanDefinitionMap、BeanDefinition、三级Map缓存，后置处理器等这些组件组成叫做Spring容器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</w:t>
      </w:r>
    </w:p>
    <w:p w:rsidR="00B36F3B" w:rsidRDefault="00B36F3B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291809" w:rsidRPr="00B36F3B" w:rsidRDefault="003F5E51" w:rsidP="007D5524">
      <w:pPr>
        <w:pStyle w:val="3"/>
      </w:pPr>
      <w:r>
        <w:t>快速启动AOP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0" w:history="1">
        <w:r w:rsidR="00B36F3B" w:rsidRPr="00862E8A">
          <w:rPr>
            <w:rFonts w:hint="eastAsia"/>
          </w:rPr>
          <w:t>添加</w:t>
        </w:r>
        <w:r w:rsidR="00B36F3B" w:rsidRPr="00DF5103">
          <w:t>@EnableAspectJAutoProxy</w:t>
        </w:r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r w:rsidR="00B36F3B" w:rsidRPr="00862E8A">
          <w:t>aspectjweaver.jar</w:t>
        </w:r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@EnableAspectJAutoProxy</w:t>
      </w:r>
    </w:p>
    <w:p w:rsidR="00DF5103" w:rsidRPr="00862E8A" w:rsidRDefault="00DF5103" w:rsidP="00DF5103">
      <w:r w:rsidRPr="00DF5103">
        <w:t>public class AppConfig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>execution(* com.xiaobi.service..(..))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1" w:history="1">
        <w:r w:rsidRPr="00862E8A">
          <w:t>通知指向切点方法@Before("anyPublicOperation()")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@Comp</w:t>
      </w:r>
      <w:r w:rsidRPr="00862E8A">
        <w:t>oent</w:t>
      </w:r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>public class NotVeryUsefulAspect {</w:t>
      </w:r>
    </w:p>
    <w:p w:rsidR="00B36F3B" w:rsidRPr="00B36F3B" w:rsidRDefault="00B36F3B" w:rsidP="00862E8A">
      <w:r w:rsidRPr="00862E8A">
        <w:tab/>
        <w:t>@Pointcut("execution(public com.xiaobi.service (..))"</w:t>
      </w:r>
      <w:r w:rsidR="00862E8A"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anyPublicOperation()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@Before("anyPublicOperation()")</w:t>
      </w:r>
    </w:p>
    <w:p w:rsidR="00C24272" w:rsidRPr="00B36F3B" w:rsidRDefault="00C24272" w:rsidP="00862E8A">
      <w:r>
        <w:tab/>
      </w:r>
      <w:r w:rsidRPr="00C24272">
        <w:t>public void doAccessCheck(){}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r w:rsidR="00795EE1" w:rsidRPr="000577B3">
        <w:t>singletonFactories</w:t>
      </w:r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r>
        <w:rPr>
          <w:rFonts w:hint="eastAsia"/>
        </w:rPr>
        <w:t>自定义注解</w:t>
      </w:r>
    </w:p>
    <w:p w:rsidR="0051187C" w:rsidRDefault="0051187C" w:rsidP="0051187C">
      <w:pPr>
        <w:rPr>
          <w:rFonts w:hint="eastAsia"/>
        </w:rPr>
      </w:pPr>
      <w:r>
        <w:t xml:space="preserve">Public @interface </w:t>
      </w:r>
      <w:r w:rsidR="005C4387">
        <w:t>XB</w:t>
      </w:r>
    </w:p>
    <w:sectPr w:rsidR="0051187C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828" w:rsidRDefault="00D60828" w:rsidP="008769E6">
      <w:r>
        <w:separator/>
      </w:r>
    </w:p>
  </w:endnote>
  <w:endnote w:type="continuationSeparator" w:id="0">
    <w:p w:rsidR="00D60828" w:rsidRDefault="00D60828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828" w:rsidRDefault="00D60828" w:rsidP="008769E6">
      <w:r>
        <w:separator/>
      </w:r>
    </w:p>
  </w:footnote>
  <w:footnote w:type="continuationSeparator" w:id="0">
    <w:p w:rsidR="00D60828" w:rsidRDefault="00D60828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1190C"/>
    <w:rsid w:val="00013A6C"/>
    <w:rsid w:val="00013B31"/>
    <w:rsid w:val="00020B86"/>
    <w:rsid w:val="000355CE"/>
    <w:rsid w:val="00037646"/>
    <w:rsid w:val="00043DCA"/>
    <w:rsid w:val="000441C1"/>
    <w:rsid w:val="000577B3"/>
    <w:rsid w:val="0007313E"/>
    <w:rsid w:val="00076864"/>
    <w:rsid w:val="00080B16"/>
    <w:rsid w:val="0008146A"/>
    <w:rsid w:val="00086225"/>
    <w:rsid w:val="00091959"/>
    <w:rsid w:val="000B3F33"/>
    <w:rsid w:val="000B77F4"/>
    <w:rsid w:val="000D7F48"/>
    <w:rsid w:val="000E14C5"/>
    <w:rsid w:val="000E2478"/>
    <w:rsid w:val="000F2D0F"/>
    <w:rsid w:val="000F371F"/>
    <w:rsid w:val="001032FE"/>
    <w:rsid w:val="001054C1"/>
    <w:rsid w:val="001137C1"/>
    <w:rsid w:val="001168D9"/>
    <w:rsid w:val="00123E1A"/>
    <w:rsid w:val="0012755D"/>
    <w:rsid w:val="00144134"/>
    <w:rsid w:val="0014535C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66F"/>
    <w:rsid w:val="0018760B"/>
    <w:rsid w:val="00196882"/>
    <w:rsid w:val="00196F8B"/>
    <w:rsid w:val="001B7945"/>
    <w:rsid w:val="001C274A"/>
    <w:rsid w:val="001C361C"/>
    <w:rsid w:val="001C5810"/>
    <w:rsid w:val="001D65EA"/>
    <w:rsid w:val="001E3CB5"/>
    <w:rsid w:val="001F0763"/>
    <w:rsid w:val="001F0C8D"/>
    <w:rsid w:val="00200304"/>
    <w:rsid w:val="002030DE"/>
    <w:rsid w:val="00204680"/>
    <w:rsid w:val="002119A8"/>
    <w:rsid w:val="0021475D"/>
    <w:rsid w:val="002153D7"/>
    <w:rsid w:val="002200B5"/>
    <w:rsid w:val="00231A94"/>
    <w:rsid w:val="002352F0"/>
    <w:rsid w:val="00240583"/>
    <w:rsid w:val="002409CE"/>
    <w:rsid w:val="00246D0E"/>
    <w:rsid w:val="0025629E"/>
    <w:rsid w:val="002636BB"/>
    <w:rsid w:val="00264C71"/>
    <w:rsid w:val="0026569C"/>
    <w:rsid w:val="00270A7A"/>
    <w:rsid w:val="00273FD9"/>
    <w:rsid w:val="0028423A"/>
    <w:rsid w:val="00291809"/>
    <w:rsid w:val="002A572F"/>
    <w:rsid w:val="002B1D24"/>
    <w:rsid w:val="002B27C6"/>
    <w:rsid w:val="002B576A"/>
    <w:rsid w:val="002C0AF0"/>
    <w:rsid w:val="002C4B39"/>
    <w:rsid w:val="002D6301"/>
    <w:rsid w:val="002F26E5"/>
    <w:rsid w:val="002F3D32"/>
    <w:rsid w:val="002F57A8"/>
    <w:rsid w:val="00303A68"/>
    <w:rsid w:val="0031521B"/>
    <w:rsid w:val="00324072"/>
    <w:rsid w:val="00326A95"/>
    <w:rsid w:val="00327D68"/>
    <w:rsid w:val="00334E5A"/>
    <w:rsid w:val="003358CC"/>
    <w:rsid w:val="00353D79"/>
    <w:rsid w:val="003653C2"/>
    <w:rsid w:val="00366949"/>
    <w:rsid w:val="003748E4"/>
    <w:rsid w:val="00377490"/>
    <w:rsid w:val="00390C2C"/>
    <w:rsid w:val="003A5962"/>
    <w:rsid w:val="003A6A50"/>
    <w:rsid w:val="003B6A04"/>
    <w:rsid w:val="003C64D3"/>
    <w:rsid w:val="003D08A2"/>
    <w:rsid w:val="003D3533"/>
    <w:rsid w:val="003E01AB"/>
    <w:rsid w:val="003F5E51"/>
    <w:rsid w:val="00412531"/>
    <w:rsid w:val="0041699B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1275"/>
    <w:rsid w:val="00494E1D"/>
    <w:rsid w:val="004A7035"/>
    <w:rsid w:val="004B5105"/>
    <w:rsid w:val="004C29C1"/>
    <w:rsid w:val="004C2B99"/>
    <w:rsid w:val="004C6600"/>
    <w:rsid w:val="004E3DC1"/>
    <w:rsid w:val="004F2BF6"/>
    <w:rsid w:val="00500B82"/>
    <w:rsid w:val="00504AA9"/>
    <w:rsid w:val="0051187C"/>
    <w:rsid w:val="00514C09"/>
    <w:rsid w:val="00523712"/>
    <w:rsid w:val="005267EB"/>
    <w:rsid w:val="0053083B"/>
    <w:rsid w:val="00534E0F"/>
    <w:rsid w:val="00542B63"/>
    <w:rsid w:val="00543374"/>
    <w:rsid w:val="00545D8B"/>
    <w:rsid w:val="005578BD"/>
    <w:rsid w:val="005579E4"/>
    <w:rsid w:val="00580F52"/>
    <w:rsid w:val="00585DB2"/>
    <w:rsid w:val="00595C62"/>
    <w:rsid w:val="005A0021"/>
    <w:rsid w:val="005B0E62"/>
    <w:rsid w:val="005B50DC"/>
    <w:rsid w:val="005C4387"/>
    <w:rsid w:val="005D5757"/>
    <w:rsid w:val="005D7EA2"/>
    <w:rsid w:val="005F120E"/>
    <w:rsid w:val="00610DA8"/>
    <w:rsid w:val="00617C7C"/>
    <w:rsid w:val="00617CCE"/>
    <w:rsid w:val="0062052B"/>
    <w:rsid w:val="0062281B"/>
    <w:rsid w:val="00625A5D"/>
    <w:rsid w:val="00635276"/>
    <w:rsid w:val="00644E1F"/>
    <w:rsid w:val="006502F2"/>
    <w:rsid w:val="00653AF5"/>
    <w:rsid w:val="006615A6"/>
    <w:rsid w:val="00685690"/>
    <w:rsid w:val="006A5DD5"/>
    <w:rsid w:val="006B0129"/>
    <w:rsid w:val="006B5D76"/>
    <w:rsid w:val="006B6B97"/>
    <w:rsid w:val="006C48C5"/>
    <w:rsid w:val="006E72A3"/>
    <w:rsid w:val="006F0A4F"/>
    <w:rsid w:val="006F5FB2"/>
    <w:rsid w:val="007031F5"/>
    <w:rsid w:val="0070335E"/>
    <w:rsid w:val="00710CC5"/>
    <w:rsid w:val="00747AF0"/>
    <w:rsid w:val="007500F6"/>
    <w:rsid w:val="00751E8F"/>
    <w:rsid w:val="00766E28"/>
    <w:rsid w:val="00773E5C"/>
    <w:rsid w:val="007746D0"/>
    <w:rsid w:val="00777695"/>
    <w:rsid w:val="00780C1C"/>
    <w:rsid w:val="00794223"/>
    <w:rsid w:val="00795EE1"/>
    <w:rsid w:val="0079769C"/>
    <w:rsid w:val="007B1395"/>
    <w:rsid w:val="007B13F7"/>
    <w:rsid w:val="007C05A3"/>
    <w:rsid w:val="007C5D25"/>
    <w:rsid w:val="007D53D8"/>
    <w:rsid w:val="007D5524"/>
    <w:rsid w:val="007E45FF"/>
    <w:rsid w:val="007F01C0"/>
    <w:rsid w:val="007F4A35"/>
    <w:rsid w:val="008027C2"/>
    <w:rsid w:val="00812DE2"/>
    <w:rsid w:val="008211CC"/>
    <w:rsid w:val="00826C06"/>
    <w:rsid w:val="00831EC7"/>
    <w:rsid w:val="00842D68"/>
    <w:rsid w:val="00843C8A"/>
    <w:rsid w:val="008468AE"/>
    <w:rsid w:val="0085180C"/>
    <w:rsid w:val="008532B7"/>
    <w:rsid w:val="008574A6"/>
    <w:rsid w:val="00862E8A"/>
    <w:rsid w:val="008769E6"/>
    <w:rsid w:val="0089359E"/>
    <w:rsid w:val="008A1340"/>
    <w:rsid w:val="008A2642"/>
    <w:rsid w:val="008B0679"/>
    <w:rsid w:val="008B217E"/>
    <w:rsid w:val="008B32AF"/>
    <w:rsid w:val="008F0D6C"/>
    <w:rsid w:val="008F7F1A"/>
    <w:rsid w:val="00904BDD"/>
    <w:rsid w:val="00906558"/>
    <w:rsid w:val="009074EA"/>
    <w:rsid w:val="00912CEF"/>
    <w:rsid w:val="00914E46"/>
    <w:rsid w:val="00916021"/>
    <w:rsid w:val="00947AE1"/>
    <w:rsid w:val="0095086E"/>
    <w:rsid w:val="00961CAE"/>
    <w:rsid w:val="00967B1E"/>
    <w:rsid w:val="00976027"/>
    <w:rsid w:val="009801B0"/>
    <w:rsid w:val="00990326"/>
    <w:rsid w:val="00994544"/>
    <w:rsid w:val="009C49CA"/>
    <w:rsid w:val="009C6FA0"/>
    <w:rsid w:val="009D31FA"/>
    <w:rsid w:val="009E1DD1"/>
    <w:rsid w:val="00A0118C"/>
    <w:rsid w:val="00A04E4F"/>
    <w:rsid w:val="00A12AA6"/>
    <w:rsid w:val="00A31763"/>
    <w:rsid w:val="00A665F8"/>
    <w:rsid w:val="00A76844"/>
    <w:rsid w:val="00A846D4"/>
    <w:rsid w:val="00A8544C"/>
    <w:rsid w:val="00A86888"/>
    <w:rsid w:val="00A92024"/>
    <w:rsid w:val="00A92107"/>
    <w:rsid w:val="00AA36F2"/>
    <w:rsid w:val="00AB01E0"/>
    <w:rsid w:val="00AB16C9"/>
    <w:rsid w:val="00AC40FE"/>
    <w:rsid w:val="00AC4757"/>
    <w:rsid w:val="00AC50D8"/>
    <w:rsid w:val="00AE19F6"/>
    <w:rsid w:val="00AF4A7D"/>
    <w:rsid w:val="00AF74C1"/>
    <w:rsid w:val="00B030E5"/>
    <w:rsid w:val="00B03EF5"/>
    <w:rsid w:val="00B07353"/>
    <w:rsid w:val="00B16B5A"/>
    <w:rsid w:val="00B36F3B"/>
    <w:rsid w:val="00B4189B"/>
    <w:rsid w:val="00B46FB4"/>
    <w:rsid w:val="00B54005"/>
    <w:rsid w:val="00B546DF"/>
    <w:rsid w:val="00B548A8"/>
    <w:rsid w:val="00B65702"/>
    <w:rsid w:val="00B7053B"/>
    <w:rsid w:val="00B816AF"/>
    <w:rsid w:val="00B846E1"/>
    <w:rsid w:val="00B954DB"/>
    <w:rsid w:val="00BA2C1E"/>
    <w:rsid w:val="00BA2DE1"/>
    <w:rsid w:val="00BB07AC"/>
    <w:rsid w:val="00BC17DA"/>
    <w:rsid w:val="00BC29E7"/>
    <w:rsid w:val="00BC6CF3"/>
    <w:rsid w:val="00C133DE"/>
    <w:rsid w:val="00C144ED"/>
    <w:rsid w:val="00C225D2"/>
    <w:rsid w:val="00C24272"/>
    <w:rsid w:val="00C2677D"/>
    <w:rsid w:val="00C277D9"/>
    <w:rsid w:val="00C3081D"/>
    <w:rsid w:val="00C33E9A"/>
    <w:rsid w:val="00C47EB2"/>
    <w:rsid w:val="00C57E1A"/>
    <w:rsid w:val="00C66ACD"/>
    <w:rsid w:val="00C74EB2"/>
    <w:rsid w:val="00C778DD"/>
    <w:rsid w:val="00C91884"/>
    <w:rsid w:val="00C93FD0"/>
    <w:rsid w:val="00CB0CC4"/>
    <w:rsid w:val="00CF3A52"/>
    <w:rsid w:val="00CF500F"/>
    <w:rsid w:val="00D11DA5"/>
    <w:rsid w:val="00D14A32"/>
    <w:rsid w:val="00D15E08"/>
    <w:rsid w:val="00D1626D"/>
    <w:rsid w:val="00D22017"/>
    <w:rsid w:val="00D531A5"/>
    <w:rsid w:val="00D60828"/>
    <w:rsid w:val="00D6286E"/>
    <w:rsid w:val="00D74318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F0F24"/>
    <w:rsid w:val="00DF1E57"/>
    <w:rsid w:val="00DF4470"/>
    <w:rsid w:val="00DF5103"/>
    <w:rsid w:val="00E0361C"/>
    <w:rsid w:val="00E0494E"/>
    <w:rsid w:val="00E15486"/>
    <w:rsid w:val="00E3379E"/>
    <w:rsid w:val="00E35586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5B1C"/>
    <w:rsid w:val="00E95BB9"/>
    <w:rsid w:val="00E97C0C"/>
    <w:rsid w:val="00EA3A0F"/>
    <w:rsid w:val="00EB0A4F"/>
    <w:rsid w:val="00EB1753"/>
    <w:rsid w:val="00EC0AC0"/>
    <w:rsid w:val="00ED0FEE"/>
    <w:rsid w:val="00F022CC"/>
    <w:rsid w:val="00F04EBA"/>
    <w:rsid w:val="00F0793C"/>
    <w:rsid w:val="00F07E7D"/>
    <w:rsid w:val="00F2582A"/>
    <w:rsid w:val="00F33BEC"/>
    <w:rsid w:val="00F41755"/>
    <w:rsid w:val="00F421D3"/>
    <w:rsid w:val="00F42971"/>
    <w:rsid w:val="00F82ED5"/>
    <w:rsid w:val="00F86A84"/>
    <w:rsid w:val="00F87C77"/>
    <w:rsid w:val="00F91018"/>
    <w:rsid w:val="00F93A39"/>
    <w:rsid w:val="00FB04B8"/>
    <w:rsid w:val="00FB1C36"/>
    <w:rsid w:val="00FC7FD0"/>
    <w:rsid w:val="00FD7803"/>
    <w:rsid w:val="00FE21E2"/>
    <w:rsid w:val="00FE2218"/>
    <w:rsid w:val="00FE6B5C"/>
    <w:rsid w:val="00FF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112A7"/>
  <w15:docId w15:val="{291C35E4-CDDB-4A9F-B9B7-B836AB9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a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c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0">
    <w:name w:val="标题 4 字符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11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&#28155;&#21152;@EnableAspectJAutoProxy&#27880;&#35299;&#65292;&#24341;&#20837;aspectjweaver.j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13</Pages>
  <Words>1811</Words>
  <Characters>10328</Characters>
  <Application>Microsoft Office Word</Application>
  <DocSecurity>0</DocSecurity>
  <Lines>86</Lines>
  <Paragraphs>24</Paragraphs>
  <ScaleCrop>false</ScaleCrop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290</cp:revision>
  <dcterms:created xsi:type="dcterms:W3CDTF">2019-10-24T07:19:00Z</dcterms:created>
  <dcterms:modified xsi:type="dcterms:W3CDTF">2019-11-01T09:23:00Z</dcterms:modified>
</cp:coreProperties>
</file>