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>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  <w:r w:rsidR="00F93FA3">
        <w:rPr>
          <w:rFonts w:hint="eastAsia"/>
        </w:rPr>
        <w:t>或者com</w:t>
      </w:r>
      <w:r w:rsidR="00F93FA3">
        <w:t>pileText.java</w:t>
      </w:r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lastRenderedPageBreak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>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>bean id = “xx” class=””autowire=”byname”&gt;&lt;/bean&gt;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</w:t>
      </w:r>
      <w:r w:rsidR="00D14A32">
        <w:rPr>
          <w:rFonts w:hint="eastAsia"/>
        </w:rPr>
        <w:lastRenderedPageBreak/>
        <w:t>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，并且需要依赖的类必须加上@Compoent</w:t>
      </w:r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 w:rsidR="009F5353">
        <w:rPr>
          <w:rStyle w:val="hljs-keyword"/>
          <w:rFonts w:ascii="Consolas" w:hAnsi="Consolas" w:cs="Consolas" w:hint="eastAsia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6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lastRenderedPageBreak/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1、@PreDestory注解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BeanDefinitionbeanDefinition = beanFactory.getBeanDefinition(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"familyService"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当容器关闭(ac.close)的时候，就会调用这个方法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lastRenderedPageBreak/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0F0758">
        <w:rPr>
          <w:rFonts w:hint="eastAsia"/>
        </w:rPr>
        <w:t>（可以控制对象的产生过程）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r w:rsidR="00D92AAC" w:rsidRPr="00D92AAC">
        <w:t>FactoryBean</w:t>
      </w:r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是可以启动起来（@Autowired这种，如果在对象类上没有带@Component，Spring启动就会报错）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r w:rsidRPr="009D2FC2">
        <w:t>ac.getBean("indexBean")</w:t>
      </w:r>
      <w:hyperlink r:id="rId10" w:history="1">
        <w:r w:rsidR="00496A51" w:rsidRPr="00BA6AB5">
          <w:rPr>
            <w:rStyle w:val="a7"/>
          </w:rPr>
          <w:t>com.xiaobi.bean.UserBean@6ee52dcd</w:t>
        </w:r>
      </w:hyperlink>
      <w:r w:rsidR="00496A51">
        <w:rPr>
          <w:rFonts w:hint="eastAsia"/>
        </w:rPr>
        <w:t>返回getObject里面的对象</w:t>
      </w:r>
    </w:p>
    <w:p w:rsidR="009D2FC2" w:rsidRDefault="009D2FC2" w:rsidP="009D2FC2">
      <w:r w:rsidRPr="009D2FC2">
        <w:t>ac.getBean("&amp;indexBean")</w:t>
      </w:r>
      <w:hyperlink r:id="rId11" w:history="1">
        <w:r w:rsidR="00496A51" w:rsidRPr="00BA6AB5">
          <w:rPr>
            <w:rStyle w:val="a7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ac.getBeanFactory().registerSingleton(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"indexBean"</w:t>
      </w:r>
      <w:r>
        <w:rPr>
          <w:rFonts w:ascii="Consolas" w:hAnsi="Consolas" w:cs="Consolas"/>
          <w:color w:val="000000"/>
          <w:sz w:val="20"/>
          <w:szCs w:val="20"/>
        </w:rPr>
        <w:t>, 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，他只能完成另一个对象依赖indexBean的注入，indexBean依赖其他是无法完成的。</w:t>
      </w:r>
    </w:p>
    <w:p w:rsidR="00BA20EB" w:rsidRDefault="00FD2A6C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，并且另一个对象需要依赖indexBean是依赖不上的，因为他不在Spring容器中。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将对象放到Spring(FactoryBean)和将类(@Component)放到Spring的区别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r w:rsidR="000B50F7">
        <w:t>M</w:t>
      </w:r>
      <w:r w:rsidR="000B50F7">
        <w:rPr>
          <w:rFonts w:hint="eastAsia"/>
        </w:rPr>
        <w:t>ybatis就是这样实现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lastRenderedPageBreak/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创建完IndexService对象之后Spring会进行依赖注入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生命周期，将userServicebeanput到单例池中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走完indexService生命周期，将indexServicebeanput到单例池中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6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</w:t>
      </w:r>
      <w:r w:rsidR="001F10FE">
        <w:rPr>
          <w:rFonts w:hint="eastAsia"/>
        </w:rPr>
        <w:t>集合</w:t>
      </w:r>
      <w:r w:rsidR="00480319" w:rsidRPr="00480319">
        <w:rPr>
          <w:rFonts w:hint="eastAsia"/>
        </w:rPr>
        <w:t>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411806" w:rsidRDefault="00D36AF1" w:rsidP="0026569C">
      <w:pPr>
        <w:pStyle w:val="a6"/>
        <w:numPr>
          <w:ilvl w:val="0"/>
          <w:numId w:val="9"/>
        </w:numPr>
        <w:ind w:firstLineChars="0"/>
      </w:pPr>
      <w:r w:rsidRPr="00D36AF1">
        <w:t>Lambda</w:t>
      </w:r>
      <w:r>
        <w:rPr>
          <w:rFonts w:hint="eastAsia"/>
        </w:rPr>
        <w:t>表达式通过</w:t>
      </w:r>
      <w:r w:rsidRPr="00D36AF1">
        <w:t>singletonFactory.getObject()</w:t>
      </w:r>
      <w:r>
        <w:rPr>
          <w:rFonts w:hint="eastAsia"/>
        </w:rPr>
        <w:t>去调用</w:t>
      </w:r>
      <w:r w:rsidR="001F0763" w:rsidRPr="001F0763">
        <w:t>createBean</w:t>
      </w:r>
      <w:r w:rsidR="00411806">
        <w:rPr>
          <w:rFonts w:hint="eastAsia"/>
        </w:rPr>
        <w:t>方法</w:t>
      </w:r>
    </w:p>
    <w:p w:rsidR="0026569C" w:rsidRPr="0025629E" w:rsidRDefault="00411806" w:rsidP="0026569C">
      <w:pPr>
        <w:pStyle w:val="a6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 w:rsidRPr="001F0763">
        <w:t>createBeanInstance</w:t>
      </w:r>
      <w:r w:rsidR="00FB45AC">
        <w:rPr>
          <w:rFonts w:hint="eastAsia"/>
        </w:rPr>
        <w:t>通过反射</w:t>
      </w:r>
      <w:r w:rsidR="00156B0A">
        <w:rPr>
          <w:rFonts w:hint="eastAsia"/>
        </w:rPr>
        <w:t>去创建</w:t>
      </w:r>
      <w:r>
        <w:rPr>
          <w:rFonts w:hint="eastAsia"/>
        </w:rPr>
        <w:t>Index对象</w:t>
      </w:r>
      <w:r w:rsidR="007C4C71">
        <w:rPr>
          <w:rFonts w:hint="eastAsia"/>
        </w:rPr>
        <w:t>或者是代理对象</w:t>
      </w:r>
      <w:r w:rsidR="00FB45AC">
        <w:rPr>
          <w:rFonts w:hint="eastAsia"/>
        </w:rPr>
        <w:t>，并存放到</w:t>
      </w:r>
      <w:r w:rsidR="00FB45AC" w:rsidRPr="00FB45AC">
        <w:t>wrappedObject</w:t>
      </w:r>
      <w:r w:rsidR="00FB45AC">
        <w:rPr>
          <w:rFonts w:hint="eastAsia"/>
        </w:rPr>
        <w:t>里面</w:t>
      </w:r>
    </w:p>
    <w:p w:rsidR="00FB45AC" w:rsidRDefault="00FB45AC" w:rsidP="0026569C">
      <w:pPr>
        <w:pStyle w:val="a6"/>
        <w:numPr>
          <w:ilvl w:val="0"/>
          <w:numId w:val="9"/>
        </w:numPr>
        <w:ind w:firstLineChars="0"/>
      </w:pPr>
      <w:r w:rsidRPr="00FB45AC">
        <w:t>instanceWrapper.getWrappedInstance()</w:t>
      </w:r>
      <w:r>
        <w:rPr>
          <w:rFonts w:hint="eastAsia"/>
        </w:rPr>
        <w:t>去获取</w:t>
      </w:r>
      <w:r w:rsidR="0094150B" w:rsidRPr="0094150B">
        <w:t>wrappedObject</w:t>
      </w:r>
      <w:r w:rsidR="0094150B">
        <w:rPr>
          <w:rFonts w:hint="eastAsia"/>
        </w:rPr>
        <w:t>对象或者代理对象</w:t>
      </w:r>
    </w:p>
    <w:p w:rsidR="00DF0F24" w:rsidRDefault="00BC29E7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将index工厂放到二级缓存中</w:t>
      </w:r>
      <w:r w:rsidR="007B5EBB">
        <w:rPr>
          <w:rFonts w:hint="eastAsia"/>
        </w:rPr>
        <w:t>，如果原对象需要代理，在这一步就会提前</w:t>
      </w:r>
      <w:r w:rsidR="007016CF">
        <w:rPr>
          <w:rFonts w:hint="eastAsia"/>
        </w:rPr>
        <w:t>AOP</w:t>
      </w:r>
      <w:r w:rsidR="007B5EBB">
        <w:rPr>
          <w:rFonts w:hint="eastAsia"/>
        </w:rPr>
        <w:t>代理</w:t>
      </w:r>
    </w:p>
    <w:p w:rsidR="007016CF" w:rsidRDefault="007016CF" w:rsidP="00B054D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index工厂怎么产生？</w:t>
      </w:r>
      <w:r w:rsidR="00B03D17" w:rsidRPr="00B03D17">
        <w:t>getEarlyBeanReference</w:t>
      </w:r>
      <w:r w:rsidR="00F77C21">
        <w:rPr>
          <w:rFonts w:hint="eastAsia"/>
        </w:rPr>
        <w:t>方法调用后置处理器产生</w:t>
      </w:r>
    </w:p>
    <w:p w:rsidR="00B054DC" w:rsidRDefault="00B054DC" w:rsidP="00B054D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为什么要存放index工厂？</w:t>
      </w:r>
      <w:r w:rsidR="00056C81">
        <w:rPr>
          <w:rFonts w:hint="eastAsia"/>
        </w:rPr>
        <w:t>因为</w:t>
      </w:r>
      <w:r>
        <w:rPr>
          <w:rFonts w:hint="eastAsia"/>
        </w:rPr>
        <w:t>index</w:t>
      </w:r>
      <w:r w:rsidR="00056C81">
        <w:rPr>
          <w:rFonts w:hint="eastAsia"/>
        </w:rPr>
        <w:t>工厂可以存放index</w:t>
      </w:r>
      <w:r>
        <w:rPr>
          <w:rFonts w:hint="eastAsia"/>
        </w:rPr>
        <w:t>代理对象或者原对象。</w:t>
      </w:r>
    </w:p>
    <w:p w:rsidR="00B054DC" w:rsidRDefault="00B054DC" w:rsidP="00E26C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什么时候需要</w:t>
      </w:r>
      <w:r w:rsidR="00056C81">
        <w:rPr>
          <w:rFonts w:hint="eastAsia"/>
        </w:rPr>
        <w:t>用</w:t>
      </w:r>
      <w:r>
        <w:rPr>
          <w:rFonts w:hint="eastAsia"/>
        </w:rPr>
        <w:t>代理原对象?比如在使用@lookup注解的时候，就会将index对象改为代理对象</w:t>
      </w:r>
    </w:p>
    <w:p w:rsidR="00494E1D" w:rsidRDefault="001F0763" w:rsidP="00303A68">
      <w:pPr>
        <w:pStyle w:val="a6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6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lastRenderedPageBreak/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6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lastRenderedPageBreak/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生命周期流程</w:t>
      </w:r>
    </w:p>
    <w:p w:rsidR="000A0C6A" w:rsidRPr="000A0C6A" w:rsidRDefault="000A0C6A" w:rsidP="000A0C6A">
      <w:pPr>
        <w:pStyle w:val="4"/>
      </w:pPr>
      <w:r>
        <w:rPr>
          <w:rFonts w:hint="eastAsia"/>
        </w:rPr>
        <w:t>公开课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  <w:bookmarkStart w:id="1" w:name="_GoBack"/>
      <w:bookmarkEnd w:id="1"/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遍历map</w:t>
      </w:r>
      <w:r w:rsidR="004459D4">
        <w:rPr>
          <w:rFonts w:hint="eastAsia"/>
        </w:rPr>
        <w:t xml:space="preserve"> </w:t>
      </w:r>
      <w:r>
        <w:rPr>
          <w:rFonts w:hint="eastAsia"/>
        </w:rPr>
        <w:t>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DA21B6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提前暴露aop</w:t>
      </w:r>
      <w:r w:rsidR="001032FE">
        <w:rPr>
          <w:rFonts w:hint="eastAsia"/>
        </w:rPr>
        <w:t>代理（</w:t>
      </w:r>
      <w:r w:rsidR="001032FE" w:rsidRPr="0028423A">
        <w:rPr>
          <w:rFonts w:hint="eastAsia"/>
        </w:rPr>
        <w:t>init</w:t>
      </w:r>
      <w:r w:rsidR="001032FE" w:rsidRPr="0028423A">
        <w:t>ializeBean</w:t>
      </w:r>
      <w:r w:rsidR="001032FE" w:rsidRPr="0028423A">
        <w:rPr>
          <w:rFonts w:hint="eastAsia"/>
        </w:rPr>
        <w:t>中的</w:t>
      </w:r>
      <w:r w:rsidR="001032FE" w:rsidRPr="0028423A">
        <w:t>applyBeanPostProcessors</w:t>
      </w:r>
      <w:r w:rsidR="001032FE">
        <w:rPr>
          <w:rFonts w:hint="eastAsia"/>
        </w:rPr>
        <w:t>After</w:t>
      </w:r>
      <w:r w:rsidR="001032FE" w:rsidRPr="0028423A">
        <w:t>Initialization</w:t>
      </w:r>
      <w:r w:rsidR="001032FE">
        <w:rPr>
          <w:rFonts w:hint="eastAsia"/>
        </w:rPr>
        <w:t>这个方法</w:t>
      </w:r>
      <w:r w:rsidR="001032FE" w:rsidRPr="0028423A">
        <w:rPr>
          <w:rFonts w:hint="eastAsia"/>
        </w:rPr>
        <w:t>完成</w:t>
      </w:r>
      <w:r w:rsidR="001032FE">
        <w:rPr>
          <w:rFonts w:hint="eastAsia"/>
        </w:rPr>
        <w:t>代理，具体是由A</w:t>
      </w:r>
      <w:r w:rsidR="001032FE">
        <w:t>nnotationAwareAspectAutoProxyCreator</w:t>
      </w:r>
      <w:r w:rsidR="001032FE">
        <w:rPr>
          <w:rFonts w:hint="eastAsia"/>
        </w:rPr>
        <w:t>来改变对象，变成代理对象）</w:t>
      </w:r>
    </w:p>
    <w:p w:rsidR="00F2582A" w:rsidRDefault="00F2582A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6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代理aop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注入到单例池</w:t>
      </w:r>
    </w:p>
    <w:p w:rsidR="00661CE6" w:rsidRDefault="00661CE6" w:rsidP="00661CE6"/>
    <w:p w:rsidR="00661CE6" w:rsidRDefault="000A0C6A" w:rsidP="000A0C6A">
      <w:pPr>
        <w:pStyle w:val="4"/>
      </w:pPr>
      <w:r>
        <w:rPr>
          <w:rFonts w:hint="eastAsia"/>
        </w:rPr>
        <w:t>V</w:t>
      </w:r>
      <w:r>
        <w:t xml:space="preserve">IP </w:t>
      </w:r>
    </w:p>
    <w:p w:rsidR="00B95D86" w:rsidRDefault="00B95D86" w:rsidP="00B95D86">
      <w:r>
        <w:t>1：实例化一个ApplicationContext的对象；</w:t>
      </w:r>
    </w:p>
    <w:p w:rsidR="00B95D86" w:rsidRDefault="00B95D86" w:rsidP="00B95D86">
      <w:r>
        <w:t>2：调用bean工厂后置处理器完成扫描；</w:t>
      </w:r>
    </w:p>
    <w:p w:rsidR="00B95D86" w:rsidRDefault="00B95D86" w:rsidP="00B95D86">
      <w:r>
        <w:t>3：循环解析扫描出来的类信息；</w:t>
      </w:r>
    </w:p>
    <w:p w:rsidR="00B95D86" w:rsidRDefault="00B95D86" w:rsidP="00B95D86">
      <w:r>
        <w:t>4：实例化一个BeanDefinition对象来存储解析出来的信息；</w:t>
      </w:r>
    </w:p>
    <w:p w:rsidR="00B95D86" w:rsidRDefault="00B95D86" w:rsidP="00B95D86">
      <w:r>
        <w:t>5：把实例化好的beanDefinition对象put到beanDefinitionMap当中缓存起来，以便后面实例化bean；</w:t>
      </w:r>
    </w:p>
    <w:p w:rsidR="00B95D86" w:rsidRDefault="00B95D86" w:rsidP="00B95D86">
      <w:r>
        <w:t>6：再次调用bean工厂后置处理器；</w:t>
      </w:r>
    </w:p>
    <w:p w:rsidR="00B95D86" w:rsidRDefault="00B95D86" w:rsidP="00B95D86">
      <w:r>
        <w:t>7：当然spring还会干很多事情，比如国际化，比如注册BeanPostProcessor等等，如果我们只关心如何实例化一个bean的话那么这一步就是spring调用finishBeanFactoryInitialization方法来实例化单例的bean，实例化之前spring要做验证，需要遍历所有扫描出来的类，依次判断这个bean是否Lazy，是否prototype，是否abstract等等；</w:t>
      </w:r>
    </w:p>
    <w:p w:rsidR="00B95D86" w:rsidRDefault="00B95D86" w:rsidP="00B95D86">
      <w:r>
        <w:t>8：如果验证完成spring在实例化一个bean之前需要推断构造方法，因为spring实例化对象是通过构造方法反射，故而需要知道用哪个构造方法；</w:t>
      </w:r>
    </w:p>
    <w:p w:rsidR="00B95D86" w:rsidRDefault="00B95D86" w:rsidP="00B95D86">
      <w:r>
        <w:t>9：推断完构造方法之后spring调用构造方法反射实例化一个对象；注意我这里说的是对象、对象、对象；这个时候对象已经实例化出来了，但是并不是一个完整的bean，最简单的体现是这个时候实例化出来的对象属性是没有注入，所以不是一个完整的bean；</w:t>
      </w:r>
    </w:p>
    <w:p w:rsidR="00B95D86" w:rsidRDefault="00B95D86" w:rsidP="00B95D86">
      <w:r>
        <w:t>10：spring处理合并后的beanDefinition(合并？是spring当中非常重要的一块内容，后面的文章我会分析)；</w:t>
      </w:r>
    </w:p>
    <w:p w:rsidR="00B95D86" w:rsidRDefault="00B95D86" w:rsidP="00B95D86">
      <w:r>
        <w:t>11：判断是否支持循环依赖，如果支持则提前把一个工厂存入singletonFactories——map；</w:t>
      </w:r>
    </w:p>
    <w:p w:rsidR="00B95D86" w:rsidRDefault="00B95D86" w:rsidP="00B95D86">
      <w:r>
        <w:t>12：判断是否需要完成属性注入</w:t>
      </w:r>
    </w:p>
    <w:p w:rsidR="00B95D86" w:rsidRDefault="00B95D86" w:rsidP="00B95D86">
      <w:r>
        <w:t>13：如果需要完成属性注入，则开始注入属性</w:t>
      </w:r>
    </w:p>
    <w:p w:rsidR="00B95D86" w:rsidRDefault="00B95D86" w:rsidP="00B95D86">
      <w:r>
        <w:t>14：判断bean的类型回调Aware接口</w:t>
      </w:r>
    </w:p>
    <w:p w:rsidR="00B95D86" w:rsidRDefault="00B95D86" w:rsidP="00B95D86">
      <w:r>
        <w:t>15：调用生命周期回调方法</w:t>
      </w:r>
    </w:p>
    <w:p w:rsidR="00B95D86" w:rsidRDefault="00B95D86" w:rsidP="00B95D86">
      <w:r>
        <w:t>16：如果需要代理则完成代理</w:t>
      </w:r>
    </w:p>
    <w:p w:rsidR="00661CE6" w:rsidRPr="00DF5103" w:rsidRDefault="00B95D86" w:rsidP="00B95D86">
      <w:r>
        <w:t>17：put到单例池——bean完成——存在spring容器当中</w:t>
      </w:r>
    </w:p>
    <w:p w:rsidR="000441C1" w:rsidRDefault="000441C1" w:rsidP="00A8544C"/>
    <w:p w:rsidR="00D31655" w:rsidRDefault="00D31655" w:rsidP="00A8544C">
      <w:r>
        <w:rPr>
          <w:noProof/>
        </w:rPr>
        <w:lastRenderedPageBreak/>
        <w:drawing>
          <wp:inline distT="0" distB="0" distL="0" distR="0">
            <wp:extent cx="2683884" cy="7858125"/>
            <wp:effectExtent l="19050" t="0" r="2166" b="0"/>
            <wp:docPr id="7" name="图片 7" descr="C:\Users\Administrator\Desktop\20191118210559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019111821055931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84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655" w:rsidRPr="005F120E" w:rsidRDefault="00D31655" w:rsidP="00A8544C"/>
    <w:p w:rsidR="004C29C1" w:rsidRPr="004C29C1" w:rsidRDefault="00A8544C" w:rsidP="004C29C1">
      <w:pPr>
        <w:pStyle w:val="3"/>
      </w:pPr>
      <w:r>
        <w:rPr>
          <w:rFonts w:hint="eastAsia"/>
        </w:rPr>
        <w:lastRenderedPageBreak/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lastRenderedPageBreak/>
        <w:t>BeanFactory、BeanDefinitionMap、BeanDefinition、单例池关系</w:t>
      </w:r>
    </w:p>
    <w:p w:rsidR="009B4A44" w:rsidRPr="009B4A44" w:rsidRDefault="009B4A44" w:rsidP="009B4A44">
      <w:r>
        <w:rPr>
          <w:rFonts w:hint="eastAsia"/>
        </w:rPr>
        <w:t>BeanFactory在什么时候实例化：BeanFactory其实就是</w:t>
      </w:r>
      <w:r w:rsidRPr="009B4A44">
        <w:t>DefaultListableBeanFactory</w:t>
      </w:r>
      <w:r w:rsidRPr="009B4A44">
        <w:rPr>
          <w:rFonts w:hint="eastAsia"/>
        </w:rPr>
        <w:t>这个类，他在容器启动调用this</w:t>
      </w:r>
      <w:r w:rsidRPr="009B4A44">
        <w:t>()</w:t>
      </w:r>
      <w:r w:rsidRPr="009B4A44">
        <w:rPr>
          <w:rFonts w:hint="eastAsia"/>
        </w:rPr>
        <w:t>方法，会默认调用他父类</w:t>
      </w:r>
      <w:r w:rsidRPr="009B4A44">
        <w:t>GenericApplicationContext</w:t>
      </w:r>
      <w:r w:rsidRPr="009B4A44">
        <w:rPr>
          <w:rFonts w:hint="eastAsia"/>
        </w:rPr>
        <w:t>的无参构造方法，自动new一个</w:t>
      </w:r>
      <w:r w:rsidRPr="009B4A44">
        <w:t>DefaultListableBeanFactory</w:t>
      </w:r>
      <w:r w:rsidRPr="009B4A44">
        <w:rPr>
          <w:rFonts w:hint="eastAsia"/>
        </w:rPr>
        <w:t>对象</w:t>
      </w:r>
      <w:r>
        <w:rPr>
          <w:rFonts w:hint="eastAsia"/>
        </w:rPr>
        <w:t>，后面的功能都是初始化BeanFactory</w:t>
      </w:r>
      <w:r w:rsidRPr="009B4A44">
        <w:rPr>
          <w:rFonts w:hint="eastAsia"/>
        </w:rPr>
        <w:t>。</w:t>
      </w:r>
    </w:p>
    <w:p w:rsidR="009B4A44" w:rsidRPr="009B4A44" w:rsidRDefault="009B4A44" w:rsidP="009B4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GenericApplicationContext() {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B4A44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beanFactory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DefaultListableBeanFactory();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9B4A44" w:rsidRPr="009B4A44" w:rsidRDefault="009B4A44" w:rsidP="009B4A4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B4A44" w:rsidRPr="009B4A44" w:rsidRDefault="009B4A44" w:rsidP="009B4A44"/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(BeanPostProcessorbp :getBeanPostProcessors()) {</w:t>
      </w:r>
    </w:p>
    <w:p w:rsidR="00AA36F2" w:rsidRDefault="00AA36F2" w:rsidP="00AA36F2">
      <w:r>
        <w:t xml:space="preserve">         if (bp instanceofSmartInstantiationAwareBeanPostProcessor) {</w:t>
      </w:r>
    </w:p>
    <w:p w:rsidR="00AA36F2" w:rsidRDefault="00AA36F2" w:rsidP="00AA36F2">
      <w:r>
        <w:t>SmartInstantiationAwareBeanPostProcessoribp = (SmartInstantiationAwareBeanPostProcessor) bp;</w:t>
      </w:r>
    </w:p>
    <w:p w:rsidR="00AA36F2" w:rsidRDefault="00AA36F2" w:rsidP="00AA36F2">
      <w:r>
        <w:t>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r>
        <w:rPr>
          <w:rFonts w:hint="eastAsia"/>
        </w:rPr>
        <w:lastRenderedPageBreak/>
        <w:t>SpringAOP</w:t>
      </w:r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3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4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"execution(* com.xiaobi.service..*(..))"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r>
        <w:rPr>
          <w:rFonts w:hint="eastAsia"/>
        </w:rPr>
        <w:lastRenderedPageBreak/>
        <w:t>B</w:t>
      </w:r>
      <w:r>
        <w:t>eanDefinition</w:t>
      </w:r>
    </w:p>
    <w:p w:rsidR="00740B6F" w:rsidRDefault="00740B6F" w:rsidP="00740B6F">
      <w:r>
        <w:rPr>
          <w:rFonts w:hint="eastAsia"/>
        </w:rPr>
        <w:t>用来描述SpringBean的一个类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0.5pt" o:ole="">
            <v:imagedata r:id="rId15" o:title=""/>
          </v:shape>
          <o:OLEObject Type="Embed" ProgID="Package" ShapeID="_x0000_i1025" DrawAspect="Content" ObjectID="_1636309999" r:id="rId16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</w:r>
      <w:r w:rsidRPr="00534470">
        <w:lastRenderedPageBreak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lastRenderedPageBreak/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r w:rsidR="00EB2101" w:rsidRPr="00F6451F">
        <w:t>GenericBeanDefinition</w:t>
      </w:r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r w:rsidR="008B76AB" w:rsidRPr="00F6451F">
        <w:t>GenericBeanDefinition</w:t>
      </w:r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r w:rsidRPr="008B76AB">
        <w:t>ConfigurationClassBeanDefinition</w:t>
      </w:r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r w:rsidRPr="00F6451F">
        <w:t>GenericBeanDefinition</w:t>
      </w:r>
      <w:r>
        <w:rPr>
          <w:rFonts w:hint="eastAsia"/>
        </w:rPr>
        <w:t>类，因为他是</w:t>
      </w:r>
      <w:r w:rsidRPr="00F6451F">
        <w:t>GenericBeanDefinition</w:t>
      </w:r>
      <w:r>
        <w:rPr>
          <w:rFonts w:hint="eastAsia"/>
        </w:rPr>
        <w:t>子类</w:t>
      </w:r>
      <w:r w:rsidR="00122525">
        <w:rPr>
          <w:rFonts w:hint="eastAsia"/>
        </w:rPr>
        <w:t>，</w:t>
      </w:r>
      <w:r w:rsidR="00122525">
        <w:rPr>
          <w:rFonts w:hint="eastAsia"/>
        </w:rPr>
        <w:lastRenderedPageBreak/>
        <w:t>加了@Bean注解的bd他的Bean</w:t>
      </w:r>
      <w:r w:rsidR="00122525">
        <w:t>C</w:t>
      </w:r>
      <w:r w:rsidR="00122525">
        <w:rPr>
          <w:rFonts w:hint="eastAsia"/>
        </w:rPr>
        <w:t>lass</w:t>
      </w:r>
      <w:r w:rsidR="00122525">
        <w:t>Name</w:t>
      </w:r>
      <w:r w:rsidR="00122525">
        <w:rPr>
          <w:rFonts w:hint="eastAsia"/>
        </w:rPr>
        <w:t>值为空，因为返回的类型可以指定一个接口，返回的时候返回接口的子类</w:t>
      </w:r>
      <w:r w:rsidR="00122525" w:rsidRPr="00122525">
        <w:t>ac.getBeanDefinition("a").getBeanClassName()</w:t>
      </w:r>
      <w:r>
        <w:rPr>
          <w:rFonts w:hint="eastAsia"/>
        </w:rPr>
        <w:t>。</w:t>
      </w:r>
    </w:p>
    <w:p w:rsidR="008B76AB" w:rsidRDefault="008B76AB" w:rsidP="00FC461C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</w:p>
    <w:p w:rsidR="00AC4917" w:rsidRPr="008B76AB" w:rsidRDefault="00AC4917" w:rsidP="00AC4917">
      <w:pPr>
        <w:pStyle w:val="2"/>
      </w:pPr>
      <w:r>
        <w:rPr>
          <w:rFonts w:hint="eastAsia"/>
        </w:rPr>
        <w:t>后置处理器</w:t>
      </w:r>
    </w:p>
    <w:p w:rsidR="00FC461C" w:rsidRDefault="00863614" w:rsidP="00AC4917">
      <w:pPr>
        <w:pStyle w:val="3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  <w:rPr>
          <w:rFonts w:hint="eastAsia"/>
        </w:rPr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AC4917" w:rsidRDefault="00AC4917" w:rsidP="00001460">
      <w:pPr>
        <w:pStyle w:val="HTML"/>
        <w:shd w:val="clear" w:color="auto" w:fill="FFFFFF"/>
        <w:rPr>
          <w:rFonts w:hint="eastAsia"/>
        </w:rPr>
      </w:pPr>
    </w:p>
    <w:p w:rsidR="00AC4917" w:rsidRDefault="00AC4917" w:rsidP="00AC4917">
      <w:pPr>
        <w:pStyle w:val="3"/>
      </w:pPr>
      <w:r>
        <w:rPr>
          <w:rFonts w:hint="eastAsia"/>
        </w:rPr>
        <w:t>Bean后置处理器</w:t>
      </w:r>
    </w:p>
    <w:p w:rsidR="000838C5" w:rsidRDefault="00877B4B" w:rsidP="00001460">
      <w:pPr>
        <w:pStyle w:val="HTML"/>
        <w:shd w:val="clear" w:color="auto" w:fill="FFFFFF"/>
        <w:rPr>
          <w:rFonts w:hint="eastAsia"/>
        </w:rPr>
      </w:pPr>
      <w:r w:rsidRPr="00877B4B">
        <w:rPr>
          <w:rFonts w:hint="eastAsia"/>
        </w:rPr>
        <w:t>BeanPostProcessor：</w:t>
      </w:r>
      <w:r w:rsidR="00AC4917" w:rsidRPr="00877B4B">
        <w:rPr>
          <w:rFonts w:hint="eastAsia"/>
        </w:rPr>
        <w:t>干预Bean初始化和实例化的过程</w:t>
      </w:r>
    </w:p>
    <w:p w:rsidR="00C61BF6" w:rsidRDefault="00C61BF6" w:rsidP="00001460">
      <w:pPr>
        <w:pStyle w:val="HTML"/>
        <w:shd w:val="clear" w:color="auto" w:fill="FFFFFF"/>
        <w:rPr>
          <w:rFonts w:hint="eastAsia"/>
        </w:rPr>
      </w:pPr>
    </w:p>
    <w:p w:rsidR="00C61BF6" w:rsidRDefault="00C61BF6" w:rsidP="00C61BF6">
      <w:pPr>
        <w:pStyle w:val="3"/>
        <w:rPr>
          <w:rFonts w:hint="eastAsia"/>
        </w:rPr>
      </w:pPr>
      <w:r>
        <w:rPr>
          <w:rFonts w:hint="eastAsia"/>
        </w:rPr>
        <w:t>内置后置处理器</w:t>
      </w:r>
    </w:p>
    <w:p w:rsidR="00C61BF6" w:rsidRDefault="00C61BF6" w:rsidP="00C61BF6">
      <w:pPr>
        <w:pStyle w:val="4"/>
        <w:rPr>
          <w:rFonts w:hint="eastAsia"/>
        </w:rPr>
      </w:pPr>
      <w:r>
        <w:t>ApplicationContextAwareProcessor</w:t>
      </w:r>
    </w:p>
    <w:p w:rsidR="00C61BF6" w:rsidRDefault="00C61BF6" w:rsidP="00C61BF6">
      <w:pPr>
        <w:pStyle w:val="HTML"/>
        <w:shd w:val="clear" w:color="auto" w:fill="FFFFFF"/>
      </w:pPr>
      <w:r>
        <w:t>AbstractApplicationContext.prepareBeanFactory方法里面beanFactory.addBeanPostProcessor(new ApplicationContextAwareProcessor(this));</w:t>
      </w:r>
    </w:p>
    <w:p w:rsidR="00C61BF6" w:rsidRDefault="00C61BF6" w:rsidP="00C61BF6">
      <w:pPr>
        <w:pStyle w:val="4"/>
        <w:rPr>
          <w:rFonts w:hint="eastAsia"/>
        </w:rPr>
      </w:pPr>
      <w:r>
        <w:t>ConfigurationClassPostProcessor$ImportAwareBeanPostProcessor</w:t>
      </w:r>
    </w:p>
    <w:p w:rsidR="00545579" w:rsidRDefault="00C61BF6" w:rsidP="00C61BF6">
      <w:pPr>
        <w:pStyle w:val="HTML"/>
        <w:shd w:val="clear" w:color="auto" w:fill="FFFFFF"/>
        <w:rPr>
          <w:rFonts w:hint="eastAsia"/>
        </w:rPr>
      </w:pPr>
      <w:r>
        <w:t>PostProcessorRegistrationDelegate.invokeBeanFactoryPostProcessors循环处理"所有"的BeanDefinitionRegistryPostProcessor.BeanFactoryPostProcessor.postProcessBeanFactory方法，ConfigurationClassPostProcessor后置处</w:t>
      </w:r>
      <w:r>
        <w:rPr>
          <w:rFonts w:hint="eastAsia"/>
        </w:rPr>
        <w:t>理器的方法</w:t>
      </w:r>
      <w:r w:rsidR="00545579">
        <w:t>postProcessBeanFactory</w:t>
      </w:r>
    </w:p>
    <w:p w:rsidR="00C61BF6" w:rsidRDefault="00C61BF6" w:rsidP="00C61BF6">
      <w:pPr>
        <w:pStyle w:val="HTML"/>
        <w:shd w:val="clear" w:color="auto" w:fill="FFFFFF"/>
      </w:pPr>
      <w:r>
        <w:t>beanFactory.addBeanPostProcessor(new ImportAwareBeanPostProcessor(beanFactory));</w:t>
      </w:r>
    </w:p>
    <w:p w:rsidR="00C61BF6" w:rsidRDefault="00C61BF6" w:rsidP="00C61BF6">
      <w:pPr>
        <w:pStyle w:val="4"/>
        <w:rPr>
          <w:rFonts w:hint="eastAsia"/>
        </w:rPr>
      </w:pPr>
      <w:r>
        <w:lastRenderedPageBreak/>
        <w:t xml:space="preserve">PostProcessorRegistrationDelegate$BeanPostProcessorChecker  </w:t>
      </w:r>
    </w:p>
    <w:p w:rsidR="00C61BF6" w:rsidRDefault="00C61BF6" w:rsidP="00C61BF6">
      <w:pPr>
        <w:pStyle w:val="HTML"/>
        <w:shd w:val="clear" w:color="auto" w:fill="FFFFFF"/>
      </w:pPr>
      <w:r>
        <w:t>AbstractApplicationContext.registerBeanPostProcessors方法里面的beanFactory.addBeanPostProcessor(new BeanPostProcessorChecker(beanFactory, beanProcessorTargetCount));</w:t>
      </w:r>
    </w:p>
    <w:p w:rsidR="00C61BF6" w:rsidRDefault="00C61BF6" w:rsidP="00C61BF6">
      <w:pPr>
        <w:pStyle w:val="4"/>
        <w:rPr>
          <w:rFonts w:hint="eastAsia"/>
        </w:rPr>
      </w:pPr>
      <w:r>
        <w:t>AnnotationAwareAspectJAutoProxyCreator</w:t>
      </w:r>
    </w:p>
    <w:p w:rsidR="00C61BF6" w:rsidRDefault="00C61BF6" w:rsidP="00C61BF6">
      <w:pPr>
        <w:pStyle w:val="HTML"/>
        <w:shd w:val="clear" w:color="auto" w:fill="FFFFFF"/>
      </w:pPr>
      <w:r>
        <w:t>解析@EnableAspectJAutoProxy的@Import(AspectJAutoProxyRegistrar.class)注入的一个后置处理器，invokeBeanFactoryPostProcessors方法里面的ConfigurationClassParser.processImports完成扫描@Import注解，参考mybatis旧对象注入bdMap集合中</w:t>
      </w:r>
    </w:p>
    <w:p w:rsidR="00545579" w:rsidRDefault="00C61BF6" w:rsidP="00545579">
      <w:pPr>
        <w:pStyle w:val="4"/>
        <w:rPr>
          <w:rFonts w:hint="eastAsia"/>
        </w:rPr>
      </w:pPr>
      <w:r>
        <w:t>CommonAnnotationBeanPostProcessor</w:t>
      </w:r>
    </w:p>
    <w:p w:rsidR="00C61BF6" w:rsidRDefault="00C61BF6" w:rsidP="00C61BF6">
      <w:pPr>
        <w:pStyle w:val="HTML"/>
        <w:shd w:val="clear" w:color="auto" w:fill="FFFFFF"/>
      </w:pPr>
      <w:r>
        <w:t>处理reader的时候生成的，主要是处理@Resource</w:t>
      </w:r>
    </w:p>
    <w:p w:rsidR="00545579" w:rsidRDefault="00C61BF6" w:rsidP="00545579">
      <w:pPr>
        <w:pStyle w:val="4"/>
        <w:rPr>
          <w:rFonts w:hint="eastAsia"/>
        </w:rPr>
      </w:pPr>
      <w:r>
        <w:t>AutowiredAnnotationBeanPostProcessor</w:t>
      </w:r>
    </w:p>
    <w:p w:rsidR="00C61BF6" w:rsidRDefault="00C61BF6" w:rsidP="00C61BF6">
      <w:pPr>
        <w:pStyle w:val="HTML"/>
        <w:shd w:val="clear" w:color="auto" w:fill="FFFFFF"/>
      </w:pPr>
      <w:r>
        <w:t>处理reader的时候生成的，主要是处理@Atuowired</w:t>
      </w:r>
    </w:p>
    <w:p w:rsidR="00545579" w:rsidRDefault="00C61BF6" w:rsidP="00545579">
      <w:pPr>
        <w:pStyle w:val="4"/>
        <w:rPr>
          <w:rFonts w:hint="eastAsia"/>
        </w:rPr>
      </w:pPr>
      <w:r>
        <w:t xml:space="preserve">ApplicationListenerDetector  </w:t>
      </w:r>
    </w:p>
    <w:p w:rsidR="00C61BF6" w:rsidRPr="00877B4B" w:rsidRDefault="00C61BF6" w:rsidP="00C61BF6">
      <w:pPr>
        <w:pStyle w:val="HTML"/>
        <w:shd w:val="clear" w:color="auto" w:fill="FFFFFF"/>
        <w:rPr>
          <w:rFonts w:hint="eastAsia"/>
        </w:rPr>
      </w:pPr>
      <w:r>
        <w:t>AbstractApplicationContext.prepareBeanFactory方法里面beanFactory.addBeanPostProcessor(new ApplicationListenerDetector(this));</w:t>
      </w:r>
    </w:p>
    <w:p w:rsidR="00AC4917" w:rsidRPr="00001460" w:rsidRDefault="00AC4917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这个方法可以修改Bean工厂所有api</w:t>
      </w:r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lastRenderedPageBreak/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r w:rsidRPr="00863614">
        <w:t>BeanDefinitionRegistryPostProcessor</w:t>
      </w:r>
      <w:r>
        <w:rPr>
          <w:rFonts w:hint="eastAsia"/>
        </w:rPr>
        <w:t>，则会先执行</w:t>
      </w:r>
      <w:r w:rsidRPr="00863614">
        <w:t>postProcessBeanDefinitionRegistry</w:t>
      </w:r>
      <w:r>
        <w:rPr>
          <w:rFonts w:hint="eastAsia"/>
        </w:rPr>
        <w:t>这个方法，否则就执行</w:t>
      </w:r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r>
        <w:rPr>
          <w:rFonts w:hint="eastAsia"/>
        </w:rPr>
        <w:t>这个方法，这样就可以保证，自己提供的后置处理器在扫描完成之后处理，因为开发很少用到继承</w:t>
      </w:r>
      <w:r w:rsidRPr="00863614">
        <w:t>BeanDefinitionRegistryPostProcessor</w:t>
      </w:r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29626A">
        <w:rPr>
          <w:rFonts w:ascii="Consolas" w:hAnsi="Consolas"/>
          <w:color w:val="000000"/>
          <w:sz w:val="20"/>
          <w:szCs w:val="20"/>
        </w:rPr>
        <w:t xml:space="preserve">AnnotationConfigApplicationContext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</w:rPr>
        <w:t>AnnotationConfigApplicationContext();</w:t>
      </w:r>
      <w:r w:rsidRPr="0029626A">
        <w:rPr>
          <w:rFonts w:ascii="Consolas" w:hAnsi="Consolas"/>
          <w:color w:val="000000"/>
          <w:sz w:val="20"/>
          <w:szCs w:val="20"/>
        </w:rPr>
        <w:br/>
        <w:t>ac.register(Appconfig.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  <w:t>ac.scan(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ClassPathBeanDefinitionScanner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  <w:t>cp.addIncludeFilter(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AnnotationTypeFilter(</w:t>
      </w:r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scan = cp.scan(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.println(scan);</w:t>
      </w:r>
      <w:r w:rsidRPr="0029626A">
        <w:rPr>
          <w:rFonts w:ascii="Consolas" w:hAnsi="Consolas"/>
          <w:color w:val="000000"/>
          <w:sz w:val="20"/>
          <w:szCs w:val="20"/>
        </w:rPr>
        <w:br/>
        <w:t>ac.refresh();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r w:rsidRPr="00781291">
        <w:t>BeanDefinitionRegistryPostProcessor</w:t>
      </w:r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6"/>
        <w:numPr>
          <w:ilvl w:val="0"/>
          <w:numId w:val="18"/>
        </w:numPr>
        <w:ind w:firstLineChars="0"/>
      </w:pPr>
      <w:r w:rsidRPr="00781291">
        <w:t>BeanFactoryPostProcessor</w:t>
      </w:r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/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r w:rsidRPr="00130899">
        <w:rPr>
          <w:rFonts w:ascii="Consolas" w:hAnsi="Consolas"/>
          <w:color w:val="000000"/>
          <w:sz w:val="20"/>
          <w:szCs w:val="20"/>
        </w:rPr>
        <w:t>ac.addBeanFactoryPostProcessor(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130899">
        <w:rPr>
          <w:rFonts w:ascii="Consolas" w:hAnsi="Consolas"/>
          <w:color w:val="000000"/>
          <w:sz w:val="20"/>
          <w:szCs w:val="20"/>
        </w:rPr>
        <w:t>XbBeanDefinitionRegisterPostProcessor())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lastRenderedPageBreak/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r w:rsidR="000D5732" w:rsidRPr="002F4D5B">
        <w:t>BeanFactoryPostProcessor</w:t>
      </w:r>
      <w:r w:rsidR="000D5732">
        <w:rPr>
          <w:rFonts w:hint="eastAsia"/>
        </w:rPr>
        <w:t>放到</w:t>
      </w:r>
      <w:r w:rsidR="000D5732" w:rsidRPr="000D5732">
        <w:t>regularPostProcessors</w:t>
      </w:r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2" w:name="_Hlk24555435"/>
      <w:r w:rsidR="00503B14">
        <w:rPr>
          <w:rFonts w:hint="eastAsia"/>
        </w:rPr>
        <w:t>（可以理解为程序员自己提供的后置处理器）</w:t>
      </w:r>
      <w:bookmarkEnd w:id="2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r w:rsidR="00CD7403" w:rsidRPr="00781291">
        <w:t>BeanDefinitionRegistryPostProcessor</w:t>
      </w:r>
      <w:r w:rsidR="00CD7403">
        <w:rPr>
          <w:rFonts w:hint="eastAsia"/>
        </w:rPr>
        <w:t>继承</w:t>
      </w:r>
      <w:r w:rsidR="00CD7403" w:rsidRPr="00781291">
        <w:t>BeanFactoryPostProcessor</w:t>
      </w:r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r w:rsidR="00D60AE5" w:rsidRPr="00781291">
        <w:t>BeanDefinitionRegistryPostProcessor</w:t>
      </w:r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r w:rsidR="00A30F50" w:rsidRPr="000D5732">
        <w:t>regularPostProcessors</w:t>
      </w:r>
      <w:r w:rsidR="00A30F50">
        <w:rPr>
          <w:rFonts w:hint="eastAsia"/>
        </w:rPr>
        <w:t>集合的</w:t>
      </w:r>
      <w:r w:rsidRPr="00781291">
        <w:t>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循环处理"有Ordered特点"的BeanFactoryPostProcessor.postProcessBeanFactory方法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"的BeanFactoryPostProcessor.postProcessBeanFactory方法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r>
        <w:t>Mybatis</w:t>
      </w:r>
      <w:r>
        <w:rPr>
          <w:rFonts w:hint="eastAsia"/>
        </w:rPr>
        <w:t>对如何将对象到bd</w:t>
      </w:r>
      <w:r>
        <w:t>Map</w:t>
      </w:r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Pr="00781291">
        <w:t>循环处理"无特点</w:t>
      </w:r>
      <w:r>
        <w:rPr>
          <w:rFonts w:hint="eastAsia"/>
        </w:rPr>
        <w:t>（可以理解为程序员自己提供的后置处理器）</w:t>
      </w:r>
      <w:r w:rsidRPr="00781291">
        <w:t>"的</w:t>
      </w:r>
      <w:r w:rsidR="00BF32D6" w:rsidRPr="00997157">
        <w:t>MapperScannerConfigurer</w:t>
      </w:r>
      <w:r w:rsidRPr="00781291">
        <w:t>.postProcessBeanDefinitionRegistry方法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="00C61BF6" w:rsidRPr="00C61BF6">
        <w:t xml:space="preserve"> </w:t>
      </w:r>
      <w:r w:rsidR="00C61BF6" w:rsidRPr="00C61BF6">
        <w:lastRenderedPageBreak/>
        <w:t>processConfigurationClass</w:t>
      </w:r>
      <w:r w:rsidR="00C61BF6">
        <w:rPr>
          <w:rFonts w:hint="eastAsia"/>
        </w:rPr>
        <w:t>.</w:t>
      </w:r>
      <w:r w:rsidR="00C61BF6" w:rsidRPr="00C61BF6">
        <w:t xml:space="preserve"> doProcessConfigurationClass</w:t>
      </w:r>
      <w:r w:rsidR="00C61BF6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r w:rsidRPr="007C279E">
        <w:t>ImportBeanDefinitionRegistrar</w:t>
      </w:r>
      <w:r w:rsidRPr="007C279E">
        <w:rPr>
          <w:rFonts w:hint="eastAsia"/>
        </w:rPr>
        <w:t>.</w:t>
      </w:r>
      <w:r w:rsidRPr="007C279E">
        <w:t>registerBeanDefinitions</w:t>
      </w:r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注册m</w:t>
      </w:r>
      <w:r>
        <w:t>y</w:t>
      </w:r>
      <w:r>
        <w:rPr>
          <w:rFonts w:hint="eastAsia"/>
        </w:rPr>
        <w:t>batis自己提供的</w:t>
      </w:r>
      <w:r w:rsidRPr="00997157">
        <w:t>MapperScannerConfigurer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r w:rsidRPr="00997157">
        <w:t>MapperScannerConfigurer</w:t>
      </w:r>
      <w:r>
        <w:t>.</w:t>
      </w:r>
      <w:r w:rsidRPr="00781291">
        <w:t>postProcessBeanDefinitionRegistry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</w:pPr>
    </w:p>
    <w:p w:rsidR="00A262FE" w:rsidRPr="00A262FE" w:rsidRDefault="000F0758" w:rsidP="000F0758">
      <w:pPr>
        <w:pStyle w:val="2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</w:t>
      </w:r>
    </w:p>
    <w:p w:rsidR="0057307D" w:rsidRDefault="0057307D" w:rsidP="0057307D">
      <w:pPr>
        <w:pStyle w:val="3"/>
      </w:pPr>
      <w:r w:rsidRPr="0057307D">
        <w:t>@Configuration</w:t>
      </w:r>
      <w:r>
        <w:rPr>
          <w:rFonts w:hint="eastAsia"/>
        </w:rPr>
        <w:t>作用</w:t>
      </w:r>
    </w:p>
    <w:p w:rsidR="0057307D" w:rsidRPr="0057307D" w:rsidRDefault="0057307D" w:rsidP="0057307D">
      <w:pPr>
        <w:pStyle w:val="HTML"/>
        <w:shd w:val="clear" w:color="auto" w:fill="FFFFFF"/>
      </w:pPr>
      <w:r w:rsidRPr="0057307D">
        <w:rPr>
          <w:rFonts w:hint="eastAsia"/>
        </w:rPr>
        <w:t>配置类不一定要带有</w:t>
      </w:r>
      <w:r w:rsidRPr="0057307D">
        <w:t>@Configuration</w:t>
      </w:r>
      <w:r w:rsidRPr="0057307D">
        <w:rPr>
          <w:rFonts w:hint="eastAsia"/>
        </w:rPr>
        <w:t>注解，</w:t>
      </w:r>
      <w:r w:rsidRPr="0057307D">
        <w:t>@Configuration</w:t>
      </w:r>
      <w:r w:rsidRPr="0057307D">
        <w:rPr>
          <w:rFonts w:hint="eastAsia"/>
        </w:rPr>
        <w:t>的作用是为了保证配置类能够产生代理对象，因为如果配置类不是代理对象，在配置类里面提供@Bean注解，并且方法有互相调用，会打破Spring单例原则(</w:t>
      </w:r>
      <w:r w:rsidRPr="0057307D">
        <w:t>@Configuration</w:t>
      </w:r>
      <w:r w:rsidRPr="0057307D">
        <w:rPr>
          <w:rFonts w:hint="eastAsia"/>
        </w:rPr>
        <w:t>注解的作用是保证@Bean产生的对象只产生一次，方法的互相调用，用到</w:t>
      </w:r>
      <w:r w:rsidR="008840C0">
        <w:rPr>
          <w:rFonts w:hint="eastAsia"/>
        </w:rPr>
        <w:t>C</w:t>
      </w:r>
      <w:r w:rsidR="008840C0">
        <w:t>GLib</w:t>
      </w:r>
      <w:r w:rsidRPr="0057307D">
        <w:rPr>
          <w:rFonts w:hint="eastAsia"/>
        </w:rPr>
        <w:t>代理</w:t>
      </w:r>
      <w:r w:rsidRPr="0057307D">
        <w:t>)</w:t>
      </w:r>
    </w:p>
    <w:p w:rsidR="0057307D" w:rsidRDefault="0057307D" w:rsidP="00573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@Configuration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CGLibAppconfig 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 a(){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a"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 b(){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b"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7C70E1" w:rsidRPr="00AF68F3" w:rsidRDefault="007C70E1" w:rsidP="00AF68F3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A262FE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7C70E1" w:rsidRDefault="007C70E1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C70E1" w:rsidRPr="00AF68F3" w:rsidRDefault="007C70E1" w:rsidP="00D429C8">
      <w:pPr>
        <w:pStyle w:val="HTML"/>
        <w:shd w:val="clear" w:color="auto" w:fill="FFFFFF"/>
      </w:pPr>
      <w:r w:rsidRPr="00AF68F3">
        <w:rPr>
          <w:rFonts w:hint="eastAsia"/>
        </w:rPr>
        <w:t>没加</w:t>
      </w:r>
      <w:r w:rsidRPr="00AF68F3">
        <w:t>@Configuration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7C70E1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994C16" w:rsidRDefault="007C70E1" w:rsidP="00DE53A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lastRenderedPageBreak/>
        <w:t>com.xiaobi.CGLib.CGLibAppconfig$$EnhancerBySpringCGLIB$$94e8b2fc@66133adc</w:t>
      </w:r>
    </w:p>
    <w:p w:rsidR="00994C16" w:rsidRDefault="00994C16" w:rsidP="00DE53AE">
      <w:pPr>
        <w:pStyle w:val="HTML"/>
        <w:shd w:val="clear" w:color="auto" w:fill="FFFFFF"/>
        <w:rPr>
          <w:rFonts w:ascii="Consolas" w:hAnsi="Consolas"/>
          <w:color w:val="808000"/>
          <w:sz w:val="20"/>
          <w:szCs w:val="20"/>
        </w:rPr>
      </w:pPr>
    </w:p>
    <w:p w:rsidR="004C4A8B" w:rsidRPr="00994C16" w:rsidRDefault="00994C16" w:rsidP="00DE53AE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  <w:r>
        <w:rPr>
          <w:rFonts w:hint="eastAsia"/>
        </w:rPr>
        <w:t>实际代理对象是</w:t>
      </w:r>
      <w:r w:rsidR="004C4A8B" w:rsidRPr="0057307D">
        <w:rPr>
          <w:rFonts w:ascii="Consolas" w:hAnsi="Consolas"/>
          <w:color w:val="808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public class </w:t>
      </w:r>
      <w:r w:rsidR="002B059F" w:rsidRPr="002B059F">
        <w:rPr>
          <w:rFonts w:ascii="Consolas" w:hAnsi="Consolas"/>
          <w:color w:val="000000"/>
          <w:sz w:val="20"/>
          <w:szCs w:val="20"/>
        </w:rPr>
        <w:t>CGLibAppconfig$$EnhancerBySpringCGLIB$$94e8b2fc@66133adc</w:t>
      </w:r>
      <w:r w:rsidR="004C4A8B">
        <w:rPr>
          <w:rFonts w:ascii="Consolas" w:hAnsi="Consolas"/>
          <w:color w:val="000000"/>
          <w:sz w:val="20"/>
          <w:szCs w:val="20"/>
        </w:rPr>
        <w:t xml:space="preserve"> extend </w:t>
      </w:r>
      <w:r w:rsidR="004C4A8B" w:rsidRPr="0057307D">
        <w:rPr>
          <w:rFonts w:ascii="Consolas" w:hAnsi="Consolas"/>
          <w:color w:val="000000"/>
          <w:sz w:val="20"/>
          <w:szCs w:val="20"/>
        </w:rPr>
        <w:t>CGLibAppconfig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implements </w:t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 w:rsidRPr="0057307D">
        <w:rPr>
          <w:rFonts w:ascii="Consolas" w:hAnsi="Consolas"/>
          <w:color w:val="000000"/>
          <w:sz w:val="20"/>
          <w:szCs w:val="20"/>
        </w:rPr>
        <w:t xml:space="preserve"> {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A a(){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a"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A();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B b(){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b"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>
        <w:rPr>
          <w:rFonts w:ascii="Consolas" w:hAnsi="Consolas"/>
          <w:color w:val="000000"/>
          <w:sz w:val="20"/>
          <w:szCs w:val="20"/>
        </w:rPr>
        <w:t>.</w:t>
      </w:r>
      <w:r w:rsidR="004C4A8B" w:rsidRPr="00C53E83">
        <w:rPr>
          <w:rFonts w:ascii="Consolas" w:hAnsi="Consolas"/>
          <w:color w:val="000000"/>
          <w:sz w:val="20"/>
          <w:szCs w:val="20"/>
        </w:rPr>
        <w:t>intercept</w:t>
      </w:r>
      <w:r w:rsidR="004C4A8B">
        <w:rPr>
          <w:rFonts w:ascii="Consolas" w:hAnsi="Consolas"/>
          <w:color w:val="000000"/>
          <w:sz w:val="20"/>
          <w:szCs w:val="20"/>
        </w:rPr>
        <w:t>(</w:t>
      </w:r>
      <w:r w:rsidR="00E21B62">
        <w:rPr>
          <w:rFonts w:ascii="Consolas" w:hAnsi="Consolas"/>
          <w:color w:val="000000"/>
          <w:sz w:val="20"/>
          <w:szCs w:val="20"/>
        </w:rPr>
        <w:t>a</w:t>
      </w:r>
      <w:r w:rsidR="00E21B62">
        <w:rPr>
          <w:rFonts w:ascii="Consolas" w:hAnsi="Consolas" w:hint="eastAsia"/>
          <w:color w:val="000000"/>
          <w:sz w:val="20"/>
          <w:szCs w:val="20"/>
        </w:rPr>
        <w:t>方法</w:t>
      </w:r>
      <w:r w:rsidR="004C4A8B">
        <w:rPr>
          <w:rFonts w:ascii="Consolas" w:hAnsi="Consolas"/>
          <w:color w:val="000000"/>
          <w:sz w:val="20"/>
          <w:szCs w:val="20"/>
        </w:rPr>
        <w:t>)</w:t>
      </w:r>
      <w:r w:rsidR="004C4A8B" w:rsidRPr="0057307D">
        <w:rPr>
          <w:rFonts w:ascii="Consolas" w:hAnsi="Consolas"/>
          <w:color w:val="000000"/>
          <w:sz w:val="20"/>
          <w:szCs w:val="20"/>
        </w:rPr>
        <w:t>;</w:t>
      </w:r>
      <w:r w:rsidR="00DE53AE">
        <w:rPr>
          <w:rFonts w:ascii="Consolas" w:hAnsi="Consolas"/>
          <w:color w:val="000000"/>
          <w:sz w:val="20"/>
          <w:szCs w:val="20"/>
        </w:rPr>
        <w:t>//</w:t>
      </w:r>
      <w:r w:rsidR="00DE53AE">
        <w:rPr>
          <w:rFonts w:ascii="Consolas" w:hAnsi="Consolas" w:hint="eastAsia"/>
          <w:color w:val="000000"/>
          <w:sz w:val="20"/>
          <w:szCs w:val="20"/>
        </w:rPr>
        <w:t>代理对象通过</w:t>
      </w:r>
      <w:r w:rsidR="00DE53AE" w:rsidRPr="00DE53AE">
        <w:rPr>
          <w:rFonts w:ascii="Consolas" w:hAnsi="Consolas"/>
          <w:color w:val="000000"/>
          <w:sz w:val="20"/>
          <w:szCs w:val="20"/>
        </w:rPr>
        <w:t>beanFactory.getBean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获取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a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方法返回的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Bean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B();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}</w:t>
      </w:r>
    </w:p>
    <w:p w:rsidR="004C4A8B" w:rsidRPr="004C4A8B" w:rsidRDefault="004C4A8B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262FE" w:rsidRDefault="00A262FE" w:rsidP="00A262FE"/>
    <w:p w:rsidR="00C53E83" w:rsidRDefault="00C53E83" w:rsidP="00C53E83">
      <w:pPr>
        <w:pStyle w:val="3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动态代理应用</w:t>
      </w:r>
    </w:p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Enhancer enhancer =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设置原对象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enhancer.setSuperclass(A.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enhancer.setCallback(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 a = (A)enhancer.create();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String name = a.cglibMethod(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你好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.println(name);</w:t>
      </w:r>
    </w:p>
    <w:p w:rsidR="00C53E83" w:rsidRDefault="00C53E83" w:rsidP="00A262FE"/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implements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 o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父类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 method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调用的父类方法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//Object[] objects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调用父类方法，传进来的值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//MethodProxymethodProxy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代理方法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intercept(Object o, Method method, Object[] objects, MethodProxymethodProxy)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Throwable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"cglib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代理对象，执行自己的逻辑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.println(method.toGenericString());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执行父类方法父类没有参数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Object targetObject = methodProxy.invokeSuper(o,objects);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53E83" w:rsidRDefault="00C53E83" w:rsidP="00A262FE"/>
    <w:p w:rsidR="00EC6C7B" w:rsidRDefault="00EC6C7B" w:rsidP="00F15AC5">
      <w:pPr>
        <w:pStyle w:val="3"/>
      </w:pPr>
      <w:r>
        <w:rPr>
          <w:rFonts w:hint="eastAsia"/>
        </w:rPr>
        <w:t>Spring哪里用到代理</w:t>
      </w:r>
    </w:p>
    <w:p w:rsidR="00EC6C7B" w:rsidRDefault="00EC6C7B" w:rsidP="00EC6C7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加了</w:t>
      </w:r>
      <w:r>
        <w:t>@Configuration</w:t>
      </w:r>
      <w:r>
        <w:rPr>
          <w:rFonts w:hint="eastAsia"/>
        </w:rPr>
        <w:t>注解的配置类</w:t>
      </w:r>
    </w:p>
    <w:p w:rsidR="00EC6C7B" w:rsidRDefault="00EC6C7B" w:rsidP="00EC6C7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Aop代理</w:t>
      </w:r>
    </w:p>
    <w:p w:rsidR="00B328F7" w:rsidRDefault="00B328F7" w:rsidP="00B328F7"/>
    <w:p w:rsidR="00B328F7" w:rsidRDefault="00B328F7" w:rsidP="00B328F7">
      <w:pPr>
        <w:pStyle w:val="3"/>
      </w:pPr>
      <w:r>
        <w:rPr>
          <w:rFonts w:hint="eastAsia"/>
        </w:rPr>
        <w:t>CGLib代理流程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Spring扫描带注解的class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将class转成bd（此时包括加了@Bean注解的方法返回的类）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循环执行后置处理器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执行</w:t>
      </w:r>
      <w:r w:rsidRPr="00B328F7">
        <w:t>ConfigurationClassPostProcessor.postProcessBeanFactory</w:t>
      </w:r>
      <w:r>
        <w:t>.</w:t>
      </w:r>
      <w:r w:rsidRPr="00B328F7">
        <w:t>enhanceConfigurationClasses</w:t>
      </w:r>
      <w:r>
        <w:rPr>
          <w:rFonts w:hint="eastAsia"/>
        </w:rPr>
        <w:t>方法</w:t>
      </w:r>
    </w:p>
    <w:p w:rsidR="00B328F7" w:rsidRPr="00B328F7" w:rsidRDefault="00B328F7" w:rsidP="00B328F7">
      <w:pPr>
        <w:pStyle w:val="a6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循环判断bd是否是全注解类，如果是put到</w:t>
      </w:r>
      <w:r w:rsidRPr="00B328F7">
        <w:t>configBeanDefs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</w:t>
      </w:r>
      <w:r w:rsidRPr="00B328F7">
        <w:t>configBeanDefs</w:t>
      </w:r>
      <w:r w:rsidR="008E3891">
        <w:rPr>
          <w:rFonts w:hint="eastAsia"/>
        </w:rPr>
        <w:t>得到</w:t>
      </w:r>
      <w:r>
        <w:rPr>
          <w:rFonts w:hint="eastAsia"/>
        </w:rPr>
        <w:t>所有</w:t>
      </w:r>
      <w:r w:rsidR="008E3891">
        <w:rPr>
          <w:rFonts w:hint="eastAsia"/>
        </w:rPr>
        <w:t>全注解</w:t>
      </w:r>
      <w:r>
        <w:rPr>
          <w:rFonts w:hint="eastAsia"/>
        </w:rPr>
        <w:t>bd</w:t>
      </w:r>
      <w:r w:rsidR="008E3891">
        <w:rPr>
          <w:rFonts w:hint="eastAsia"/>
        </w:rPr>
        <w:t>，并获取原对象BeanClass，重新动态代理出新的BeanClass，通过</w:t>
      </w:r>
      <w:r w:rsidR="008E3891" w:rsidRPr="008E3891">
        <w:t>setBeanClass</w:t>
      </w:r>
      <w:r w:rsidR="008E3891">
        <w:rPr>
          <w:rFonts w:hint="eastAsia"/>
        </w:rPr>
        <w:t>替换原对象BeanClass，此时Appconfig的Bean就是个代理对象，代理继续往下执行</w:t>
      </w:r>
    </w:p>
    <w:p w:rsidR="00B2206D" w:rsidRDefault="008E3891" w:rsidP="00B2206D">
      <w:pPr>
        <w:pStyle w:val="a6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执行到需要实例化</w:t>
      </w:r>
      <w:r w:rsidR="00B2206D">
        <w:rPr>
          <w:rFonts w:hint="eastAsia"/>
        </w:rPr>
        <w:t>对象</w:t>
      </w:r>
      <w:r w:rsidR="00B2206D" w:rsidRPr="00B2206D">
        <w:t>preInstantiateSingletons</w:t>
      </w:r>
      <w:r w:rsidR="00B2206D">
        <w:rPr>
          <w:rFonts w:hint="eastAsia"/>
        </w:rPr>
        <w:t>这个方法</w:t>
      </w:r>
    </w:p>
    <w:p w:rsidR="008E3891" w:rsidRDefault="00B2206D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循环所有</w:t>
      </w:r>
      <w:r w:rsidRPr="00B2206D">
        <w:t>beanDefinitionNames</w:t>
      </w:r>
      <w:r>
        <w:rPr>
          <w:rFonts w:hint="eastAsia"/>
        </w:rPr>
        <w:t>，通过getBean(</w:t>
      </w:r>
      <w:r>
        <w:t>a)</w:t>
      </w:r>
      <w:r>
        <w:rPr>
          <w:rFonts w:hint="eastAsia"/>
        </w:rPr>
        <w:t>得到a的bd</w:t>
      </w:r>
    </w:p>
    <w:p w:rsidR="00B2206D" w:rsidRDefault="00B2206D" w:rsidP="00B2206D">
      <w:r>
        <w:rPr>
          <w:rFonts w:hint="eastAsia"/>
        </w:rPr>
        <w:t>getBean</w:t>
      </w:r>
      <w:r>
        <w:sym w:font="Wingdings" w:char="F0E0"/>
      </w:r>
      <w:r>
        <w:t>doGetBean</w:t>
      </w:r>
      <w:r>
        <w:sym w:font="Wingdings" w:char="F0E0"/>
      </w:r>
      <w:r>
        <w:t>getSingleton</w:t>
      </w:r>
      <w:r>
        <w:sym w:font="Wingdings" w:char="F0E0"/>
      </w:r>
      <w:r>
        <w:t>createBean</w:t>
      </w:r>
      <w:r>
        <w:sym w:font="Wingdings" w:char="F0E0"/>
      </w:r>
      <w:r>
        <w:t>doCreateBean</w:t>
      </w:r>
      <w:r>
        <w:sym w:font="Wingdings" w:char="F0E0"/>
      </w:r>
      <w:r w:rsidRPr="00B2206D">
        <w:t>createBeanInstance</w:t>
      </w:r>
    </w:p>
    <w:p w:rsidR="00B2206D" w:rsidRPr="007136AD" w:rsidRDefault="00B2206D" w:rsidP="007136AD">
      <w:pPr>
        <w:pStyle w:val="a6"/>
        <w:numPr>
          <w:ilvl w:val="0"/>
          <w:numId w:val="25"/>
        </w:numPr>
        <w:ind w:firstLineChars="0"/>
      </w:pPr>
      <w:r w:rsidRPr="00B2206D">
        <w:t>createBeanInstance</w:t>
      </w:r>
      <w:r w:rsidR="007136AD">
        <w:rPr>
          <w:rFonts w:hint="eastAsia"/>
        </w:rPr>
        <w:t>去</w:t>
      </w:r>
      <w:r>
        <w:rPr>
          <w:rFonts w:hint="eastAsia"/>
        </w:rPr>
        <w:t>实例化</w:t>
      </w:r>
      <w:r w:rsidR="007136AD">
        <w:rPr>
          <w:rFonts w:hint="eastAsia"/>
        </w:rPr>
        <w:t>a的时候发现a是由Appconfig</w:t>
      </w:r>
      <w:r w:rsidR="007136AD">
        <w:t>.a()</w:t>
      </w:r>
      <w:r w:rsidR="007136AD">
        <w:rPr>
          <w:rFonts w:hint="eastAsia"/>
        </w:rPr>
        <w:t>方法产生的，此时Spring就走通过方法去创建Bean（通过in</w:t>
      </w:r>
      <w:r w:rsidR="007136AD">
        <w:t>voke</w:t>
      </w:r>
      <w:r w:rsidR="007136AD" w:rsidRPr="007136AD">
        <w:t>动态调用</w:t>
      </w:r>
      <w:r w:rsidR="007136AD">
        <w:rPr>
          <w:rFonts w:hint="eastAsia"/>
        </w:rPr>
        <w:t>方法），此时的Appconfig已经被代理，在方法a中实际执行的是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</w:t>
      </w:r>
      <w:r w:rsidR="007136A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intercept</w:t>
      </w:r>
    </w:p>
    <w:p w:rsidR="007136AD" w:rsidRPr="00B2206D" w:rsidRDefault="007136AD" w:rsidP="00D91D99">
      <w:pPr>
        <w:pStyle w:val="a6"/>
        <w:numPr>
          <w:ilvl w:val="0"/>
          <w:numId w:val="25"/>
        </w:numPr>
        <w:ind w:firstLineChars="0"/>
      </w:pPr>
      <w:r w:rsidRPr="00BC7E1D">
        <w:rPr>
          <w:rFonts w:hint="eastAsia"/>
        </w:rPr>
        <w:t>判断当前正在创建的方法和当前正在执行的方法是否一致</w:t>
      </w:r>
      <w:r>
        <w:rPr>
          <w:rFonts w:hint="eastAsia"/>
        </w:rPr>
        <w:t>，如果一致则执行Appconfig.</w:t>
      </w:r>
      <w:r>
        <w:t>a()</w:t>
      </w:r>
      <w:r>
        <w:rPr>
          <w:rFonts w:hint="eastAsia"/>
        </w:rPr>
        <w:t>方法去创建</w:t>
      </w:r>
      <w:r w:rsidR="00BC7E1D">
        <w:rPr>
          <w:rFonts w:hint="eastAsia"/>
        </w:rPr>
        <w:t>对象</w:t>
      </w:r>
      <w:r>
        <w:rPr>
          <w:rFonts w:hint="eastAsia"/>
        </w:rPr>
        <w:t>，否则</w:t>
      </w:r>
      <w:r w:rsidR="00BC7E1D">
        <w:rPr>
          <w:rFonts w:hint="eastAsia"/>
        </w:rPr>
        <w:t>通过</w:t>
      </w:r>
      <w:r w:rsidR="00BC7E1D" w:rsidRPr="00BC7E1D">
        <w:t>beanFactory.getBean</w:t>
      </w:r>
      <w:r w:rsidR="00BC7E1D" w:rsidRPr="00BC7E1D">
        <w:rPr>
          <w:rFonts w:hint="eastAsia"/>
        </w:rPr>
        <w:t>去</w:t>
      </w:r>
      <w:r w:rsidR="00D91D99">
        <w:rPr>
          <w:rFonts w:hint="eastAsia"/>
        </w:rPr>
        <w:t>获取或</w:t>
      </w:r>
      <w:r w:rsidR="00BC7E1D" w:rsidRPr="00BC7E1D">
        <w:rPr>
          <w:rFonts w:hint="eastAsia"/>
        </w:rPr>
        <w:t>创建对象</w:t>
      </w:r>
      <w:r w:rsidR="000D2F7C">
        <w:rPr>
          <w:rFonts w:hint="eastAsia"/>
        </w:rPr>
        <w:t>，</w:t>
      </w:r>
      <w:r w:rsidR="000D2F7C" w:rsidRPr="00BC7E1D">
        <w:t>beanFactory.getBean</w:t>
      </w:r>
      <w:r w:rsidR="000D2F7C">
        <w:rPr>
          <w:rFonts w:hint="eastAsia"/>
        </w:rPr>
        <w:t>是单例原则，所以加了</w:t>
      </w:r>
      <w:r w:rsidR="000D2F7C">
        <w:t>@Configuration</w:t>
      </w:r>
      <w:r w:rsidR="000D2F7C">
        <w:rPr>
          <w:rFonts w:hint="eastAsia"/>
        </w:rPr>
        <w:t>对象只会创建一次。</w:t>
      </w:r>
    </w:p>
    <w:sectPr w:rsidR="007136AD" w:rsidRPr="00B2206D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E91" w:rsidRDefault="00D27E91" w:rsidP="008769E6">
      <w:r>
        <w:separator/>
      </w:r>
    </w:p>
  </w:endnote>
  <w:endnote w:type="continuationSeparator" w:id="1">
    <w:p w:rsidR="00D27E91" w:rsidRDefault="00D27E91" w:rsidP="0087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E91" w:rsidRDefault="00D27E91" w:rsidP="008769E6">
      <w:r>
        <w:separator/>
      </w:r>
    </w:p>
  </w:footnote>
  <w:footnote w:type="continuationSeparator" w:id="1">
    <w:p w:rsidR="00D27E91" w:rsidRDefault="00D27E91" w:rsidP="0087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B6B"/>
    <w:multiLevelType w:val="hybridMultilevel"/>
    <w:tmpl w:val="133E7B82"/>
    <w:lvl w:ilvl="0" w:tplc="49EC63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72EF7"/>
    <w:multiLevelType w:val="hybridMultilevel"/>
    <w:tmpl w:val="50AAE660"/>
    <w:lvl w:ilvl="0" w:tplc="224C1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13226F"/>
    <w:multiLevelType w:val="hybridMultilevel"/>
    <w:tmpl w:val="A0241334"/>
    <w:lvl w:ilvl="0" w:tplc="8D2E8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8A4BB1"/>
    <w:multiLevelType w:val="hybridMultilevel"/>
    <w:tmpl w:val="D494D8B0"/>
    <w:lvl w:ilvl="0" w:tplc="D390C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12"/>
  </w:num>
  <w:num w:numId="5">
    <w:abstractNumId w:val="20"/>
  </w:num>
  <w:num w:numId="6">
    <w:abstractNumId w:val="21"/>
  </w:num>
  <w:num w:numId="7">
    <w:abstractNumId w:val="4"/>
  </w:num>
  <w:num w:numId="8">
    <w:abstractNumId w:val="8"/>
  </w:num>
  <w:num w:numId="9">
    <w:abstractNumId w:val="16"/>
  </w:num>
  <w:num w:numId="10">
    <w:abstractNumId w:val="14"/>
  </w:num>
  <w:num w:numId="11">
    <w:abstractNumId w:val="26"/>
  </w:num>
  <w:num w:numId="12">
    <w:abstractNumId w:val="13"/>
  </w:num>
  <w:num w:numId="13">
    <w:abstractNumId w:val="18"/>
  </w:num>
  <w:num w:numId="14">
    <w:abstractNumId w:val="9"/>
  </w:num>
  <w:num w:numId="15">
    <w:abstractNumId w:val="6"/>
  </w:num>
  <w:num w:numId="16">
    <w:abstractNumId w:val="23"/>
  </w:num>
  <w:num w:numId="17">
    <w:abstractNumId w:val="11"/>
  </w:num>
  <w:num w:numId="18">
    <w:abstractNumId w:val="3"/>
  </w:num>
  <w:num w:numId="19">
    <w:abstractNumId w:val="10"/>
  </w:num>
  <w:num w:numId="20">
    <w:abstractNumId w:val="15"/>
  </w:num>
  <w:num w:numId="21">
    <w:abstractNumId w:val="7"/>
  </w:num>
  <w:num w:numId="22">
    <w:abstractNumId w:val="24"/>
  </w:num>
  <w:num w:numId="23">
    <w:abstractNumId w:val="2"/>
  </w:num>
  <w:num w:numId="24">
    <w:abstractNumId w:val="22"/>
  </w:num>
  <w:num w:numId="25">
    <w:abstractNumId w:val="1"/>
  </w:num>
  <w:num w:numId="26">
    <w:abstractNumId w:val="25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20DB"/>
    <w:rsid w:val="00043DCA"/>
    <w:rsid w:val="000441C1"/>
    <w:rsid w:val="00056C8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0C6A"/>
    <w:rsid w:val="000A2C72"/>
    <w:rsid w:val="000A5F7E"/>
    <w:rsid w:val="000A666F"/>
    <w:rsid w:val="000B3F33"/>
    <w:rsid w:val="000B4290"/>
    <w:rsid w:val="000B50F7"/>
    <w:rsid w:val="000B77F4"/>
    <w:rsid w:val="000D2F7C"/>
    <w:rsid w:val="000D5732"/>
    <w:rsid w:val="000D71D2"/>
    <w:rsid w:val="000D7F48"/>
    <w:rsid w:val="000E14C5"/>
    <w:rsid w:val="000E2478"/>
    <w:rsid w:val="000F0758"/>
    <w:rsid w:val="000F2D0F"/>
    <w:rsid w:val="000F305B"/>
    <w:rsid w:val="000F371F"/>
    <w:rsid w:val="000F6CDC"/>
    <w:rsid w:val="000F7855"/>
    <w:rsid w:val="001032FE"/>
    <w:rsid w:val="001054C1"/>
    <w:rsid w:val="001137C1"/>
    <w:rsid w:val="001168D9"/>
    <w:rsid w:val="00122525"/>
    <w:rsid w:val="00123E1A"/>
    <w:rsid w:val="0012755D"/>
    <w:rsid w:val="00130899"/>
    <w:rsid w:val="00144134"/>
    <w:rsid w:val="0014535C"/>
    <w:rsid w:val="00147405"/>
    <w:rsid w:val="0015204F"/>
    <w:rsid w:val="0015346B"/>
    <w:rsid w:val="00156B0A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A1D5C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E56FD"/>
    <w:rsid w:val="001F0763"/>
    <w:rsid w:val="001F0C8D"/>
    <w:rsid w:val="001F10FE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247E3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059F"/>
    <w:rsid w:val="002B1D24"/>
    <w:rsid w:val="002B27C6"/>
    <w:rsid w:val="002B55F8"/>
    <w:rsid w:val="002B576A"/>
    <w:rsid w:val="002C0AF0"/>
    <w:rsid w:val="002C4B39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36AA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1806"/>
    <w:rsid w:val="00412531"/>
    <w:rsid w:val="0041699B"/>
    <w:rsid w:val="00433A80"/>
    <w:rsid w:val="00443211"/>
    <w:rsid w:val="004443F9"/>
    <w:rsid w:val="004459D4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4A8B"/>
    <w:rsid w:val="004C6600"/>
    <w:rsid w:val="004E3DC1"/>
    <w:rsid w:val="004F2BF6"/>
    <w:rsid w:val="005008F8"/>
    <w:rsid w:val="00500B82"/>
    <w:rsid w:val="00503B14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579"/>
    <w:rsid w:val="00545D8B"/>
    <w:rsid w:val="00557269"/>
    <w:rsid w:val="005578BD"/>
    <w:rsid w:val="005579E4"/>
    <w:rsid w:val="0057307D"/>
    <w:rsid w:val="005748FD"/>
    <w:rsid w:val="00580F52"/>
    <w:rsid w:val="00585DB2"/>
    <w:rsid w:val="0058635A"/>
    <w:rsid w:val="00591C1E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2CEE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1CE6"/>
    <w:rsid w:val="006665F5"/>
    <w:rsid w:val="00685690"/>
    <w:rsid w:val="006A5D9C"/>
    <w:rsid w:val="006A5DD5"/>
    <w:rsid w:val="006B0129"/>
    <w:rsid w:val="006B5290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16CF"/>
    <w:rsid w:val="007031F5"/>
    <w:rsid w:val="0070335E"/>
    <w:rsid w:val="00710CC5"/>
    <w:rsid w:val="007136AD"/>
    <w:rsid w:val="00715DEB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5FF9"/>
    <w:rsid w:val="0079769C"/>
    <w:rsid w:val="007B1395"/>
    <w:rsid w:val="007B13F7"/>
    <w:rsid w:val="007B524E"/>
    <w:rsid w:val="007B5EBB"/>
    <w:rsid w:val="007C05A3"/>
    <w:rsid w:val="007C279E"/>
    <w:rsid w:val="007C4C71"/>
    <w:rsid w:val="007C5D25"/>
    <w:rsid w:val="007C70E1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77B4B"/>
    <w:rsid w:val="00877BA1"/>
    <w:rsid w:val="008840C0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E3891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150B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90326"/>
    <w:rsid w:val="00994544"/>
    <w:rsid w:val="00994C16"/>
    <w:rsid w:val="00997157"/>
    <w:rsid w:val="009B4A44"/>
    <w:rsid w:val="009C49CA"/>
    <w:rsid w:val="009C6FA0"/>
    <w:rsid w:val="009D2FC2"/>
    <w:rsid w:val="009D31FA"/>
    <w:rsid w:val="009E1DD1"/>
    <w:rsid w:val="009E1F8D"/>
    <w:rsid w:val="009E5760"/>
    <w:rsid w:val="009F5353"/>
    <w:rsid w:val="00A0118C"/>
    <w:rsid w:val="00A03C65"/>
    <w:rsid w:val="00A04E4F"/>
    <w:rsid w:val="00A0587C"/>
    <w:rsid w:val="00A06621"/>
    <w:rsid w:val="00A06B4D"/>
    <w:rsid w:val="00A12AA6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669E"/>
    <w:rsid w:val="00A665F8"/>
    <w:rsid w:val="00A71ED9"/>
    <w:rsid w:val="00A76844"/>
    <w:rsid w:val="00A846D4"/>
    <w:rsid w:val="00A85446"/>
    <w:rsid w:val="00A8544C"/>
    <w:rsid w:val="00A86888"/>
    <w:rsid w:val="00A91EAE"/>
    <w:rsid w:val="00A92024"/>
    <w:rsid w:val="00A92107"/>
    <w:rsid w:val="00A94228"/>
    <w:rsid w:val="00AA36F2"/>
    <w:rsid w:val="00AA589D"/>
    <w:rsid w:val="00AA6809"/>
    <w:rsid w:val="00AB01E0"/>
    <w:rsid w:val="00AB16C9"/>
    <w:rsid w:val="00AC40FE"/>
    <w:rsid w:val="00AC4757"/>
    <w:rsid w:val="00AC4917"/>
    <w:rsid w:val="00AC50D8"/>
    <w:rsid w:val="00AD3387"/>
    <w:rsid w:val="00AE19F6"/>
    <w:rsid w:val="00AE7488"/>
    <w:rsid w:val="00AF4A7D"/>
    <w:rsid w:val="00AF68F3"/>
    <w:rsid w:val="00AF74C1"/>
    <w:rsid w:val="00B030E5"/>
    <w:rsid w:val="00B03D17"/>
    <w:rsid w:val="00B03EF5"/>
    <w:rsid w:val="00B054DC"/>
    <w:rsid w:val="00B07353"/>
    <w:rsid w:val="00B16B5A"/>
    <w:rsid w:val="00B2206D"/>
    <w:rsid w:val="00B328F7"/>
    <w:rsid w:val="00B3592D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8482C"/>
    <w:rsid w:val="00B954DB"/>
    <w:rsid w:val="00B95D86"/>
    <w:rsid w:val="00BA20EB"/>
    <w:rsid w:val="00BA2C1E"/>
    <w:rsid w:val="00BA2D07"/>
    <w:rsid w:val="00BA2DE1"/>
    <w:rsid w:val="00BB07AC"/>
    <w:rsid w:val="00BB4269"/>
    <w:rsid w:val="00BB71B6"/>
    <w:rsid w:val="00BB77CD"/>
    <w:rsid w:val="00BC17DA"/>
    <w:rsid w:val="00BC29E7"/>
    <w:rsid w:val="00BC6CF3"/>
    <w:rsid w:val="00BC7E1D"/>
    <w:rsid w:val="00BF32D6"/>
    <w:rsid w:val="00BF6046"/>
    <w:rsid w:val="00C133DE"/>
    <w:rsid w:val="00C144ED"/>
    <w:rsid w:val="00C225D2"/>
    <w:rsid w:val="00C23F64"/>
    <w:rsid w:val="00C24272"/>
    <w:rsid w:val="00C2677D"/>
    <w:rsid w:val="00C277D9"/>
    <w:rsid w:val="00C3081D"/>
    <w:rsid w:val="00C33E9A"/>
    <w:rsid w:val="00C42527"/>
    <w:rsid w:val="00C47EB2"/>
    <w:rsid w:val="00C51E10"/>
    <w:rsid w:val="00C53E83"/>
    <w:rsid w:val="00C5739C"/>
    <w:rsid w:val="00C57E1A"/>
    <w:rsid w:val="00C61BF6"/>
    <w:rsid w:val="00C66ACD"/>
    <w:rsid w:val="00C74EB2"/>
    <w:rsid w:val="00C778DD"/>
    <w:rsid w:val="00C91884"/>
    <w:rsid w:val="00C93FD0"/>
    <w:rsid w:val="00CB0CC4"/>
    <w:rsid w:val="00CD7403"/>
    <w:rsid w:val="00CF3A52"/>
    <w:rsid w:val="00CF500F"/>
    <w:rsid w:val="00D06FA5"/>
    <w:rsid w:val="00D11DA5"/>
    <w:rsid w:val="00D14A32"/>
    <w:rsid w:val="00D15E08"/>
    <w:rsid w:val="00D1626D"/>
    <w:rsid w:val="00D22017"/>
    <w:rsid w:val="00D24DFC"/>
    <w:rsid w:val="00D27E91"/>
    <w:rsid w:val="00D31655"/>
    <w:rsid w:val="00D3442B"/>
    <w:rsid w:val="00D36AF1"/>
    <w:rsid w:val="00D429C8"/>
    <w:rsid w:val="00D531A5"/>
    <w:rsid w:val="00D60828"/>
    <w:rsid w:val="00D60AE5"/>
    <w:rsid w:val="00D6286E"/>
    <w:rsid w:val="00D677BD"/>
    <w:rsid w:val="00D74318"/>
    <w:rsid w:val="00D91D99"/>
    <w:rsid w:val="00D92AAC"/>
    <w:rsid w:val="00D950A4"/>
    <w:rsid w:val="00DA04B0"/>
    <w:rsid w:val="00DA2114"/>
    <w:rsid w:val="00DA21B6"/>
    <w:rsid w:val="00DA67B6"/>
    <w:rsid w:val="00DB0558"/>
    <w:rsid w:val="00DB1403"/>
    <w:rsid w:val="00DC1FC2"/>
    <w:rsid w:val="00DE32DB"/>
    <w:rsid w:val="00DE3EAB"/>
    <w:rsid w:val="00DE53AE"/>
    <w:rsid w:val="00DF0F24"/>
    <w:rsid w:val="00DF1E57"/>
    <w:rsid w:val="00DF4470"/>
    <w:rsid w:val="00DF5103"/>
    <w:rsid w:val="00DF5EE5"/>
    <w:rsid w:val="00E00330"/>
    <w:rsid w:val="00E0361C"/>
    <w:rsid w:val="00E0494E"/>
    <w:rsid w:val="00E15486"/>
    <w:rsid w:val="00E17093"/>
    <w:rsid w:val="00E21B62"/>
    <w:rsid w:val="00E26C3A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C6C7B"/>
    <w:rsid w:val="00ED0FEE"/>
    <w:rsid w:val="00EE6183"/>
    <w:rsid w:val="00EF18E3"/>
    <w:rsid w:val="00EF5FA7"/>
    <w:rsid w:val="00F022CC"/>
    <w:rsid w:val="00F04EBA"/>
    <w:rsid w:val="00F0793C"/>
    <w:rsid w:val="00F07E7D"/>
    <w:rsid w:val="00F15AC5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77C21"/>
    <w:rsid w:val="00F82ED5"/>
    <w:rsid w:val="00F86A84"/>
    <w:rsid w:val="00F87C77"/>
    <w:rsid w:val="00F91018"/>
    <w:rsid w:val="00F93A39"/>
    <w:rsid w:val="00F93FA3"/>
    <w:rsid w:val="00FB04B8"/>
    <w:rsid w:val="00FB1C36"/>
    <w:rsid w:val="00FB45AC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16A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7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8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Char">
    <w:name w:val="标题 4 Char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E1709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7093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4C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28155;&#21152;@EnableAspectJAutoProxy&#27880;&#35299;&#65292;&#24341;&#20837;aspectjweaver.jar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&#36890;&#30693;&#25351;&#21521;&#20999;&#28857;&#26041;&#27861;@Before(%22com.xyz.myapp.SystemArchitecture.dataAccessOperation()%22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9935</TotalTime>
  <Pages>26</Pages>
  <Words>3661</Words>
  <Characters>20871</Characters>
  <Application>Microsoft Office Word</Application>
  <DocSecurity>0</DocSecurity>
  <Lines>173</Lines>
  <Paragraphs>48</Paragraphs>
  <ScaleCrop>false</ScaleCrop>
  <Company/>
  <LinksUpToDate>false</LinksUpToDate>
  <CharactersWithSpaces>24484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Administrator</cp:lastModifiedBy>
  <cp:revision>480</cp:revision>
  <dcterms:created xsi:type="dcterms:W3CDTF">2019-10-24T07:19:00Z</dcterms:created>
  <dcterms:modified xsi:type="dcterms:W3CDTF">2019-11-26T13:47:00Z</dcterms:modified>
</cp:coreProperties>
</file>