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=”</w:t>
      </w:r>
      <w:proofErr w:type="spellStart"/>
      <w:r w:rsidR="00D14A32">
        <w:t>bytype</w:t>
      </w:r>
      <w:proofErr w:type="spellEnd"/>
      <w:r w:rsidR="00D14A32">
        <w:t>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bookmarkStart w:id="0" w:name="_GoBack"/>
      <w:bookmarkEnd w:id="0"/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class=””</w:t>
      </w:r>
      <w:proofErr w:type="spellStart"/>
      <w:r>
        <w:t>autowire</w:t>
      </w:r>
      <w:proofErr w:type="spellEnd"/>
      <w:r>
        <w:t>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99084D">
        <w:rPr>
          <w:rFonts w:hint="eastAsia"/>
        </w:rPr>
        <w:t>，Spring会根据</w:t>
      </w:r>
      <w:r w:rsidR="0099084D">
        <w:rPr>
          <w:rFonts w:hint="eastAsia"/>
        </w:rPr>
        <w:t>XXX</w:t>
      </w:r>
      <w:r w:rsidR="0099084D">
        <w:rPr>
          <w:rFonts w:hint="eastAsia"/>
        </w:rPr>
        <w:t>这个去Spring容器找到对应的对象当作传入的参数值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1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r>
        <w:rPr>
          <w:rFonts w:hint="eastAsia"/>
        </w:rPr>
        <w:t>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r>
        <w:rPr>
          <w:rFonts w:hint="eastAsia"/>
        </w:rPr>
        <w:t>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r w:rsidR="00326A95" w:rsidRPr="00173829">
        <w:t>getSingleton</w:t>
      </w:r>
      <w:proofErr w:type="spellEnd"/>
      <w:r w:rsidR="00326A95" w:rsidRPr="00173829">
        <w:t xml:space="preserve">(String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r>
        <w:t>getSingleton</w:t>
      </w:r>
      <w:proofErr w:type="spellEnd"/>
      <w:r>
        <w:t>(</w:t>
      </w:r>
      <w:proofErr w:type="spellStart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r w:rsidRPr="00C57E1A">
        <w:t>getSingleton</w:t>
      </w:r>
      <w:proofErr w:type="spellEnd"/>
      <w:r w:rsidRPr="00C57E1A">
        <w:t xml:space="preserve">(String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是一个接口，里面存放对象的属性，比如：类的名字，类的上级，是否懒加载，是否是抽象，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、单例池关系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proofErr w:type="spellStart"/>
      <w:r w:rsidRPr="009B4A44">
        <w:t>GenericApplicationContext</w:t>
      </w:r>
      <w:proofErr w:type="spellEnd"/>
      <w:r w:rsidRPr="009B4A44">
        <w:rPr>
          <w:rFonts w:hint="eastAsia"/>
        </w:rPr>
        <w:t>的无参构造方法，自动new一个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将符合规则的Bean注入到单例池</w:t>
      </w:r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==》</w:t>
      </w:r>
      <w:proofErr w:type="spellStart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r>
        <w:t>getEarlyBeanReference</w:t>
      </w:r>
      <w:proofErr w:type="spellEnd"/>
      <w:r>
        <w:t xml:space="preserve">(String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(!</w:t>
      </w:r>
      <w:proofErr w:type="spellStart"/>
      <w:r>
        <w:t>mbd.isSynthetic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r>
        <w:t>ibp.getEarlyBeanReference</w:t>
      </w:r>
      <w:proofErr w:type="spell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52pt" o:ole="">
            <v:imagedata r:id="rId13" o:title=""/>
          </v:shape>
          <o:OLEObject Type="Embed" ProgID="Word.Document.12" ShapeID="_x0000_i1025" DrawAspect="Icon" ObjectID="_1638437209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</w:t>
      </w:r>
      <w:proofErr w:type="spellStart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1A32CA">
        <w:fldChar w:fldCharType="begin"/>
      </w:r>
      <w:r w:rsidR="001A32CA">
        <w:instrText xml:space="preserve"> HYPERLINK "mailto:</w:instrText>
      </w:r>
      <w:r w:rsidR="001A32CA">
        <w:instrText>添加</w:instrText>
      </w:r>
      <w:r w:rsidR="001A32CA">
        <w:instrText>@EnableAspectJAutoProxy</w:instrText>
      </w:r>
      <w:r w:rsidR="001A32CA">
        <w:instrText>注解，引入</w:instrText>
      </w:r>
      <w:r w:rsidR="001A32CA">
        <w:instrText xml:space="preserve">aspectjweaver.jar" </w:instrText>
      </w:r>
      <w:r w:rsidR="001A32CA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1A32CA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r w:rsidRPr="00862E8A">
        <w:t>anyPublicOperation</w:t>
      </w:r>
      <w:proofErr w:type="spellEnd"/>
      <w:r w:rsidRPr="00862E8A">
        <w:t>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r w:rsidRPr="00C24272">
        <w:t>anyPublicOperation</w:t>
      </w:r>
      <w:proofErr w:type="spellEnd"/>
      <w:r w:rsidRPr="00C24272">
        <w:t>()")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r w:rsidRPr="00C24272">
        <w:t>doAccessCheck</w:t>
      </w:r>
      <w:proofErr w:type="spellEnd"/>
      <w:r w:rsidRPr="00C24272">
        <w:t>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3pt;height:41pt" o:ole="">
            <v:imagedata r:id="rId16" o:title=""/>
          </v:shape>
          <o:OLEObject Type="Embed" ProgID="Package" ShapeID="_x0000_i1026" DrawAspect="Content" ObjectID="_1638437210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  <w:r>
        <w:t xml:space="preserve">  </w:t>
      </w:r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</w:t>
      </w:r>
      <w:proofErr w:type="spellStart"/>
      <w:r>
        <w:t>invokeBeanFactoryPostProcessors</w:t>
      </w:r>
      <w:proofErr w:type="spellEnd"/>
      <w:r w:rsidR="00541B42">
        <w:t>.</w:t>
      </w:r>
      <w:r w:rsidR="00541B42" w:rsidRPr="00541B42">
        <w:t xml:space="preserve"> </w:t>
      </w:r>
      <w:proofErr w:type="spellStart"/>
      <w:r w:rsidR="00541B42" w:rsidRPr="00541B42">
        <w:t>invokeBeanDefinitionRegistryPostProcessors</w:t>
      </w:r>
      <w:proofErr w:type="spellEnd"/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r>
        <w:t>旧对象注入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  <w:r>
        <w:t xml:space="preserve">  </w:t>
      </w:r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processConfigurationClass</w:t>
      </w:r>
      <w:proofErr w:type="spellEnd"/>
      <w:r w:rsidR="00C61BF6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proofErr w:type="spellEnd"/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proofErr w:type="spellEnd"/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Constructor&lt;?&gt;[]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，使用无参构造方法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1个无参构造方法，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r w:rsidR="008A7CD8">
        <w:t>0个无参构造方法，报错</w:t>
      </w:r>
      <w:r w:rsidR="00996E27">
        <w:rPr>
          <w:rFonts w:hint="eastAsia"/>
        </w:rPr>
        <w:t>（因为Spring实例化对象的时候会默认调用无参构造方法，发现没有无参构造方法，所以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genericBeanDefinition.getConstructorArgumentValues().addGenericArgumentValue("com.xiaobi.service.OrderService");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r w:rsidR="00BA7482">
        <w:t>1个无参构造方法，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，使用无参构造方法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r>
        <w:rPr>
          <w:rFonts w:hint="eastAsia"/>
        </w:rPr>
        <w:t>1个无参构造方法，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，使用无参构造方法。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genericBeanDefinition.getConstructorArgumentValues().addGenericArgumentValue("com.xiaobi.service.OrderService");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</w:t>
      </w:r>
      <w:proofErr w:type="spellStart"/>
      <w:r w:rsidR="00531FDA" w:rsidRPr="00AB1862">
        <w:t>api</w:t>
      </w:r>
      <w:proofErr w:type="spellEnd"/>
      <w:r w:rsidR="00531FDA" w:rsidRPr="00AB1862">
        <w:t>注册的bd、Spring内置的bd都进行合并,并将合并后的bd缓存起来（保存到</w:t>
      </w:r>
      <w:proofErr w:type="spellStart"/>
      <w:r w:rsidR="00531FDA" w:rsidRPr="00AB1862">
        <w:t>mergedBeanDefinitions</w:t>
      </w:r>
      <w:proofErr w:type="spellEnd"/>
      <w:r w:rsidR="00531FDA" w:rsidRPr="00AB1862">
        <w:t>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DefaultListableBeanFactory.getBeanNamesForType.doGetBeanNamesForType.getMergedLocalBeanDefinition</w:t>
      </w:r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r w:rsidRPr="00AB1862">
        <w:t>DefaultListableBeanFactory.preInstantiateSingletons.getMergedLocalBeanDefinition</w:t>
      </w:r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</w:t>
      </w:r>
      <w:proofErr w:type="spellStart"/>
      <w:r w:rsidRPr="00CD25E1">
        <w:t>populateBean</w:t>
      </w:r>
      <w:proofErr w:type="spellEnd"/>
      <w:r w:rsidRPr="00CD25E1">
        <w:t>后面获取这些属性进行属性填充</w:t>
      </w:r>
      <w:r w:rsidR="00640662">
        <w:rPr>
          <w:rFonts w:hint="eastAsia"/>
        </w:rPr>
        <w:t>，使用的是</w:t>
      </w:r>
      <w:proofErr w:type="spellStart"/>
      <w:r w:rsidR="00640662">
        <w:rPr>
          <w:rFonts w:hint="eastAsia"/>
        </w:rPr>
        <w:t>check</w:t>
      </w:r>
      <w:r w:rsidR="00640662">
        <w:t>edElements</w:t>
      </w:r>
      <w:proofErr w:type="spellEnd"/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</w:t>
      </w:r>
      <w:proofErr w:type="spellStart"/>
      <w:r w:rsidR="00640662">
        <w:rPr>
          <w:rFonts w:hint="eastAsia"/>
        </w:rPr>
        <w:t>i</w:t>
      </w:r>
      <w:r w:rsidR="00640662">
        <w:t>njectionElements</w:t>
      </w:r>
      <w:proofErr w:type="spellEnd"/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 xml:space="preserve"> </w:t>
      </w:r>
      <w:proofErr w:type="spellStart"/>
      <w:r w:rsidR="002E0BDB" w:rsidRPr="002E0BDB">
        <w:t>postProcessMergedBeanDefinition</w:t>
      </w:r>
      <w:proofErr w:type="spellEnd"/>
    </w:p>
    <w:p w:rsidR="00531FDA" w:rsidRDefault="00531FDA" w:rsidP="001D30DD">
      <w:r>
        <w:rPr>
          <w:noProof/>
        </w:rPr>
        <w:drawing>
          <wp:inline distT="0" distB="0" distL="0" distR="0" wp14:anchorId="45EF1782" wp14:editId="60A5F557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32CA" w:rsidRDefault="001A32CA" w:rsidP="008769E6">
      <w:r>
        <w:separator/>
      </w:r>
    </w:p>
  </w:endnote>
  <w:endnote w:type="continuationSeparator" w:id="0">
    <w:p w:rsidR="001A32CA" w:rsidRDefault="001A32CA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32CA" w:rsidRDefault="001A32CA" w:rsidP="008769E6">
      <w:r>
        <w:separator/>
      </w:r>
    </w:p>
  </w:footnote>
  <w:footnote w:type="continuationSeparator" w:id="0">
    <w:p w:rsidR="001A32CA" w:rsidRDefault="001A32CA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5A75"/>
    <w:rsid w:val="003E68A2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6A6B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50B66"/>
  <w15:docId w15:val="{D2BE4A6E-377C-4E97-BD6B-84DB51DC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12482</TotalTime>
  <Pages>31</Pages>
  <Words>4427</Words>
  <Characters>25234</Characters>
  <Application>Microsoft Office Word</Application>
  <DocSecurity>0</DocSecurity>
  <Lines>210</Lines>
  <Paragraphs>59</Paragraphs>
  <ScaleCrop>false</ScaleCrop>
  <Company/>
  <LinksUpToDate>false</LinksUpToDate>
  <CharactersWithSpaces>29602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612</cp:revision>
  <dcterms:created xsi:type="dcterms:W3CDTF">2019-10-24T07:19:00Z</dcterms:created>
  <dcterms:modified xsi:type="dcterms:W3CDTF">2019-12-21T04:40:00Z</dcterms:modified>
</cp:coreProperties>
</file>