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2766" w14:textId="25D3FF5F" w:rsidR="00212729" w:rsidRDefault="00225954">
      <w:r>
        <w:rPr>
          <w:rFonts w:hint="eastAsia"/>
        </w:rPr>
        <w:t>在于简单，而不在于复杂。</w:t>
      </w:r>
    </w:p>
    <w:p w14:paraId="1DCBD222" w14:textId="491DE4C9" w:rsidR="00DA7282" w:rsidRDefault="00DA7282">
      <w:pPr>
        <w:rPr>
          <w:rFonts w:hint="eastAsia"/>
          <w:noProof/>
        </w:rPr>
      </w:pPr>
      <w:r>
        <w:rPr>
          <w:rFonts w:hint="eastAsia"/>
          <w:noProof/>
        </w:rPr>
        <w:t>方波生链术，声像4维度。</w:t>
      </w:r>
    </w:p>
    <w:p w14:paraId="50F89FE0" w14:textId="3A6E514A" w:rsidR="00DA7282" w:rsidRDefault="00DA7282">
      <w:r>
        <w:rPr>
          <w:noProof/>
        </w:rPr>
        <w:drawing>
          <wp:inline distT="0" distB="0" distL="0" distR="0" wp14:anchorId="1C487129" wp14:editId="63D14112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539C" w14:textId="5C5834FD" w:rsidR="00BC5851" w:rsidRDefault="00BC5851">
      <w:r>
        <w:rPr>
          <w:rFonts w:hint="eastAsia"/>
        </w:rPr>
        <w:t>正弦生圆圈。</w:t>
      </w:r>
    </w:p>
    <w:p w14:paraId="6EADE0E3" w14:textId="4593CBFA" w:rsidR="00BC5851" w:rsidRDefault="00BC5851">
      <w:r>
        <w:rPr>
          <w:noProof/>
        </w:rPr>
        <w:drawing>
          <wp:inline distT="0" distB="0" distL="0" distR="0" wp14:anchorId="23B7EACB" wp14:editId="1A0E0D5E">
            <wp:extent cx="5274310" cy="2131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17E" w14:textId="1BA6BC93" w:rsidR="000805CA" w:rsidRDefault="000805CA">
      <w:pPr>
        <w:rPr>
          <w:rFonts w:hint="eastAsia"/>
        </w:rPr>
      </w:pPr>
      <w:r>
        <w:rPr>
          <w:rFonts w:hint="eastAsia"/>
        </w:rPr>
        <w:t>三角生四相</w:t>
      </w:r>
    </w:p>
    <w:p w14:paraId="79EB0F8A" w14:textId="4539CA06" w:rsidR="000805CA" w:rsidRDefault="000805CA">
      <w:r>
        <w:rPr>
          <w:noProof/>
        </w:rPr>
        <w:drawing>
          <wp:inline distT="0" distB="0" distL="0" distR="0" wp14:anchorId="0B40C0CE" wp14:editId="2AC3496F">
            <wp:extent cx="5274310" cy="2178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B93" w14:textId="26A8BEA8" w:rsidR="00E9276D" w:rsidRDefault="00B41717">
      <w:r>
        <w:rPr>
          <w:rFonts w:hint="eastAsia"/>
        </w:rPr>
        <w:t>锯齿生</w:t>
      </w:r>
      <w:r w:rsidR="002A5CCB">
        <w:rPr>
          <w:rFonts w:hint="eastAsia"/>
        </w:rPr>
        <w:t>锯木头</w:t>
      </w:r>
    </w:p>
    <w:p w14:paraId="7419F825" w14:textId="77777777" w:rsidR="007D4907" w:rsidRDefault="007D4907">
      <w:pPr>
        <w:rPr>
          <w:noProof/>
        </w:rPr>
      </w:pPr>
    </w:p>
    <w:p w14:paraId="0E759D50" w14:textId="77777777" w:rsidR="007D4907" w:rsidRDefault="007D4907">
      <w:pPr>
        <w:rPr>
          <w:noProof/>
        </w:rPr>
      </w:pPr>
    </w:p>
    <w:p w14:paraId="09686135" w14:textId="5120CFF1" w:rsidR="00E9276D" w:rsidRDefault="00B41717">
      <w:r>
        <w:rPr>
          <w:noProof/>
        </w:rPr>
        <w:lastRenderedPageBreak/>
        <w:drawing>
          <wp:inline distT="0" distB="0" distL="0" distR="0" wp14:anchorId="4AA39A0B" wp14:editId="608C24E3">
            <wp:extent cx="5274310" cy="3782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E22" w14:textId="53FC27AB" w:rsidR="007D4907" w:rsidRDefault="00450B20">
      <w:pPr>
        <w:rPr>
          <w:rFonts w:hint="eastAsia"/>
        </w:rPr>
      </w:pPr>
      <w:r>
        <w:rPr>
          <w:rFonts w:hint="eastAsia"/>
        </w:rPr>
        <w:t>加水，变易（易经）</w:t>
      </w:r>
      <w:r w:rsidR="00A55710">
        <w:rPr>
          <w:rFonts w:hint="eastAsia"/>
        </w:rPr>
        <w:t>op</w:t>
      </w:r>
      <w:r w:rsidR="00A55710">
        <w:t>1</w:t>
      </w:r>
      <w:r w:rsidR="00A55710">
        <w:rPr>
          <w:rFonts w:hint="eastAsia"/>
        </w:rPr>
        <w:t>是“水”（正弦波）</w:t>
      </w:r>
      <w:r w:rsidR="00723AB3">
        <w:rPr>
          <w:rFonts w:hint="eastAsia"/>
        </w:rPr>
        <w:t>，左边是调制道冲力度（幅度）的，右边是调制6</w:t>
      </w:r>
      <w:r w:rsidR="00723AB3">
        <w:t>4</w:t>
      </w:r>
      <w:r w:rsidR="00723AB3">
        <w:rPr>
          <w:rFonts w:hint="eastAsia"/>
        </w:rPr>
        <w:t>卦的</w:t>
      </w:r>
    </w:p>
    <w:p w14:paraId="3BA457EC" w14:textId="64F3DAAA" w:rsidR="007D4907" w:rsidRDefault="00450B20">
      <w:r>
        <w:rPr>
          <w:noProof/>
        </w:rPr>
        <w:drawing>
          <wp:inline distT="0" distB="0" distL="0" distR="0" wp14:anchorId="343FB53E" wp14:editId="04244FDC">
            <wp:extent cx="5274310" cy="3573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9195" w14:textId="1D7385F2" w:rsidR="00E53DBD" w:rsidRDefault="00E53DBD">
      <w:pPr>
        <w:rPr>
          <w:rFonts w:hint="eastAsia"/>
        </w:rPr>
      </w:pPr>
      <w:r>
        <w:rPr>
          <w:rFonts w:hint="eastAsia"/>
        </w:rPr>
        <w:t>利用声像包络，调制音色，就是高维度调制，至少是4维度波表</w:t>
      </w:r>
      <w:r w:rsidR="006A76A3">
        <w:rPr>
          <w:rFonts w:hint="eastAsia"/>
        </w:rPr>
        <w:t>。</w:t>
      </w:r>
    </w:p>
    <w:sectPr w:rsidR="00E53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A2"/>
    <w:rsid w:val="000805CA"/>
    <w:rsid w:val="00212729"/>
    <w:rsid w:val="00225954"/>
    <w:rsid w:val="002A5CCB"/>
    <w:rsid w:val="00450B20"/>
    <w:rsid w:val="006A76A3"/>
    <w:rsid w:val="006D1EA2"/>
    <w:rsid w:val="00723AB3"/>
    <w:rsid w:val="007D4907"/>
    <w:rsid w:val="00A55710"/>
    <w:rsid w:val="00B41717"/>
    <w:rsid w:val="00BC5851"/>
    <w:rsid w:val="00DA7282"/>
    <w:rsid w:val="00E53DBD"/>
    <w:rsid w:val="00E9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0072"/>
  <w15:chartTrackingRefBased/>
  <w15:docId w15:val="{77CCD68A-4110-4BE7-A5AC-4FFE085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13</cp:revision>
  <dcterms:created xsi:type="dcterms:W3CDTF">2023-02-28T14:01:00Z</dcterms:created>
  <dcterms:modified xsi:type="dcterms:W3CDTF">2023-02-28T14:21:00Z</dcterms:modified>
</cp:coreProperties>
</file>