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21C9" w:rsidRDefault="009C2D71" w:rsidP="0029055D">
      <w:pPr>
        <w:pStyle w:val="Nadpis1"/>
      </w:pPr>
      <w:r>
        <w:t>TinyOS Bluetooth Bee &amp; TinySine Bee Shield V1r1</w:t>
      </w:r>
    </w:p>
    <w:p w:rsidR="009C2D71" w:rsidRDefault="009C2D71"/>
    <w:p w:rsidR="009C2D71" w:rsidRDefault="009C2D71">
      <w:r>
        <w:rPr>
          <w:noProof/>
        </w:rPr>
        <w:drawing>
          <wp:inline distT="0" distB="0" distL="0" distR="0">
            <wp:extent cx="4336139" cy="3610099"/>
            <wp:effectExtent l="19050" t="0" r="7261" b="0"/>
            <wp:docPr id="1" name="Obrázok 1" descr="https://rydepier.files.wordpress.com/2015/06/img_1943.png?w=719&amp;h=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ydepier.files.wordpress.com/2015/06/img_1943.png?w=719&amp;h=59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2" cy="361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71" w:rsidRDefault="009C2D71"/>
    <w:p w:rsidR="009C2D71" w:rsidRDefault="009C2D71"/>
    <w:p w:rsidR="005E6983" w:rsidRDefault="005E6983" w:rsidP="0029055D">
      <w:pPr>
        <w:pStyle w:val="Nadpis2"/>
      </w:pPr>
      <w:r>
        <w:t>TinyOs bluetooth bee</w:t>
      </w:r>
    </w:p>
    <w:p w:rsidR="005E6983" w:rsidRDefault="005E6983"/>
    <w:p w:rsidR="0029055D" w:rsidRDefault="005E6983" w:rsidP="0029055D">
      <w:r>
        <w:t xml:space="preserve">Bluetooth Bee </w:t>
      </w:r>
      <w:r w:rsidR="00F355E0">
        <w:t xml:space="preserve">[link] </w:t>
      </w:r>
      <w:r>
        <w:t xml:space="preserve">je modul kompatibilný s platformou XBee </w:t>
      </w:r>
      <w:r w:rsidR="00F355E0">
        <w:t xml:space="preserve">[link] </w:t>
      </w:r>
      <w:r>
        <w:t>osadený obľúbeným ekonomickým bluetooth modulom HC-06</w:t>
      </w:r>
      <w:r w:rsidR="00F355E0">
        <w:t xml:space="preserve"> [obr]</w:t>
      </w:r>
      <w:r>
        <w:t xml:space="preserve">. XBee je registrovaná značka spoločnosti Digi International a označuje rodinu kompaktných modulov určených pre bezdrôtovú komunikáciu. Moduly sú charakterizované dvomi 10 pinovými kolíkovými lištami RM2 po stranách </w:t>
      </w:r>
      <w:r w:rsidR="0029055D">
        <w:t>modulu. Pre komunikáciu s nadradeným mikrokontrolérom (MCU) postačia štyri vodiče: napájanie 3.3V, zem, komunikačná linka pre príjem dát RX (z MCU do XBee) a linka pre vysielanie dát TX (z XBee do MCU). Tieto piny majú fixne definovanú polohu</w:t>
      </w:r>
      <w:r w:rsidR="00F355E0">
        <w:t xml:space="preserve"> [obr]</w:t>
      </w:r>
      <w:r w:rsidR="0029055D">
        <w:t>, čo umožňuje bezproblémové zamieňanie komunikačných modulov, či už sa jedná o Bluetooth, Wifi, Zigbee, alebo inú bezdrôtovú technológiu.</w:t>
      </w:r>
    </w:p>
    <w:p w:rsidR="00F355E0" w:rsidRDefault="00F355E0" w:rsidP="0029055D">
      <w:pPr>
        <w:rPr>
          <w:lang w:val="sk-SK"/>
        </w:rPr>
      </w:pPr>
      <w:r w:rsidRPr="00F355E0">
        <w:rPr>
          <w:noProof/>
        </w:rPr>
        <w:lastRenderedPageBreak/>
        <w:drawing>
          <wp:inline distT="0" distB="0" distL="0" distR="0">
            <wp:extent cx="2819843" cy="3401478"/>
            <wp:effectExtent l="19050" t="0" r="0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6" cy="34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5E0" w:rsidRPr="005E6983" w:rsidRDefault="00F355E0" w:rsidP="0029055D">
      <w:pPr>
        <w:rPr>
          <w:lang w:val="sk-SK"/>
        </w:rPr>
      </w:pPr>
      <w:r w:rsidRPr="00F355E0">
        <w:rPr>
          <w:noProof/>
        </w:rPr>
        <w:drawing>
          <wp:inline distT="0" distB="0" distL="0" distR="0">
            <wp:extent cx="4561850" cy="4136065"/>
            <wp:effectExtent l="19050" t="0" r="0" b="0"/>
            <wp:docPr id="3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77" cy="413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983" w:rsidRDefault="0029055D" w:rsidP="0029055D">
      <w:pPr>
        <w:pStyle w:val="Nadpis2"/>
      </w:pPr>
      <w:r>
        <w:t>Špecifikácia vý</w:t>
      </w:r>
      <w:r w:rsidR="005E6983">
        <w:t>robcu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Bluetooth chip: CSR BC417143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lastRenderedPageBreak/>
        <w:t>Bluetooth protocol: Bluetooth Specification v2.0 + EDR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USB Protocol: USB v1.1/2.0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Operating frequency: 2.4 ~ 2.48GHz unlicensed ISM band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Modulation: GFSK (Gaussian Frequency Shift Keying)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Transmit Power: ≤ 4dBm, Class 2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Transmission distance: 20 ~ 30m in free space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Sensitivity: ≤-84dBm at 0.1% BER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Transfer rate: Asynchronous: 2.1Mbps (Max) / 160 kbps; Synchronous: 1Mbps/1Mbps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Safety features: Authentication and encryption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Support profiles: Bluetooth serial port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Serial port settings: 1200 ~ 1382400 / N / 8 / 1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Baud rate default: 9600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Pair</w:t>
      </w:r>
      <w:r w:rsidR="0029055D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 xml:space="preserve"> code</w:t>
      </w: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: 1234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Input Voltage: +3.3 DC/50mA </w:t>
      </w:r>
    </w:p>
    <w:p w:rsidR="005E6983" w:rsidRPr="005E6983" w:rsidRDefault="005E6983" w:rsidP="005E6983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 xml:space="preserve">Operating temperature: -20 </w:t>
      </w:r>
      <w:r w:rsidRPr="005E6983">
        <w:rPr>
          <w:rFonts w:ascii="Cambria Math" w:eastAsia="Times New Roman" w:hAnsi="Cambria Math" w:cs="Cambria Math"/>
          <w:color w:val="000000"/>
          <w:sz w:val="18"/>
          <w:szCs w:val="18"/>
          <w:shd w:val="clear" w:color="auto" w:fill="FFFFFF"/>
        </w:rPr>
        <w:t>℃</w:t>
      </w: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 xml:space="preserve"> ~ +55 </w:t>
      </w:r>
      <w:r w:rsidRPr="005E6983">
        <w:rPr>
          <w:rFonts w:ascii="Cambria Math" w:eastAsia="Times New Roman" w:hAnsi="Cambria Math" w:cs="Cambria Math"/>
          <w:color w:val="000000"/>
          <w:sz w:val="18"/>
          <w:szCs w:val="18"/>
          <w:shd w:val="clear" w:color="auto" w:fill="FFFFFF"/>
        </w:rPr>
        <w:t>℃</w:t>
      </w: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 </w:t>
      </w:r>
    </w:p>
    <w:p w:rsidR="0029055D" w:rsidRPr="0029055D" w:rsidRDefault="005E6983" w:rsidP="0029055D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Arial" w:eastAsia="Times New Roman" w:hAnsi="Arial" w:cs="Arial"/>
          <w:color w:val="000000"/>
          <w:sz w:val="18"/>
          <w:szCs w:val="18"/>
        </w:rPr>
      </w:pPr>
      <w:r w:rsidRPr="005E6983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</w:rPr>
        <w:t>Module Size: 32 × 24 × 9mm </w:t>
      </w:r>
    </w:p>
    <w:p w:rsidR="0029055D" w:rsidRDefault="0029055D" w:rsidP="0029055D">
      <w:pPr>
        <w:pStyle w:val="Nadpis2"/>
        <w:rPr>
          <w:lang w:val="sk-SK"/>
        </w:rPr>
      </w:pPr>
      <w:r>
        <w:rPr>
          <w:lang w:val="sk-SK"/>
        </w:rPr>
        <w:t>TinySine Bee Shield</w:t>
      </w:r>
    </w:p>
    <w:p w:rsidR="0029055D" w:rsidRDefault="0029055D" w:rsidP="00F355E0">
      <w:pPr>
        <w:rPr>
          <w:lang w:val="sk-SK"/>
        </w:rPr>
      </w:pPr>
      <w:r>
        <w:rPr>
          <w:lang w:val="sk-SK"/>
        </w:rPr>
        <w:t>TinySine Bee Shield je arduino shield</w:t>
      </w:r>
      <w:r w:rsidR="00F355E0">
        <w:rPr>
          <w:lang w:val="sk-SK"/>
        </w:rPr>
        <w:t xml:space="preserve"> </w:t>
      </w:r>
      <w:r w:rsidR="00F355E0">
        <w:t>[obr]</w:t>
      </w:r>
      <w:r w:rsidR="00F355E0">
        <w:rPr>
          <w:lang w:val="sk-SK"/>
        </w:rPr>
        <w:t>, ktorý</w:t>
      </w:r>
      <w:r>
        <w:rPr>
          <w:lang w:val="sk-SK"/>
        </w:rPr>
        <w:t xml:space="preserve"> umožňuje pripojiť XBee moduly ku ľubovolnej Arduino vývojovej doske. Shield poskytuje konverziu napäťových úrovní z 3.3 V na 5 V, </w:t>
      </w:r>
      <w:r w:rsidR="00F355E0">
        <w:rPr>
          <w:lang w:val="sk-SK"/>
        </w:rPr>
        <w:t xml:space="preserve">obsahuje </w:t>
      </w:r>
      <w:r>
        <w:rPr>
          <w:lang w:val="sk-SK"/>
        </w:rPr>
        <w:t>prepínače na presmerovanie sériovej komunikácie</w:t>
      </w:r>
      <w:r w:rsidR="00F355E0">
        <w:rPr>
          <w:lang w:val="sk-SK"/>
        </w:rPr>
        <w:t>, regulátor na 3.3 V, niekoľko indikačných LED diód a tlačidlo Reset.</w:t>
      </w:r>
      <w:r w:rsidR="008B5BCB">
        <w:rPr>
          <w:lang w:val="sk-SK"/>
        </w:rPr>
        <w:t xml:space="preserve"> Vhodnou kombináciu prepínačov MCU</w:t>
      </w:r>
      <w:r w:rsidR="008B5BCB">
        <w:t>/PC a </w:t>
      </w:r>
      <w:r w:rsidR="008B5BCB">
        <w:rPr>
          <w:lang w:val="sk-SK"/>
        </w:rPr>
        <w:t>UART</w:t>
      </w:r>
      <w:r w:rsidR="008B5BCB">
        <w:t>/Soft Serial vieme presmerova</w:t>
      </w:r>
      <w:r w:rsidR="008B5BCB">
        <w:rPr>
          <w:lang w:val="sk-SK"/>
        </w:rPr>
        <w:t>ť dátovú komunikáciu pripojeného XBee modulu</w:t>
      </w:r>
      <w:r w:rsidR="0081434A">
        <w:rPr>
          <w:lang w:val="sk-SK"/>
        </w:rPr>
        <w:t xml:space="preserve"> buď na piny arduina D0, D1, na ktorých je pripojený hardvarový UART mikropočítača, no zároveň aj USB to UART konvertor ktorým komunikuje MCU s pripojeným PC. Druhá možnosť je presmerovanie komunikácie na piny D2, D3 a v kombinácii so softwarovým UARTom môžeme bezproblémovo komunikovať s bluetooth modulom bez obmedzenia dátovej prevádzky na pinoch D0 a D1, ktoré budeme potrebovať na odlaďovanie programov.</w:t>
      </w:r>
    </w:p>
    <w:p w:rsidR="0082234A" w:rsidRPr="005E6983" w:rsidRDefault="0082234A" w:rsidP="00F355E0">
      <w:pPr>
        <w:rPr>
          <w:lang w:val="sk-SK"/>
        </w:rPr>
      </w:pPr>
      <w:r>
        <w:rPr>
          <w:lang w:val="sk-SK"/>
        </w:rPr>
        <w:t>Prepínače by sa mali prestavovať pri vypnutom ziaradení</w:t>
      </w:r>
      <w:r>
        <w:t xml:space="preserve"> (odpojený USB kábel).</w:t>
      </w:r>
    </w:p>
    <w:p w:rsidR="005E6983" w:rsidRDefault="005E6983"/>
    <w:p w:rsidR="009C2D71" w:rsidRDefault="009C2D71">
      <w:r>
        <w:rPr>
          <w:noProof/>
        </w:rPr>
        <w:lastRenderedPageBreak/>
        <w:drawing>
          <wp:inline distT="0" distB="0" distL="0" distR="0">
            <wp:extent cx="5943600" cy="4210243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71" w:rsidRDefault="009C2D71"/>
    <w:p w:rsidR="009C2D71" w:rsidRDefault="0091397F" w:rsidP="00F355E0">
      <w:pPr>
        <w:pStyle w:val="Nadpis2"/>
        <w:rPr>
          <w:lang w:val="sk-SK"/>
        </w:rPr>
      </w:pPr>
      <w:r>
        <w:t>Aktivácia AT r</w:t>
      </w:r>
      <w:r w:rsidR="00F355E0">
        <w:t>e</w:t>
      </w:r>
      <w:r w:rsidR="00F355E0">
        <w:rPr>
          <w:lang w:val="sk-SK"/>
        </w:rPr>
        <w:t>žim</w:t>
      </w:r>
      <w:r>
        <w:rPr>
          <w:lang w:val="sk-SK"/>
        </w:rPr>
        <w:t>u</w:t>
      </w:r>
    </w:p>
    <w:p w:rsidR="00F355E0" w:rsidRDefault="00F355E0" w:rsidP="00F355E0">
      <w:r>
        <w:rPr>
          <w:lang w:val="sk-SK"/>
        </w:rPr>
        <w:t xml:space="preserve">Modul HC-06 disponuje jedným sériovým komunikačným rozhraním ktorý slúži jednak na </w:t>
      </w:r>
      <w:r w:rsidR="0091397F">
        <w:rPr>
          <w:lang w:val="sk-SK"/>
        </w:rPr>
        <w:t xml:space="preserve">bluetooth </w:t>
      </w:r>
      <w:r>
        <w:rPr>
          <w:lang w:val="sk-SK"/>
        </w:rPr>
        <w:t>komunikáciu</w:t>
      </w:r>
      <w:r w:rsidR="0091397F">
        <w:rPr>
          <w:lang w:val="sk-SK"/>
        </w:rPr>
        <w:t xml:space="preserve"> </w:t>
      </w:r>
      <w:r w:rsidR="0091397F">
        <w:t>(d</w:t>
      </w:r>
      <w:r w:rsidR="0091397F">
        <w:rPr>
          <w:lang w:val="sk-SK"/>
        </w:rPr>
        <w:t>átový režim</w:t>
      </w:r>
      <w:r w:rsidR="0091397F">
        <w:t>)</w:t>
      </w:r>
      <w:r>
        <w:rPr>
          <w:lang w:val="sk-SK"/>
        </w:rPr>
        <w:t xml:space="preserve"> s MCU alebo </w:t>
      </w:r>
      <w:r w:rsidR="0091397F">
        <w:rPr>
          <w:lang w:val="sk-SK"/>
        </w:rPr>
        <w:t xml:space="preserve">na </w:t>
      </w:r>
      <w:r>
        <w:rPr>
          <w:lang w:val="sk-SK"/>
        </w:rPr>
        <w:t>konfiguráciu modulu</w:t>
      </w:r>
      <w:r w:rsidR="0091397F">
        <w:rPr>
          <w:lang w:val="sk-SK"/>
        </w:rPr>
        <w:t xml:space="preserve"> </w:t>
      </w:r>
      <w:r w:rsidR="0091397F">
        <w:t>(AT re</w:t>
      </w:r>
      <w:r w:rsidR="0091397F">
        <w:rPr>
          <w:lang w:val="sk-SK"/>
        </w:rPr>
        <w:t>žim</w:t>
      </w:r>
      <w:r w:rsidR="0091397F">
        <w:t>)</w:t>
      </w:r>
      <w:r>
        <w:rPr>
          <w:lang w:val="sk-SK"/>
        </w:rPr>
        <w:t xml:space="preserve">. </w:t>
      </w:r>
      <w:r w:rsidR="0091397F">
        <w:rPr>
          <w:lang w:val="sk-SK"/>
        </w:rPr>
        <w:t xml:space="preserve">Tieto režimy sa prepínajú dvomi mikro prepínačmi na module Bluetooth Bee. Oba sú prepojené paralelne a pre aktiváciu AT režimu je potrebné prepnúť jeden z prepínačov do polohy ON </w:t>
      </w:r>
      <w:r w:rsidR="0091397F">
        <w:t>(napravo). Pre aktiváciu dátového režimu musia byť oba prepínače v polohe OFF (naľavo) [obr].</w:t>
      </w:r>
    </w:p>
    <w:p w:rsidR="0082234A" w:rsidRPr="005E6983" w:rsidRDefault="0082234A" w:rsidP="0082234A">
      <w:pPr>
        <w:rPr>
          <w:lang w:val="sk-SK"/>
        </w:rPr>
      </w:pPr>
      <w:r>
        <w:rPr>
          <w:lang w:val="sk-SK"/>
        </w:rPr>
        <w:t>Prepínače by sa mali prestavovať pri vypnutom ziaradení</w:t>
      </w:r>
      <w:r>
        <w:t xml:space="preserve"> (odpojený USB kábel).</w:t>
      </w:r>
    </w:p>
    <w:p w:rsidR="0082234A" w:rsidRPr="0091397F" w:rsidRDefault="0082234A" w:rsidP="00F355E0"/>
    <w:p w:rsidR="0091397F" w:rsidRDefault="0091397F" w:rsidP="00F355E0">
      <w:r>
        <w:rPr>
          <w:noProof/>
        </w:rPr>
        <w:lastRenderedPageBreak/>
        <w:drawing>
          <wp:inline distT="0" distB="0" distL="0" distR="0">
            <wp:extent cx="2702885" cy="3221665"/>
            <wp:effectExtent l="19050" t="0" r="221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885" cy="32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97F" w:rsidRDefault="0091397F" w:rsidP="00F355E0"/>
    <w:p w:rsidR="0091397F" w:rsidRDefault="0091397F" w:rsidP="0091397F">
      <w:pPr>
        <w:pStyle w:val="Nadpis2"/>
        <w:ind w:firstLine="0"/>
      </w:pPr>
      <w:r>
        <w:t>Konfigurácia z vývojového prostredia Arduina</w:t>
      </w:r>
    </w:p>
    <w:p w:rsidR="0091397F" w:rsidRDefault="0091397F" w:rsidP="0091397F">
      <w:pPr>
        <w:rPr>
          <w:lang w:val="sk-SK"/>
        </w:rPr>
      </w:pPr>
      <w:r>
        <w:t>Pre konfiguráciu modulu prostredníctvom počítača je prepneme Bee Shield do takého režimu, kedy bude komunika</w:t>
      </w:r>
      <w:r>
        <w:rPr>
          <w:lang w:val="sk-SK"/>
        </w:rPr>
        <w:t xml:space="preserve">čné sériové rozhranie bluetooth modulu </w:t>
      </w:r>
      <w:r>
        <w:t>(UART) prepojené priamo s hardvérovým UARTom Arduino dosky. Pri tomto zapojení využívame Arduino dosku iba ako konvertor USB na UART a všetky dáta vyslané z počítača pôjdu priamo na UART bluetooth modulu. Keďže UART na Arduino doske je zároveň pripojený na Mikrokontrolér Atmel</w:t>
      </w:r>
      <w:r w:rsidR="008B5BCB">
        <w:t>,</w:t>
      </w:r>
      <w:r>
        <w:t xml:space="preserve"> musíme zabezpečiť, aby program bežiaci na MCU neovplyvňoval dátovú komunikáciu.</w:t>
      </w:r>
      <w:r w:rsidR="008B5BCB">
        <w:t xml:space="preserve"> Keďže všetky komunikačné piny na doske arduino (nás zaujímajú iba D0 a D1) s</w:t>
      </w:r>
      <w:r w:rsidR="008B5BCB">
        <w:rPr>
          <w:lang w:val="sk-SK"/>
        </w:rPr>
        <w:t>ú po naštartovaní MCU v režime vysokej impedancie, postačí nám napáliť prázdny program</w:t>
      </w:r>
      <w:r w:rsidR="008B5BCB">
        <w:t xml:space="preserve"> [obr], alebo m</w:t>
      </w:r>
      <w:r w:rsidR="008B5BCB">
        <w:rPr>
          <w:lang w:val="sk-SK"/>
        </w:rPr>
        <w:t>ôžeme odstrániť MCU z pätice.</w:t>
      </w:r>
    </w:p>
    <w:p w:rsidR="008B5BCB" w:rsidRPr="008B5BCB" w:rsidRDefault="008B5BCB" w:rsidP="008B5BCB">
      <w:pPr>
        <w:ind w:firstLine="0"/>
        <w:rPr>
          <w:lang w:val="sk-SK"/>
        </w:rPr>
      </w:pPr>
    </w:p>
    <w:p w:rsidR="008B5BCB" w:rsidRPr="008B5BCB" w:rsidRDefault="008B5BCB" w:rsidP="0091397F">
      <w:r>
        <w:rPr>
          <w:noProof/>
        </w:rPr>
        <w:lastRenderedPageBreak/>
        <w:drawing>
          <wp:inline distT="0" distB="0" distL="0" distR="0">
            <wp:extent cx="5943600" cy="5119298"/>
            <wp:effectExtent l="0" t="0" r="0" b="0"/>
            <wp:docPr id="16" name="Obrázok 16" descr="C:\Data\Work\hc06\Pasted Graphic 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Work\hc06\Pasted Graphic 2.tif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BCB" w:rsidRDefault="008B5BCB" w:rsidP="008B5BCB">
      <w:r>
        <w:t>Postup pre AT konfiguráciu bluetooth modulu cez vývojové prostredie Arduino:</w:t>
      </w:r>
    </w:p>
    <w:p w:rsidR="008B5BCB" w:rsidRDefault="008B5BCB" w:rsidP="008B5BCB">
      <w:pPr>
        <w:pStyle w:val="Odsekzoznamu"/>
        <w:numPr>
          <w:ilvl w:val="0"/>
          <w:numId w:val="2"/>
        </w:numPr>
      </w:pPr>
      <w:r>
        <w:t>Odpojíme Bee Shield od Arduina</w:t>
      </w:r>
    </w:p>
    <w:p w:rsidR="008B5BCB" w:rsidRDefault="008B5BCB" w:rsidP="008B5BCB">
      <w:pPr>
        <w:pStyle w:val="Odsekzoznamu"/>
        <w:numPr>
          <w:ilvl w:val="0"/>
          <w:numId w:val="2"/>
        </w:numPr>
      </w:pPr>
      <w:r>
        <w:t>Napálime prázdny program podľa obrázka [obr] alebo mechanicky odstránime MCU</w:t>
      </w:r>
    </w:p>
    <w:p w:rsidR="008B5BCB" w:rsidRDefault="008B5BCB" w:rsidP="008B5BCB">
      <w:pPr>
        <w:pStyle w:val="Odsekzoznamu"/>
        <w:numPr>
          <w:ilvl w:val="0"/>
          <w:numId w:val="2"/>
        </w:numPr>
      </w:pPr>
      <w:r>
        <w:t>Odpojíme Arduino od USB</w:t>
      </w:r>
    </w:p>
    <w:p w:rsidR="008B5BCB" w:rsidRDefault="008B5BCB" w:rsidP="008B5BCB">
      <w:pPr>
        <w:pStyle w:val="Odsekzoznamu"/>
        <w:numPr>
          <w:ilvl w:val="0"/>
          <w:numId w:val="2"/>
        </w:numPr>
      </w:pPr>
      <w:r>
        <w:t>Pripojíme Bee Shield</w:t>
      </w:r>
    </w:p>
    <w:p w:rsidR="008B5BCB" w:rsidRDefault="008B5BCB" w:rsidP="008B5BCB">
      <w:pPr>
        <w:pStyle w:val="Odsekzoznamu"/>
        <w:numPr>
          <w:ilvl w:val="0"/>
          <w:numId w:val="2"/>
        </w:numPr>
      </w:pPr>
      <w:r>
        <w:t>Horný prepínač AT LINK na Bluetooth Bee module nastavíme do polohy ON (napravo) [obr]</w:t>
      </w:r>
    </w:p>
    <w:p w:rsidR="008B5BCB" w:rsidRPr="008B5BCB" w:rsidRDefault="008B5BCB" w:rsidP="008B5BCB">
      <w:pPr>
        <w:pStyle w:val="Odsekzoznamu"/>
        <w:numPr>
          <w:ilvl w:val="0"/>
          <w:numId w:val="2"/>
        </w:numPr>
      </w:pPr>
      <w:r>
        <w:t>Prep</w:t>
      </w:r>
      <w:r>
        <w:rPr>
          <w:lang w:val="sk-SK"/>
        </w:rPr>
        <w:t>ínač MCU</w:t>
      </w:r>
      <w:r>
        <w:t>/PC prepneme do poz</w:t>
      </w:r>
      <w:r>
        <w:rPr>
          <w:lang w:val="sk-SK"/>
        </w:rPr>
        <w:t>ície PC</w:t>
      </w:r>
    </w:p>
    <w:p w:rsidR="008B5BCB" w:rsidRPr="0081434A" w:rsidRDefault="008B5BCB" w:rsidP="008B5BCB">
      <w:pPr>
        <w:pStyle w:val="Odsekzoznamu"/>
        <w:numPr>
          <w:ilvl w:val="0"/>
          <w:numId w:val="2"/>
        </w:numPr>
      </w:pPr>
      <w:r>
        <w:rPr>
          <w:lang w:val="sk-SK"/>
        </w:rPr>
        <w:t>Prepínač UART</w:t>
      </w:r>
      <w:r>
        <w:t xml:space="preserve">/Soft serial </w:t>
      </w:r>
      <w:r>
        <w:rPr>
          <w:lang w:val="sk-SK"/>
        </w:rPr>
        <w:t>prepneme do pozície UART</w:t>
      </w:r>
    </w:p>
    <w:p w:rsidR="0081434A" w:rsidRDefault="0081434A" w:rsidP="0081434A">
      <w:pPr>
        <w:pStyle w:val="Odsekzoznamu"/>
        <w:numPr>
          <w:ilvl w:val="0"/>
          <w:numId w:val="2"/>
        </w:numPr>
      </w:pPr>
      <w:r>
        <w:t>Prepojíme Arduino s PC prostredníctvom USB kábla</w:t>
      </w:r>
    </w:p>
    <w:p w:rsidR="0081434A" w:rsidRDefault="0081434A" w:rsidP="0081434A">
      <w:pPr>
        <w:pStyle w:val="Odsekzoznamu"/>
        <w:numPr>
          <w:ilvl w:val="0"/>
          <w:numId w:val="2"/>
        </w:numPr>
      </w:pPr>
      <w:r>
        <w:t>Po zapnutí bliká indikačná dióda na Bluetooth Bee module ako aj na Bee Shielde s periódou asi 4 sekundy, toto znamená že modul je prepnutý do AT režimu</w:t>
      </w:r>
    </w:p>
    <w:p w:rsidR="0081434A" w:rsidRDefault="0081434A" w:rsidP="0081434A">
      <w:pPr>
        <w:pStyle w:val="Odsekzoznamu"/>
        <w:numPr>
          <w:ilvl w:val="0"/>
          <w:numId w:val="2"/>
        </w:numPr>
      </w:pPr>
      <w:r>
        <w:t>V prostredí arduino zapneme Serial Monitor (Tools -&gt; Serial monitor)</w:t>
      </w:r>
    </w:p>
    <w:p w:rsidR="0081434A" w:rsidRDefault="0081434A" w:rsidP="0081434A">
      <w:pPr>
        <w:pStyle w:val="Odsekzoznamu"/>
        <w:numPr>
          <w:ilvl w:val="0"/>
          <w:numId w:val="2"/>
        </w:numPr>
      </w:pPr>
      <w:r>
        <w:t>Nastav</w:t>
      </w:r>
      <w:r>
        <w:rPr>
          <w:lang w:val="sk-SK"/>
        </w:rPr>
        <w:t xml:space="preserve">íme prenosovú rýchlosť </w:t>
      </w:r>
      <w:r>
        <w:t>38400 baudov a automatické odosielane CR/LF s každou správou</w:t>
      </w:r>
    </w:p>
    <w:p w:rsidR="0081434A" w:rsidRDefault="0081434A" w:rsidP="0081434A">
      <w:pPr>
        <w:pStyle w:val="Odsekzoznamu"/>
        <w:numPr>
          <w:ilvl w:val="0"/>
          <w:numId w:val="2"/>
        </w:numPr>
      </w:pPr>
      <w:r>
        <w:t>Niekoľko krát odošleme správu “AT” vypísaním “AT” do editboxu v okne Serial monitor a potvrdením klávesy enter, po niekoľkých pokusoch sa vo výstupe objaví spr</w:t>
      </w:r>
      <w:r>
        <w:rPr>
          <w:lang w:val="sk-SK"/>
        </w:rPr>
        <w:t>áva „OK“</w:t>
      </w:r>
      <w:r w:rsidR="006A1673">
        <w:rPr>
          <w:lang w:val="sk-SK"/>
        </w:rPr>
        <w:t>. Touto správou bluetooth modul potvrdzuje, že úspešne prijal srávu AT</w:t>
      </w:r>
    </w:p>
    <w:p w:rsidR="006A1673" w:rsidRDefault="006A1673" w:rsidP="006A1673">
      <w:pPr>
        <w:pStyle w:val="Odsekzoznamu"/>
        <w:numPr>
          <w:ilvl w:val="0"/>
          <w:numId w:val="2"/>
        </w:numPr>
      </w:pPr>
      <w:r>
        <w:lastRenderedPageBreak/>
        <w:t>Modul je pripravený na konfiguráciu a prijímanie ďalších AT správ</w:t>
      </w:r>
    </w:p>
    <w:p w:rsidR="006A1673" w:rsidRPr="006A1673" w:rsidRDefault="006A1673" w:rsidP="006A1673">
      <w:pPr>
        <w:pStyle w:val="Odsekzoznamu"/>
        <w:numPr>
          <w:ilvl w:val="0"/>
          <w:numId w:val="2"/>
        </w:numPr>
      </w:pPr>
      <w:r>
        <w:t>Vysk</w:t>
      </w:r>
      <w:r>
        <w:rPr>
          <w:lang w:val="sk-SK"/>
        </w:rPr>
        <w:t>úšajme si dva AT príkazy:</w:t>
      </w:r>
    </w:p>
    <w:p w:rsidR="006A1673" w:rsidRDefault="006A1673" w:rsidP="006A1673">
      <w:pPr>
        <w:pStyle w:val="Odsekzoznamu"/>
        <w:numPr>
          <w:ilvl w:val="1"/>
          <w:numId w:val="2"/>
        </w:numPr>
      </w:pPr>
      <w:r>
        <w:rPr>
          <w:lang w:val="sk-SK"/>
        </w:rPr>
        <w:t xml:space="preserve">„AT+UART?“ – týmto si vyžiadame konfiguráciu UARTU v dátovom režime, odpoveď by mala byť </w:t>
      </w:r>
      <w:r>
        <w:t>“+UART:9600,0,0”</w:t>
      </w:r>
    </w:p>
    <w:p w:rsidR="006A1673" w:rsidRDefault="006A1673" w:rsidP="006A1673">
      <w:pPr>
        <w:pStyle w:val="Odsekzoznamu"/>
        <w:numPr>
          <w:ilvl w:val="1"/>
          <w:numId w:val="2"/>
        </w:numPr>
      </w:pPr>
      <w:r>
        <w:t>“AT+NAME?” – odpove</w:t>
      </w:r>
      <w:r w:rsidRPr="006A1673">
        <w:rPr>
          <w:lang w:val="sk-SK"/>
        </w:rPr>
        <w:t>ď</w:t>
      </w:r>
      <w:r>
        <w:t>ou na túto správu je názov bluetooth zariadenia, pod ktorým bude vystupovať v bezdrôtovej sieti</w:t>
      </w:r>
    </w:p>
    <w:p w:rsidR="006A1673" w:rsidRDefault="006A1673" w:rsidP="006A1673">
      <w:pPr>
        <w:pStyle w:val="Odsekzoznamu"/>
        <w:ind w:left="1584" w:firstLine="0"/>
      </w:pPr>
    </w:p>
    <w:p w:rsidR="0081434A" w:rsidRDefault="006A1673" w:rsidP="006A1673">
      <w:r>
        <w:t>Po pripojení napájania m</w:t>
      </w:r>
      <w:r w:rsidR="0081434A">
        <w:t xml:space="preserve">odulu trvá niekoľko sekúnd kým začne reagovať a zároveň sa mohli dostať na </w:t>
      </w:r>
      <w:r>
        <w:t xml:space="preserve">jeho </w:t>
      </w:r>
      <w:r w:rsidR="0081434A">
        <w:t xml:space="preserve">sériovú linku </w:t>
      </w:r>
      <w:r>
        <w:t>dáta ktoré odoslalo Arduino počas jeho bootovania. Následok tohoto chovania je ten, že na prvé odoslanie príkazu AT odpovedá bluetooth modul chybovou správou ERROR(0).</w:t>
      </w:r>
    </w:p>
    <w:p w:rsidR="006A1673" w:rsidRDefault="006A1673" w:rsidP="006A1673">
      <w:r>
        <w:t>Pri poruche alebo odpojení USB kábla je potrebné zatvoriť okno Serial Monitor a po opätovnom pripojení ho znova otvoriť.</w:t>
      </w:r>
    </w:p>
    <w:p w:rsidR="006A1673" w:rsidRDefault="006A1673" w:rsidP="006A1673">
      <w:r>
        <w:t>Pre vyšší komfort pri konfigurácii môžeme okrem interného Serial Monitora v Arduine použiť aj špecializovaný software na komunikáciu s terminálmi:</w:t>
      </w:r>
    </w:p>
    <w:p w:rsidR="006A1673" w:rsidRDefault="006A1673" w:rsidP="006A1673">
      <w:pPr>
        <w:pStyle w:val="Odsekzoznamu"/>
        <w:numPr>
          <w:ilvl w:val="0"/>
          <w:numId w:val="3"/>
        </w:numPr>
      </w:pPr>
      <w:r>
        <w:t>Putty (Windows/Max/Linux)</w:t>
      </w:r>
    </w:p>
    <w:p w:rsidR="006A1673" w:rsidRDefault="006A1673" w:rsidP="006A1673">
      <w:pPr>
        <w:pStyle w:val="Odsekzoznamu"/>
        <w:numPr>
          <w:ilvl w:val="0"/>
          <w:numId w:val="3"/>
        </w:numPr>
      </w:pPr>
      <w:r>
        <w:t>CoolTerm (Mac)</w:t>
      </w:r>
    </w:p>
    <w:p w:rsidR="006A1673" w:rsidRDefault="006A1673" w:rsidP="006A1673">
      <w:pPr>
        <w:pStyle w:val="Odsekzoznamu"/>
        <w:numPr>
          <w:ilvl w:val="0"/>
          <w:numId w:val="3"/>
        </w:numPr>
      </w:pPr>
      <w:r>
        <w:t>Príkaz “screen /dev/tty…” na unixe/linuxe</w:t>
      </w:r>
    </w:p>
    <w:p w:rsidR="008B5BCB" w:rsidRDefault="008B5BCB" w:rsidP="006A1673">
      <w:pPr>
        <w:ind w:firstLine="0"/>
      </w:pPr>
    </w:p>
    <w:p w:rsidR="006A1673" w:rsidRDefault="006A1673" w:rsidP="006A1673">
      <w:pPr>
        <w:ind w:firstLine="0"/>
      </w:pPr>
      <w:r>
        <w:rPr>
          <w:noProof/>
        </w:rPr>
        <w:drawing>
          <wp:inline distT="0" distB="0" distL="0" distR="0">
            <wp:extent cx="5943600" cy="3579450"/>
            <wp:effectExtent l="0" t="0" r="0" b="0"/>
            <wp:docPr id="17" name="Obrázok 17" descr="C:\Data\Work\hc06\Pasted Graphic 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Work\hc06\Pasted Graphic 4.tif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450"/>
                    </a:xfrm>
                    <a:prstGeom prst="snip1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97F" w:rsidRDefault="006A1673" w:rsidP="0091397F">
      <w:pPr>
        <w:pStyle w:val="Nadpis2"/>
        <w:ind w:firstLine="0"/>
      </w:pPr>
      <w:r>
        <w:t xml:space="preserve">Vybrané </w:t>
      </w:r>
      <w:r w:rsidR="0091397F">
        <w:t>AT Príkazy</w:t>
      </w:r>
    </w:p>
    <w:tbl>
      <w:tblPr>
        <w:tblStyle w:val="Mriekatabuky"/>
        <w:tblW w:w="0" w:type="auto"/>
        <w:tblLook w:val="04A0"/>
      </w:tblPr>
      <w:tblGrid>
        <w:gridCol w:w="2518"/>
        <w:gridCol w:w="2977"/>
        <w:gridCol w:w="4081"/>
      </w:tblGrid>
      <w:tr w:rsidR="006A1673" w:rsidTr="006F50EF">
        <w:tc>
          <w:tcPr>
            <w:tcW w:w="2518" w:type="dxa"/>
          </w:tcPr>
          <w:p w:rsidR="006A1673" w:rsidRPr="000C7173" w:rsidRDefault="006A1673" w:rsidP="006A1673">
            <w:pPr>
              <w:ind w:firstLine="0"/>
              <w:rPr>
                <w:b/>
                <w:lang w:val="sk-SK"/>
              </w:rPr>
            </w:pPr>
            <w:r w:rsidRPr="000C7173">
              <w:rPr>
                <w:b/>
              </w:rPr>
              <w:t>Príkaz</w:t>
            </w:r>
          </w:p>
        </w:tc>
        <w:tc>
          <w:tcPr>
            <w:tcW w:w="2977" w:type="dxa"/>
          </w:tcPr>
          <w:p w:rsidR="006A1673" w:rsidRDefault="006A1673" w:rsidP="006A1673">
            <w:pPr>
              <w:ind w:firstLine="0"/>
            </w:pPr>
            <w:r w:rsidRPr="000C7173">
              <w:rPr>
                <w:b/>
              </w:rPr>
              <w:t>Odpoveď</w:t>
            </w:r>
          </w:p>
        </w:tc>
        <w:tc>
          <w:tcPr>
            <w:tcW w:w="4081" w:type="dxa"/>
          </w:tcPr>
          <w:p w:rsidR="006A1673" w:rsidRPr="000C7173" w:rsidRDefault="006A1673" w:rsidP="006A1673">
            <w:pPr>
              <w:ind w:firstLine="0"/>
              <w:rPr>
                <w:b/>
              </w:rPr>
            </w:pPr>
            <w:r w:rsidRPr="000C7173">
              <w:rPr>
                <w:b/>
              </w:rPr>
              <w:t>Popis</w:t>
            </w:r>
          </w:p>
        </w:tc>
      </w:tr>
      <w:tr w:rsidR="006A1673" w:rsidTr="006F50EF">
        <w:tc>
          <w:tcPr>
            <w:tcW w:w="2518" w:type="dxa"/>
          </w:tcPr>
          <w:p w:rsidR="006A1673" w:rsidRDefault="006A1673" w:rsidP="006A1673">
            <w:pPr>
              <w:ind w:firstLine="0"/>
            </w:pPr>
            <w:r>
              <w:t>AT+UART?</w:t>
            </w:r>
          </w:p>
        </w:tc>
        <w:tc>
          <w:tcPr>
            <w:tcW w:w="2977" w:type="dxa"/>
          </w:tcPr>
          <w:p w:rsidR="006A1673" w:rsidRDefault="006A1673" w:rsidP="006A1673">
            <w:pPr>
              <w:ind w:firstLine="0"/>
            </w:pPr>
            <w:r>
              <w:t>+UART:9600,0,0</w:t>
            </w:r>
          </w:p>
        </w:tc>
        <w:tc>
          <w:tcPr>
            <w:tcW w:w="4081" w:type="dxa"/>
          </w:tcPr>
          <w:p w:rsidR="006A1673" w:rsidRPr="000C7173" w:rsidRDefault="000C7173" w:rsidP="006A1673">
            <w:pPr>
              <w:ind w:firstLine="0"/>
              <w:rPr>
                <w:lang w:val="sk-SK"/>
              </w:rPr>
            </w:pPr>
            <w:r>
              <w:t>Zistenie nastavenia UARTu v dátovom režime</w:t>
            </w:r>
          </w:p>
        </w:tc>
      </w:tr>
      <w:tr w:rsidR="006A1673" w:rsidTr="006F50EF">
        <w:tc>
          <w:tcPr>
            <w:tcW w:w="2518" w:type="dxa"/>
          </w:tcPr>
          <w:p w:rsidR="006A1673" w:rsidRDefault="006A1673" w:rsidP="006A1673">
            <w:pPr>
              <w:ind w:firstLine="0"/>
            </w:pPr>
            <w:r>
              <w:t>AT+UART=9600,0,0</w:t>
            </w:r>
          </w:p>
        </w:tc>
        <w:tc>
          <w:tcPr>
            <w:tcW w:w="2977" w:type="dxa"/>
          </w:tcPr>
          <w:p w:rsidR="006A1673" w:rsidRDefault="006A1673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</w:tcPr>
          <w:p w:rsidR="000C7173" w:rsidRPr="000C7173" w:rsidRDefault="000C7173" w:rsidP="006A1673">
            <w:pPr>
              <w:ind w:firstLine="0"/>
            </w:pPr>
            <w:r>
              <w:t>Nastavenie UARTu dátového režimu, čiarkou oddelený údaj o baudrate (prenosov</w:t>
            </w:r>
            <w:r>
              <w:rPr>
                <w:lang w:val="sk-SK"/>
              </w:rPr>
              <w:t xml:space="preserve">á rýchlosť, počet bitov za sekundu), údaj o počte stopbitov, a typ </w:t>
            </w:r>
            <w:r>
              <w:rPr>
                <w:lang w:val="sk-SK"/>
              </w:rPr>
              <w:lastRenderedPageBreak/>
              <w:t>parity. Pozri poznámky za tabuľkou</w:t>
            </w:r>
          </w:p>
        </w:tc>
      </w:tr>
      <w:tr w:rsidR="006A1673" w:rsidTr="006F50EF">
        <w:tc>
          <w:tcPr>
            <w:tcW w:w="2518" w:type="dxa"/>
          </w:tcPr>
          <w:p w:rsidR="006A1673" w:rsidRDefault="000C7173" w:rsidP="006A1673">
            <w:pPr>
              <w:ind w:firstLine="0"/>
            </w:pPr>
            <w:r>
              <w:lastRenderedPageBreak/>
              <w:t>AT+NAME?</w:t>
            </w:r>
          </w:p>
        </w:tc>
        <w:tc>
          <w:tcPr>
            <w:tcW w:w="2977" w:type="dxa"/>
          </w:tcPr>
          <w:p w:rsidR="006A1673" w:rsidRDefault="000C7173" w:rsidP="006A1673">
            <w:pPr>
              <w:ind w:firstLine="0"/>
            </w:pPr>
            <w:r>
              <w:t>+NAME:BluetoothBee</w:t>
            </w:r>
          </w:p>
        </w:tc>
        <w:tc>
          <w:tcPr>
            <w:tcW w:w="4081" w:type="dxa"/>
          </w:tcPr>
          <w:p w:rsidR="006A1673" w:rsidRPr="000C7173" w:rsidRDefault="000C7173" w:rsidP="006A1673">
            <w:pPr>
              <w:ind w:firstLine="0"/>
              <w:rPr>
                <w:lang w:val="sk-SK"/>
              </w:rPr>
            </w:pPr>
            <w:r>
              <w:t>Vyžiadanie názvu modulu</w:t>
            </w:r>
          </w:p>
        </w:tc>
      </w:tr>
      <w:tr w:rsidR="006A1673" w:rsidTr="006F50EF">
        <w:tc>
          <w:tcPr>
            <w:tcW w:w="2518" w:type="dxa"/>
          </w:tcPr>
          <w:p w:rsidR="006A1673" w:rsidRDefault="000C7173" w:rsidP="000C7173">
            <w:pPr>
              <w:ind w:firstLine="0"/>
            </w:pPr>
            <w:r>
              <w:t>AT+NAME=MojeMeno</w:t>
            </w:r>
          </w:p>
        </w:tc>
        <w:tc>
          <w:tcPr>
            <w:tcW w:w="2977" w:type="dxa"/>
          </w:tcPr>
          <w:p w:rsidR="006A1673" w:rsidRDefault="000C7173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</w:tcPr>
          <w:p w:rsidR="006A1673" w:rsidRDefault="000C7173" w:rsidP="006A1673">
            <w:pPr>
              <w:ind w:firstLine="0"/>
            </w:pPr>
            <w:r>
              <w:t>Nastavenie názvu</w:t>
            </w:r>
          </w:p>
        </w:tc>
      </w:tr>
      <w:tr w:rsidR="006A1673" w:rsidTr="006F50EF">
        <w:tc>
          <w:tcPr>
            <w:tcW w:w="2518" w:type="dxa"/>
          </w:tcPr>
          <w:p w:rsidR="006A1673" w:rsidRDefault="000C7173" w:rsidP="006A1673">
            <w:pPr>
              <w:ind w:firstLine="0"/>
            </w:pPr>
            <w:r>
              <w:t>AT+PASSWD=1234</w:t>
            </w:r>
          </w:p>
        </w:tc>
        <w:tc>
          <w:tcPr>
            <w:tcW w:w="2977" w:type="dxa"/>
          </w:tcPr>
          <w:p w:rsidR="006A1673" w:rsidRDefault="000C7173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</w:tcPr>
          <w:p w:rsidR="006A1673" w:rsidRPr="000C7173" w:rsidRDefault="000C7173" w:rsidP="006A1673">
            <w:pPr>
              <w:ind w:firstLine="0"/>
              <w:rPr>
                <w:lang w:val="sk-SK"/>
              </w:rPr>
            </w:pPr>
            <w:r>
              <w:t>Nastavenie párovacieho pin kódu</w:t>
            </w:r>
          </w:p>
        </w:tc>
      </w:tr>
      <w:tr w:rsidR="006A1673" w:rsidTr="006F50EF">
        <w:tc>
          <w:tcPr>
            <w:tcW w:w="2518" w:type="dxa"/>
          </w:tcPr>
          <w:p w:rsidR="006A1673" w:rsidRDefault="000C7173" w:rsidP="006A1673">
            <w:pPr>
              <w:ind w:firstLine="0"/>
            </w:pPr>
            <w:r>
              <w:t>AT+ROLE</w:t>
            </w:r>
            <w:r w:rsidR="006F50EF">
              <w:t>?</w:t>
            </w:r>
          </w:p>
        </w:tc>
        <w:tc>
          <w:tcPr>
            <w:tcW w:w="2977" w:type="dxa"/>
          </w:tcPr>
          <w:p w:rsidR="006A1673" w:rsidRDefault="000C7173" w:rsidP="006A1673">
            <w:pPr>
              <w:ind w:firstLine="0"/>
            </w:pPr>
            <w:r>
              <w:t>0</w:t>
            </w:r>
          </w:p>
        </w:tc>
        <w:tc>
          <w:tcPr>
            <w:tcW w:w="4081" w:type="dxa"/>
          </w:tcPr>
          <w:p w:rsidR="006A1673" w:rsidRPr="000C7173" w:rsidRDefault="006F50EF" w:rsidP="006F50EF">
            <w:pPr>
              <w:ind w:firstLine="0"/>
              <w:rPr>
                <w:lang w:val="sk-SK"/>
              </w:rPr>
            </w:pPr>
            <w:r>
              <w:t>Zistenie úlohy modulu (0=slave, 1=master, 2=slave-loop)</w:t>
            </w:r>
          </w:p>
        </w:tc>
      </w:tr>
      <w:tr w:rsidR="000C7173" w:rsidTr="006F50EF">
        <w:tc>
          <w:tcPr>
            <w:tcW w:w="2518" w:type="dxa"/>
          </w:tcPr>
          <w:p w:rsidR="000C7173" w:rsidRDefault="006F50EF" w:rsidP="006A1673">
            <w:pPr>
              <w:ind w:firstLine="0"/>
            </w:pPr>
            <w:r>
              <w:t>AT+VERSION?</w:t>
            </w:r>
          </w:p>
        </w:tc>
        <w:tc>
          <w:tcPr>
            <w:tcW w:w="2977" w:type="dxa"/>
          </w:tcPr>
          <w:p w:rsidR="000C7173" w:rsidRDefault="006F50EF" w:rsidP="006A1673">
            <w:pPr>
              <w:ind w:firstLine="0"/>
            </w:pPr>
            <w:r>
              <w:t>+VERSION:2.0-20100601</w:t>
            </w:r>
          </w:p>
        </w:tc>
        <w:tc>
          <w:tcPr>
            <w:tcW w:w="4081" w:type="dxa"/>
          </w:tcPr>
          <w:p w:rsidR="000C7173" w:rsidRDefault="006F50EF" w:rsidP="006A1673">
            <w:pPr>
              <w:ind w:firstLine="0"/>
            </w:pPr>
            <w:r>
              <w:t>Verzia firmwaru bluetooth modulu</w:t>
            </w:r>
          </w:p>
        </w:tc>
      </w:tr>
      <w:tr w:rsidR="006A1673" w:rsidTr="006F50EF">
        <w:trPr>
          <w:trHeight w:val="486"/>
        </w:trPr>
        <w:tc>
          <w:tcPr>
            <w:tcW w:w="2518" w:type="dxa"/>
            <w:tcBorders>
              <w:bottom w:val="single" w:sz="4" w:space="0" w:color="auto"/>
            </w:tcBorders>
          </w:tcPr>
          <w:p w:rsidR="006A1673" w:rsidRDefault="006F50EF" w:rsidP="006A1673">
            <w:pPr>
              <w:ind w:firstLine="0"/>
            </w:pPr>
            <w:r>
              <w:t>AT+ORGL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6A1673" w:rsidRDefault="006F50EF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  <w:tcBorders>
              <w:bottom w:val="single" w:sz="4" w:space="0" w:color="auto"/>
            </w:tcBorders>
          </w:tcPr>
          <w:p w:rsidR="006F50EF" w:rsidRPr="006F50EF" w:rsidRDefault="006F50EF" w:rsidP="006A1673">
            <w:pPr>
              <w:ind w:firstLine="0"/>
              <w:rPr>
                <w:lang w:val="sk-SK"/>
              </w:rPr>
            </w:pPr>
            <w:r>
              <w:t>Reset všetkých nastavení na factory defaults</w:t>
            </w:r>
          </w:p>
        </w:tc>
      </w:tr>
      <w:tr w:rsidR="006F50EF" w:rsidTr="006F50EF">
        <w:trPr>
          <w:trHeight w:val="150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6F50EF" w:rsidP="006F50EF">
            <w:pPr>
              <w:ind w:firstLine="0"/>
            </w:pPr>
            <w:r>
              <w:t>AT+ADDR?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6F50EF" w:rsidP="006A1673">
            <w:pPr>
              <w:ind w:firstLine="0"/>
            </w:pPr>
            <w:r>
              <w:t>+ADDR:13:12:304374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6F50EF" w:rsidP="006A1673">
            <w:pPr>
              <w:ind w:firstLine="0"/>
            </w:pPr>
            <w:r>
              <w:t>MAC adresa zariadenia</w:t>
            </w:r>
          </w:p>
        </w:tc>
      </w:tr>
      <w:tr w:rsidR="006F50EF" w:rsidTr="006F50EF">
        <w:trPr>
          <w:trHeight w:val="569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6F50EF" w:rsidP="006F50EF">
            <w:pPr>
              <w:ind w:firstLine="0"/>
            </w:pPr>
            <w:r>
              <w:t>AT+CLASS?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6F50EF" w:rsidP="006A1673">
            <w:pPr>
              <w:ind w:firstLine="0"/>
            </w:pPr>
            <w:r>
              <w:t>+CLASS:0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Pr="006F50EF" w:rsidRDefault="006F50EF" w:rsidP="006A1673">
            <w:pPr>
              <w:ind w:firstLine="0"/>
              <w:rPr>
                <w:lang w:val="sk-SK"/>
              </w:rPr>
            </w:pPr>
            <w:r>
              <w:t>32 bitové číslo charakterizujúce kategóriu zariadenia (bt myš, audio headset…)</w:t>
            </w:r>
          </w:p>
        </w:tc>
      </w:tr>
      <w:tr w:rsidR="006F50EF" w:rsidTr="0082234A">
        <w:trPr>
          <w:trHeight w:val="268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82234A" w:rsidRDefault="006F50EF" w:rsidP="006F50EF">
            <w:pPr>
              <w:ind w:firstLine="0"/>
            </w:pPr>
            <w:r>
              <w:t>AT+INIT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82234A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Pr="0082234A" w:rsidRDefault="0082234A" w:rsidP="006A1673">
            <w:pPr>
              <w:ind w:firstLine="0"/>
              <w:rPr>
                <w:lang w:val="sk-SK"/>
              </w:rPr>
            </w:pPr>
            <w:r>
              <w:t>Zapnutie bluetooth rádia</w:t>
            </w:r>
          </w:p>
        </w:tc>
      </w:tr>
      <w:tr w:rsidR="0082234A" w:rsidTr="006F50EF">
        <w:trPr>
          <w:trHeight w:val="252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82234A" w:rsidRDefault="0082234A" w:rsidP="006F50EF">
            <w:pPr>
              <w:ind w:firstLine="0"/>
            </w:pPr>
            <w:r>
              <w:t>AT+STATE?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82234A" w:rsidRDefault="0082234A" w:rsidP="006A1673">
            <w:pPr>
              <w:ind w:firstLine="0"/>
            </w:pPr>
            <w:r>
              <w:t>+STATE:INITIALIZED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82234A" w:rsidRPr="0082234A" w:rsidRDefault="0082234A" w:rsidP="006A1673">
            <w:pPr>
              <w:ind w:firstLine="0"/>
            </w:pPr>
            <w:r>
              <w:t>Vyžiadanie stavu zariadenia: initialized, ready, pairable, paired, inquiring, connected, disconnected, unknown</w:t>
            </w:r>
          </w:p>
        </w:tc>
      </w:tr>
      <w:tr w:rsidR="006F50EF" w:rsidTr="006F50EF">
        <w:trPr>
          <w:trHeight w:val="268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6F50EF" w:rsidP="006F50EF">
            <w:pPr>
              <w:ind w:firstLine="0"/>
            </w:pPr>
            <w:r>
              <w:t>AT+INQ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Pr="0082234A" w:rsidRDefault="0082234A" w:rsidP="006A1673">
            <w:pPr>
              <w:ind w:firstLine="0"/>
              <w:rPr>
                <w:lang w:val="sk-SK"/>
              </w:rPr>
            </w:pPr>
            <w:r>
              <w:t>OK + zoznam zariaden</w:t>
            </w:r>
            <w:r>
              <w:rPr>
                <w:lang w:val="sk-SK"/>
              </w:rPr>
              <w:t>í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2B5DCF" w:rsidP="006A1673">
            <w:pPr>
              <w:ind w:firstLine="0"/>
            </w:pPr>
            <w:r>
              <w:t>Spusti scanovanie a vypisuj zoznam nájdených zariadení</w:t>
            </w:r>
          </w:p>
        </w:tc>
      </w:tr>
      <w:tr w:rsidR="006F50EF" w:rsidTr="006318CD">
        <w:trPr>
          <w:trHeight w:val="321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Default="006F50EF" w:rsidP="006F50EF">
            <w:pPr>
              <w:ind w:firstLine="0"/>
            </w:pPr>
            <w:r>
              <w:t>AT+INQC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82234A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6F50EF" w:rsidRDefault="002B5DCF" w:rsidP="002B5DCF">
            <w:pPr>
              <w:ind w:firstLine="0"/>
            </w:pPr>
            <w:r>
              <w:t>Ukonči scanovanie</w:t>
            </w:r>
          </w:p>
        </w:tc>
      </w:tr>
      <w:tr w:rsidR="006318CD" w:rsidTr="006318CD">
        <w:trPr>
          <w:trHeight w:val="25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Default="006318CD" w:rsidP="006F50EF">
            <w:pPr>
              <w:ind w:firstLine="0"/>
            </w:pPr>
            <w:r>
              <w:t>AT+PAIR=&lt;devid&gt;,&lt;t&gt;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Default="002B5DCF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Pr="002B5DCF" w:rsidRDefault="002B5DCF" w:rsidP="006A1673">
            <w:pPr>
              <w:ind w:firstLine="0"/>
              <w:rPr>
                <w:lang w:val="sk-SK"/>
              </w:rPr>
            </w:pPr>
            <w:r>
              <w:t>Spáruj sa so zariadením &lt;dev&gt; s </w:t>
            </w:r>
            <w:r>
              <w:rPr>
                <w:lang w:val="sk-SK"/>
              </w:rPr>
              <w:t xml:space="preserve">časovým limitom </w:t>
            </w:r>
            <w:r>
              <w:t>&lt;t&gt;, časový limit je na vykonanie autentifikácie</w:t>
            </w:r>
          </w:p>
        </w:tc>
      </w:tr>
      <w:tr w:rsidR="006318CD" w:rsidTr="002B5DCF">
        <w:trPr>
          <w:trHeight w:val="247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Default="006318CD" w:rsidP="006F50EF">
            <w:pPr>
              <w:ind w:firstLine="0"/>
            </w:pPr>
            <w:r>
              <w:t>AT+LINK=&lt;devid&gt;</w:t>
            </w: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Default="002B5DCF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Pr="002B5DCF" w:rsidRDefault="002B5DCF" w:rsidP="006A1673">
            <w:pPr>
              <w:ind w:firstLine="0"/>
              <w:rPr>
                <w:lang w:val="sk-SK"/>
              </w:rPr>
            </w:pPr>
            <w:r>
              <w:t>Spáruj sa so zariadením, s ktorým sme už boli autentifikovaný</w:t>
            </w:r>
          </w:p>
        </w:tc>
      </w:tr>
      <w:tr w:rsidR="006318CD" w:rsidTr="002B5DCF">
        <w:trPr>
          <w:trHeight w:val="255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</w:tcPr>
          <w:p w:rsidR="006318CD" w:rsidRDefault="006318CD" w:rsidP="006F50EF">
            <w:pPr>
              <w:ind w:firstLine="0"/>
            </w:pPr>
            <w:r>
              <w:t>AT+DISC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:rsidR="006318CD" w:rsidRDefault="002B5DCF" w:rsidP="006A1673">
            <w:pPr>
              <w:ind w:firstLine="0"/>
            </w:pPr>
            <w:r>
              <w:t>OK</w:t>
            </w:r>
          </w:p>
        </w:tc>
        <w:tc>
          <w:tcPr>
            <w:tcW w:w="4081" w:type="dxa"/>
            <w:tcBorders>
              <w:top w:val="single" w:sz="4" w:space="0" w:color="auto"/>
            </w:tcBorders>
          </w:tcPr>
          <w:p w:rsidR="006318CD" w:rsidRDefault="002B5DCF" w:rsidP="006A1673">
            <w:pPr>
              <w:ind w:firstLine="0"/>
            </w:pPr>
            <w:r>
              <w:t>Odpoj sa od zariadenia</w:t>
            </w:r>
          </w:p>
        </w:tc>
      </w:tr>
    </w:tbl>
    <w:p w:rsidR="006F50EF" w:rsidRDefault="006F50EF" w:rsidP="006A1673"/>
    <w:p w:rsidR="006F50EF" w:rsidRPr="006F50EF" w:rsidRDefault="006F50EF" w:rsidP="006F50EF">
      <w:pPr>
        <w:ind w:firstLine="0"/>
      </w:pPr>
      <w:r>
        <w:rPr>
          <w:lang w:val="sk-SK"/>
        </w:rPr>
        <w:t xml:space="preserve">Ďalšie AT príkazy: </w:t>
      </w:r>
      <w:r w:rsidRPr="006F50EF">
        <w:rPr>
          <w:lang w:val="sk-SK"/>
        </w:rPr>
        <w:t>AT+IAC, AT+INQM, AT+PSWD, AT+CMODE, AT+BIND, AT+MPIO, AT+IPSCAN, AT+SNIFF, AT+SENM, AT+RMSAD, AT+F</w:t>
      </w:r>
      <w:r>
        <w:rPr>
          <w:lang w:val="sk-SK"/>
        </w:rPr>
        <w:t xml:space="preserve">SAD, AT+ADCN, AT+MRAD, AT+INIT, </w:t>
      </w:r>
      <w:r w:rsidRPr="006F50EF">
        <w:rPr>
          <w:lang w:val="sk-SK"/>
        </w:rPr>
        <w:t>AT+ENSNIFF, AT+EXSNIFF</w:t>
      </w:r>
      <w:r>
        <w:rPr>
          <w:lang w:val="sk-SK"/>
        </w:rPr>
        <w:t>, AT+POLAR, AT+PIO</w:t>
      </w:r>
    </w:p>
    <w:p w:rsidR="006F50EF" w:rsidRPr="006F50EF" w:rsidRDefault="006F50EF" w:rsidP="006F50EF">
      <w:pPr>
        <w:ind w:firstLine="0"/>
        <w:rPr>
          <w:lang w:val="sk-SK"/>
        </w:rPr>
      </w:pPr>
    </w:p>
    <w:p w:rsidR="000C7173" w:rsidRPr="000C7173" w:rsidRDefault="000C7173" w:rsidP="006F50EF">
      <w:pPr>
        <w:ind w:firstLine="0"/>
        <w:rPr>
          <w:lang w:val="sk-SK"/>
        </w:rPr>
      </w:pPr>
      <w:r>
        <w:t>Pozn</w:t>
      </w:r>
      <w:r>
        <w:rPr>
          <w:lang w:val="sk-SK"/>
        </w:rPr>
        <w:t>ámky ku príkazom:</w:t>
      </w:r>
    </w:p>
    <w:p w:rsidR="006F50EF" w:rsidRPr="006F50EF" w:rsidRDefault="006F50EF" w:rsidP="000C7173">
      <w:pPr>
        <w:rPr>
          <w:b/>
        </w:rPr>
      </w:pPr>
      <w:r w:rsidRPr="006F50EF">
        <w:rPr>
          <w:b/>
        </w:rPr>
        <w:t>AT+UART</w:t>
      </w:r>
    </w:p>
    <w:p w:rsidR="000C7173" w:rsidRDefault="000C7173" w:rsidP="000C7173">
      <w:r>
        <w:t>Podporované prenosové rýchlosti: 4800**, 9600**, 19200*, 38400*, 57600, 115200, 230400, 460800, 921600, 1382400</w:t>
      </w:r>
    </w:p>
    <w:p w:rsidR="000C7173" w:rsidRDefault="000C7173" w:rsidP="000C7173">
      <w:r>
        <w:t>Počet stopbitov: 0=1 stop bit, 2=2 stop bity</w:t>
      </w:r>
    </w:p>
    <w:p w:rsidR="000C7173" w:rsidRPr="000C7173" w:rsidRDefault="000C7173" w:rsidP="000C7173">
      <w:r>
        <w:rPr>
          <w:lang w:val="sk-SK"/>
        </w:rPr>
        <w:t>Typ parity: 0=žiadna,</w:t>
      </w:r>
      <w:r>
        <w:t xml:space="preserve"> 1=nepárna (odd), 2=</w:t>
      </w:r>
      <w:r>
        <w:rPr>
          <w:lang w:val="sk-SK"/>
        </w:rPr>
        <w:t>párna</w:t>
      </w:r>
      <w:r>
        <w:t xml:space="preserve"> (even)</w:t>
      </w:r>
    </w:p>
    <w:p w:rsidR="000C7173" w:rsidRDefault="000C7173" w:rsidP="000C7173"/>
    <w:p w:rsidR="000C7173" w:rsidRDefault="000C7173" w:rsidP="000C7173">
      <w:r>
        <w:t>** = odporúčaná voľba pri komunikácii s knižnicou SoftSerial</w:t>
      </w:r>
    </w:p>
    <w:p w:rsidR="000C7173" w:rsidRDefault="000C7173" w:rsidP="000C7173">
      <w:pPr>
        <w:rPr>
          <w:lang w:val="sk-SK"/>
        </w:rPr>
      </w:pPr>
      <w:r>
        <w:t>**, * = odpor</w:t>
      </w:r>
      <w:r>
        <w:rPr>
          <w:lang w:val="sk-SK"/>
        </w:rPr>
        <w:t>účaná voľba pri kominukácii s hardwarovým UARTom na doske Arduino Uno</w:t>
      </w:r>
    </w:p>
    <w:p w:rsidR="006F50EF" w:rsidRDefault="006F50EF" w:rsidP="000C7173">
      <w:pPr>
        <w:rPr>
          <w:b/>
          <w:lang w:val="sk-SK"/>
        </w:rPr>
      </w:pPr>
    </w:p>
    <w:p w:rsidR="006F50EF" w:rsidRDefault="006F50EF" w:rsidP="000C7173">
      <w:pPr>
        <w:rPr>
          <w:b/>
          <w:lang w:val="sk-SK"/>
        </w:rPr>
      </w:pPr>
      <w:r w:rsidRPr="006F50EF">
        <w:rPr>
          <w:b/>
          <w:lang w:val="sk-SK"/>
        </w:rPr>
        <w:t>AT+ROLE?</w:t>
      </w:r>
    </w:p>
    <w:p w:rsidR="000C7173" w:rsidRDefault="006F50EF" w:rsidP="006F50EF">
      <w:r>
        <w:rPr>
          <w:lang w:val="sk-SK"/>
        </w:rPr>
        <w:t xml:space="preserve">Modul môže pracovať v jednom z troch režimov. Najbežnejší z nich je režim slave </w:t>
      </w:r>
      <w:r>
        <w:t>(ROLE 0), kedy modul čaká, kým sa na neho niekto bezdrôtovo pripojí – napr. telef</w:t>
      </w:r>
      <w:r>
        <w:rPr>
          <w:lang w:val="sk-SK"/>
        </w:rPr>
        <w:t xml:space="preserve">ón alebo počítač. Režim master </w:t>
      </w:r>
      <w:r>
        <w:t>(ROLE 1) inicializuje spojenie automaticky, ak sa v jeho blízkosti objaví zariadenie s ktorým sa má spárovať. Pre automatické spárovanie treba nastaviť adresu tohto cieľového zariadenia (AT+RNAME) a jeho párovací pin kód</w:t>
      </w:r>
    </w:p>
    <w:p w:rsidR="006F50EF" w:rsidRDefault="006F50EF" w:rsidP="006F50EF"/>
    <w:p w:rsidR="006F50EF" w:rsidRDefault="006F50EF" w:rsidP="006F50EF">
      <w:pPr>
        <w:rPr>
          <w:b/>
        </w:rPr>
      </w:pPr>
      <w:r w:rsidRPr="006F50EF">
        <w:rPr>
          <w:b/>
        </w:rPr>
        <w:lastRenderedPageBreak/>
        <w:t>AT+ORGL</w:t>
      </w:r>
    </w:p>
    <w:p w:rsidR="006F50EF" w:rsidRDefault="006F50EF" w:rsidP="006F50EF">
      <w:r>
        <w:t>Týmto príkazom resetujeme všetky nami nastavené zmeny v konfigurácii modulu, príkaz nastaví modul nasledovne:</w:t>
      </w:r>
    </w:p>
    <w:p w:rsidR="006F50EF" w:rsidRPr="006F50EF" w:rsidRDefault="006F50EF" w:rsidP="006F50EF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Device class</w:t>
      </w:r>
      <w:r>
        <w:t>: 0</w:t>
      </w:r>
    </w:p>
    <w:p w:rsidR="006F50EF" w:rsidRDefault="006F50EF" w:rsidP="006F50EF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Inquiry code: 0x009e8b33</w:t>
      </w:r>
    </w:p>
    <w:p w:rsidR="006F50EF" w:rsidRDefault="006F50EF" w:rsidP="006F50EF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Device mode: slave</w:t>
      </w:r>
    </w:p>
    <w:p w:rsidR="006F50EF" w:rsidRDefault="006F50EF" w:rsidP="006F50EF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Binding mode: SPP</w:t>
      </w:r>
    </w:p>
    <w:p w:rsidR="006F50EF" w:rsidRDefault="006F50EF" w:rsidP="006F50EF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Serial port: 38400, 1 stop bit, no parity</w:t>
      </w:r>
    </w:p>
    <w:p w:rsidR="006F50EF" w:rsidRDefault="006F50EF" w:rsidP="006F50EF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Pairing code: 1234</w:t>
      </w:r>
    </w:p>
    <w:p w:rsidR="006F50EF" w:rsidRPr="006F50EF" w:rsidRDefault="006F50EF" w:rsidP="006F50EF">
      <w:pPr>
        <w:pStyle w:val="Odsekzoznamu"/>
        <w:numPr>
          <w:ilvl w:val="0"/>
          <w:numId w:val="4"/>
        </w:numPr>
        <w:rPr>
          <w:lang w:val="sk-SK"/>
        </w:rPr>
      </w:pPr>
      <w:r>
        <w:rPr>
          <w:lang w:val="sk-SK"/>
        </w:rPr>
        <w:t>Device name: H-C-2010-06-01</w:t>
      </w:r>
    </w:p>
    <w:p w:rsidR="006F50EF" w:rsidRDefault="006F50EF" w:rsidP="006F50EF"/>
    <w:p w:rsidR="006F50EF" w:rsidRDefault="006F50EF" w:rsidP="006F50EF">
      <w:pPr>
        <w:rPr>
          <w:b/>
        </w:rPr>
      </w:pPr>
      <w:r w:rsidRPr="002B5DCF">
        <w:rPr>
          <w:b/>
        </w:rPr>
        <w:t>AT+CLASS</w:t>
      </w:r>
    </w:p>
    <w:p w:rsidR="002B5DCF" w:rsidRDefault="002B5DCF" w:rsidP="006F50EF">
      <w:pPr>
        <w:rPr>
          <w:lang w:val="sk-SK"/>
        </w:rPr>
      </w:pPr>
      <w:r>
        <w:t>Trieda BT zariadenia (</w:t>
      </w:r>
      <w:r>
        <w:rPr>
          <w:lang w:val="sk-SK"/>
        </w:rPr>
        <w:t xml:space="preserve">CLASS) charakterizuje zariadenie z hľadiska služby ktorú poskytuje </w:t>
      </w:r>
      <w:r>
        <w:t xml:space="preserve">(Major service class) </w:t>
      </w:r>
      <w:r>
        <w:rPr>
          <w:lang w:val="sk-SK"/>
        </w:rPr>
        <w:t>[link]:</w:t>
      </w:r>
    </w:p>
    <w:p w:rsidR="002B5DCF" w:rsidRPr="002B5DCF" w:rsidRDefault="002B5DCF" w:rsidP="002B5DCF">
      <w:pPr>
        <w:pStyle w:val="Odsekzoznamu"/>
        <w:numPr>
          <w:ilvl w:val="0"/>
          <w:numId w:val="8"/>
        </w:numPr>
      </w:pPr>
      <w:r>
        <w:t>Sie</w:t>
      </w:r>
      <w:r>
        <w:rPr>
          <w:lang w:val="sk-SK"/>
        </w:rPr>
        <w:t>ťové zariadenie</w:t>
      </w:r>
    </w:p>
    <w:p w:rsidR="002B5DCF" w:rsidRDefault="002B5DCF" w:rsidP="002B5DCF">
      <w:pPr>
        <w:pStyle w:val="Odsekzoznamu"/>
        <w:numPr>
          <w:ilvl w:val="0"/>
          <w:numId w:val="8"/>
        </w:numPr>
      </w:pPr>
      <w:r>
        <w:rPr>
          <w:lang w:val="sk-SK"/>
        </w:rPr>
        <w:t>Renderovacie zariadenie: Tlačiareň</w:t>
      </w:r>
      <w:r>
        <w:t>/Reproduktor</w:t>
      </w:r>
    </w:p>
    <w:p w:rsidR="002B5DCF" w:rsidRDefault="002B5DCF" w:rsidP="002B5DCF">
      <w:pPr>
        <w:pStyle w:val="Odsekzoznamu"/>
        <w:numPr>
          <w:ilvl w:val="0"/>
          <w:numId w:val="8"/>
        </w:numPr>
      </w:pPr>
      <w:r>
        <w:t>Capturing zariadenie: Scanner/Mikrofón</w:t>
      </w:r>
    </w:p>
    <w:p w:rsidR="002B5DCF" w:rsidRDefault="002B5DCF" w:rsidP="002B5DCF">
      <w:pPr>
        <w:pStyle w:val="Odsekzoznamu"/>
        <w:numPr>
          <w:ilvl w:val="0"/>
          <w:numId w:val="8"/>
        </w:numPr>
      </w:pPr>
      <w:r>
        <w:t>Transfer objektov: Virtuálne vizitky</w:t>
      </w:r>
    </w:p>
    <w:p w:rsidR="002B5DCF" w:rsidRPr="002B5DCF" w:rsidRDefault="002B5DCF" w:rsidP="002B5DCF">
      <w:pPr>
        <w:pStyle w:val="Odsekzoznamu"/>
        <w:numPr>
          <w:ilvl w:val="0"/>
          <w:numId w:val="8"/>
        </w:numPr>
      </w:pPr>
      <w:r>
        <w:t>Zvukové zariadenie: Reproduktor, Mikrof</w:t>
      </w:r>
      <w:r>
        <w:rPr>
          <w:lang w:val="sk-SK"/>
        </w:rPr>
        <w:t>ón, Handsfree</w:t>
      </w:r>
    </w:p>
    <w:p w:rsidR="002B5DCF" w:rsidRPr="002B5DCF" w:rsidRDefault="002B5DCF" w:rsidP="002B5DCF">
      <w:pPr>
        <w:pStyle w:val="Odsekzoznamu"/>
        <w:numPr>
          <w:ilvl w:val="0"/>
          <w:numId w:val="8"/>
        </w:numPr>
      </w:pPr>
      <w:r>
        <w:rPr>
          <w:lang w:val="sk-SK"/>
        </w:rPr>
        <w:t>...</w:t>
      </w:r>
    </w:p>
    <w:p w:rsidR="002B5DCF" w:rsidRDefault="002B5DCF" w:rsidP="002B5DCF">
      <w:r>
        <w:t>A z hľadiska druhu zariadenia (Major device class):</w:t>
      </w:r>
    </w:p>
    <w:p w:rsidR="002B5DCF" w:rsidRDefault="002B5DCF" w:rsidP="002B5DCF">
      <w:pPr>
        <w:pStyle w:val="Odsekzoznamu"/>
        <w:numPr>
          <w:ilvl w:val="0"/>
          <w:numId w:val="9"/>
        </w:numPr>
        <w:rPr>
          <w:lang w:val="sk-SK"/>
        </w:rPr>
      </w:pPr>
      <w:r>
        <w:rPr>
          <w:lang w:val="sk-SK"/>
        </w:rPr>
        <w:t>Počítač</w:t>
      </w:r>
    </w:p>
    <w:p w:rsidR="002B5DCF" w:rsidRDefault="002B5DCF" w:rsidP="002B5DCF">
      <w:pPr>
        <w:pStyle w:val="Odsekzoznamu"/>
        <w:numPr>
          <w:ilvl w:val="0"/>
          <w:numId w:val="9"/>
        </w:numPr>
        <w:rPr>
          <w:lang w:val="sk-SK"/>
        </w:rPr>
      </w:pPr>
      <w:r>
        <w:rPr>
          <w:lang w:val="sk-SK"/>
        </w:rPr>
        <w:t>Telefón</w:t>
      </w:r>
    </w:p>
    <w:p w:rsidR="002B5DCF" w:rsidRDefault="002B5DCF" w:rsidP="002B5DCF">
      <w:pPr>
        <w:pStyle w:val="Odsekzoznamu"/>
        <w:numPr>
          <w:ilvl w:val="0"/>
          <w:numId w:val="9"/>
        </w:numPr>
        <w:rPr>
          <w:lang w:val="sk-SK"/>
        </w:rPr>
      </w:pPr>
      <w:r>
        <w:rPr>
          <w:lang w:val="sk-SK"/>
        </w:rPr>
        <w:t>LAN/Access point</w:t>
      </w:r>
    </w:p>
    <w:p w:rsidR="002B5DCF" w:rsidRDefault="002B5DCF" w:rsidP="002B5DCF">
      <w:pPr>
        <w:pStyle w:val="Odsekzoznamu"/>
        <w:numPr>
          <w:ilvl w:val="0"/>
          <w:numId w:val="9"/>
        </w:numPr>
        <w:rPr>
          <w:lang w:val="sk-SK"/>
        </w:rPr>
      </w:pPr>
      <w:r>
        <w:rPr>
          <w:lang w:val="sk-SK"/>
        </w:rPr>
        <w:t>Audio/Video</w:t>
      </w:r>
    </w:p>
    <w:p w:rsidR="002B5DCF" w:rsidRDefault="002B5DCF" w:rsidP="002B5DCF">
      <w:pPr>
        <w:pStyle w:val="Odsekzoznamu"/>
        <w:numPr>
          <w:ilvl w:val="0"/>
          <w:numId w:val="9"/>
        </w:numPr>
        <w:rPr>
          <w:lang w:val="sk-SK"/>
        </w:rPr>
      </w:pPr>
      <w:r>
        <w:rPr>
          <w:lang w:val="sk-SK"/>
        </w:rPr>
        <w:t>Periféria:</w:t>
      </w:r>
      <w:r>
        <w:t xml:space="preserve"> M</w:t>
      </w:r>
      <w:r>
        <w:rPr>
          <w:lang w:val="sk-SK"/>
        </w:rPr>
        <w:t>yš, klávesnica, joystick</w:t>
      </w:r>
    </w:p>
    <w:p w:rsidR="002B5DCF" w:rsidRPr="002B5DCF" w:rsidRDefault="002B5DCF" w:rsidP="002B5DCF">
      <w:pPr>
        <w:pStyle w:val="Odsekzoznamu"/>
        <w:numPr>
          <w:ilvl w:val="0"/>
          <w:numId w:val="9"/>
        </w:numPr>
        <w:rPr>
          <w:lang w:val="sk-SK"/>
        </w:rPr>
      </w:pPr>
      <w:r>
        <w:rPr>
          <w:lang w:val="sk-SK"/>
        </w:rPr>
        <w:t>...</w:t>
      </w:r>
    </w:p>
    <w:p w:rsidR="002B5DCF" w:rsidRPr="002B5DCF" w:rsidRDefault="002B5DCF" w:rsidP="002B5DCF">
      <w:pPr>
        <w:rPr>
          <w:lang w:val="sk-SK"/>
        </w:rPr>
      </w:pPr>
      <w:r>
        <w:t>Niekedy mobilný telefón odmietne spárovať sa so z</w:t>
      </w:r>
      <w:r w:rsidR="00B70922">
        <w:t>ariadením, ktoré má</w:t>
      </w:r>
      <w:r>
        <w:t xml:space="preserve"> nastavené device </w:t>
      </w:r>
      <w:r w:rsidR="00B70922">
        <w:t>CLASS</w:t>
      </w:r>
      <w:r>
        <w:t xml:space="preserve">=0, vtedy si treba vygenerovať nejaký zmysluplný kód s pomocou </w:t>
      </w:r>
      <w:r w:rsidR="00B70922">
        <w:t>stránky [link]</w:t>
      </w:r>
    </w:p>
    <w:p w:rsidR="002B5DCF" w:rsidRPr="002B5DCF" w:rsidRDefault="002B5DCF" w:rsidP="002B5DCF">
      <w:pPr>
        <w:rPr>
          <w:lang w:val="sk-SK"/>
        </w:rPr>
      </w:pPr>
    </w:p>
    <w:p w:rsidR="006F50EF" w:rsidRPr="002B5DCF" w:rsidRDefault="002B5DCF" w:rsidP="006F50EF">
      <w:pPr>
        <w:rPr>
          <w:b/>
        </w:rPr>
      </w:pPr>
      <w:r w:rsidRPr="002B5DCF">
        <w:rPr>
          <w:b/>
        </w:rPr>
        <w:t>AT+INQ</w:t>
      </w:r>
    </w:p>
    <w:p w:rsidR="002B5DCF" w:rsidRDefault="002B5DCF" w:rsidP="006F50EF">
      <w:r>
        <w:t>Pre scanovanie BT zariadení v okolí môžeme zavolať nasledujúce príkazy:</w:t>
      </w:r>
    </w:p>
    <w:p w:rsidR="002B5DCF" w:rsidRDefault="002B5DCF" w:rsidP="002B5DCF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AT+INIT</w:t>
      </w:r>
    </w:p>
    <w:p w:rsidR="002B5DCF" w:rsidRDefault="002B5DCF" w:rsidP="002B5DCF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AT+IAC=9E8B33</w:t>
      </w:r>
    </w:p>
    <w:p w:rsidR="002B5DCF" w:rsidRDefault="002B5DCF" w:rsidP="002B5DCF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AT+CLASS=0</w:t>
      </w:r>
    </w:p>
    <w:p w:rsidR="002B5DCF" w:rsidRDefault="002B5DCF" w:rsidP="002B5DCF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AT+INQM=1,9,48</w:t>
      </w:r>
    </w:p>
    <w:p w:rsidR="002B5DCF" w:rsidRDefault="002B5DCF" w:rsidP="002B5DCF">
      <w:pPr>
        <w:pStyle w:val="Odsekzoznamu"/>
        <w:numPr>
          <w:ilvl w:val="0"/>
          <w:numId w:val="5"/>
        </w:numPr>
        <w:rPr>
          <w:lang w:val="sk-SK"/>
        </w:rPr>
      </w:pPr>
      <w:r>
        <w:rPr>
          <w:lang w:val="sk-SK"/>
        </w:rPr>
        <w:t>QT+INQ</w:t>
      </w:r>
    </w:p>
    <w:p w:rsidR="002B5DCF" w:rsidRDefault="002B5DCF" w:rsidP="002B5DCF">
      <w:pPr>
        <w:rPr>
          <w:lang w:val="sk-SK"/>
        </w:rPr>
      </w:pPr>
      <w:r>
        <w:rPr>
          <w:lang w:val="sk-SK"/>
        </w:rPr>
        <w:t>A pre ukončenie scanovania:</w:t>
      </w:r>
    </w:p>
    <w:p w:rsidR="002B5DCF" w:rsidRPr="002B5DCF" w:rsidRDefault="002B5DCF" w:rsidP="002B5DCF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>AT+INQC</w:t>
      </w:r>
    </w:p>
    <w:p w:rsidR="002B5DCF" w:rsidRDefault="002B5DCF" w:rsidP="002B5DCF">
      <w:pPr>
        <w:rPr>
          <w:lang w:val="sk-SK"/>
        </w:rPr>
      </w:pPr>
    </w:p>
    <w:p w:rsidR="0091397F" w:rsidRDefault="0091397F" w:rsidP="00B70922">
      <w:pPr>
        <w:pStyle w:val="Nadpis2"/>
      </w:pPr>
      <w:r w:rsidRPr="00B70922">
        <w:t>Chybové kódy</w:t>
      </w:r>
    </w:p>
    <w:p w:rsidR="00B70922" w:rsidRPr="00B70922" w:rsidRDefault="00B70922" w:rsidP="00B70922">
      <w:pPr>
        <w:rPr>
          <w:lang w:val="sk-SK"/>
        </w:rPr>
      </w:pPr>
      <w:r>
        <w:t>Modul reaguje na AT príkazy najčastejšie odpoveďou “OK”, chybové hlásenia sú v tvare “ERROR:(17)”, a číselné označenie chyby môžeme dekódovať podľa nasledujúcej tabuľky:</w:t>
      </w:r>
    </w:p>
    <w:p w:rsidR="009C2D71" w:rsidRDefault="00B70922">
      <w:r>
        <w:rPr>
          <w:noProof/>
        </w:rPr>
        <w:lastRenderedPageBreak/>
        <w:drawing>
          <wp:inline distT="0" distB="0" distL="0" distR="0">
            <wp:extent cx="5943600" cy="6620201"/>
            <wp:effectExtent l="19050" t="0" r="0" b="0"/>
            <wp:docPr id="18" name="Obrázok 18" descr="C:\Data\Work\hc06\Pasted Graphic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Work\hc06\Pasted Graphic.tif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0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71" w:rsidRDefault="009C2D71"/>
    <w:p w:rsidR="00CC7A83" w:rsidRDefault="00CC7A83" w:rsidP="00CC7A83">
      <w:pPr>
        <w:pStyle w:val="Nadpis1"/>
        <w:rPr>
          <w:lang w:val="sk-SK"/>
        </w:rPr>
      </w:pPr>
      <w:r>
        <w:t>D</w:t>
      </w:r>
      <w:r>
        <w:rPr>
          <w:lang w:val="sk-SK"/>
        </w:rPr>
        <w:t>átový režim</w:t>
      </w:r>
    </w:p>
    <w:p w:rsidR="00CC7A83" w:rsidRDefault="00CC7A83" w:rsidP="00CC7A83">
      <w:pPr>
        <w:rPr>
          <w:lang w:val="sk-SK"/>
        </w:rPr>
      </w:pPr>
      <w:r>
        <w:rPr>
          <w:lang w:val="sk-SK"/>
        </w:rPr>
        <w:t xml:space="preserve">Ak máme modul úspešne nakonfigurovaný, prepneme zariadenie do dátového režimu. V tomto režime je BT modul pripravený na spárovanie a obojsmernú komunikáciu s počítačom, resp. telefónom, alebo druhým BT modulom. Z praktických dôvodov budeme na strane Arduina používať softvérovú implementáciu UARTU </w:t>
      </w:r>
      <w:r>
        <w:t>(SoftwareSerial), ktorá bude bežať na pinoch D2 a D3. Piny D0 a D1 si ponech</w:t>
      </w:r>
      <w:r>
        <w:rPr>
          <w:lang w:val="sk-SK"/>
        </w:rPr>
        <w:t>áme na výpis ladiacich správ prostredníctvom funkcie Serial.Print.</w:t>
      </w:r>
    </w:p>
    <w:p w:rsidR="00CC7A83" w:rsidRDefault="00CC7A83" w:rsidP="00CC7A83">
      <w:pPr>
        <w:rPr>
          <w:lang w:val="sk-SK"/>
        </w:rPr>
      </w:pPr>
      <w:r>
        <w:rPr>
          <w:lang w:val="sk-SK"/>
        </w:rPr>
        <w:lastRenderedPageBreak/>
        <w:t>Pre nastavenie dátového režimu postupujeme nasledovne:</w:t>
      </w:r>
    </w:p>
    <w:p w:rsidR="00CC7A83" w:rsidRPr="00CC7A83" w:rsidRDefault="00CC7A83" w:rsidP="00CC7A83">
      <w:pPr>
        <w:pStyle w:val="Odsekzoznamu"/>
        <w:numPr>
          <w:ilvl w:val="0"/>
          <w:numId w:val="7"/>
        </w:numPr>
        <w:rPr>
          <w:lang w:val="sk-SK"/>
        </w:rPr>
      </w:pPr>
      <w:r>
        <w:rPr>
          <w:lang w:val="sk-SK"/>
        </w:rPr>
        <w:t>Prepínač AT LINK v polohe OFF (naľavo</w:t>
      </w:r>
      <w:r>
        <w:t>)</w:t>
      </w:r>
    </w:p>
    <w:p w:rsidR="00CC7A83" w:rsidRPr="00CC7A83" w:rsidRDefault="00CC7A83" w:rsidP="00CC7A83">
      <w:pPr>
        <w:pStyle w:val="Odsekzoznamu"/>
        <w:numPr>
          <w:ilvl w:val="0"/>
          <w:numId w:val="7"/>
        </w:numPr>
        <w:rPr>
          <w:lang w:val="sk-SK"/>
        </w:rPr>
      </w:pPr>
      <w:r>
        <w:t>Prepínač MCU/PC v polohe MCU???</w:t>
      </w:r>
    </w:p>
    <w:p w:rsidR="00CC7A83" w:rsidRPr="00F441F5" w:rsidRDefault="00CC7A83" w:rsidP="00CC7A83">
      <w:pPr>
        <w:pStyle w:val="Odsekzoznamu"/>
        <w:numPr>
          <w:ilvl w:val="0"/>
          <w:numId w:val="7"/>
        </w:numPr>
        <w:rPr>
          <w:lang w:val="sk-SK"/>
        </w:rPr>
      </w:pPr>
      <w:r>
        <w:t>Prepínač UART/Soft serial v polohe Soft serial</w:t>
      </w:r>
    </w:p>
    <w:p w:rsidR="00F441F5" w:rsidRPr="00CC7A83" w:rsidRDefault="00F441F5" w:rsidP="00CC7A83">
      <w:pPr>
        <w:pStyle w:val="Odsekzoznamu"/>
        <w:numPr>
          <w:ilvl w:val="0"/>
          <w:numId w:val="7"/>
        </w:numPr>
        <w:rPr>
          <w:lang w:val="sk-SK"/>
        </w:rPr>
      </w:pPr>
      <w:r>
        <w:t>Pripojíme USB kábel, Indikačná dióda P6 bliká približne dva razy za sekundu</w:t>
      </w:r>
    </w:p>
    <w:p w:rsidR="00CC7A83" w:rsidRDefault="00CC7A83" w:rsidP="00CC7A83">
      <w:pPr>
        <w:rPr>
          <w:lang w:val="sk-SK"/>
        </w:rPr>
      </w:pPr>
    </w:p>
    <w:p w:rsidR="00CC7A83" w:rsidRPr="00CC7A83" w:rsidRDefault="00CC7A83" w:rsidP="00CC7A83">
      <w:pPr>
        <w:rPr>
          <w:lang w:val="sk-SK"/>
        </w:rPr>
      </w:pPr>
      <w:r>
        <w:rPr>
          <w:lang w:val="sk-SK"/>
        </w:rPr>
        <w:t>Aby sme overili funkčnosť modulu, necháme preposielať všetky prijaté dáta z Bluetooth modulu na hardwarový UART port. Všetky prijaté dáta z BT modulu budú následne prenesené cez USB kábel do počítača a môžeme ich vidiet v integrovanom Serial Monitore v Arduino IDE.</w:t>
      </w:r>
    </w:p>
    <w:p w:rsidR="00CC7A83" w:rsidRDefault="00CC7A83">
      <w:pPr>
        <w:rPr>
          <w:lang w:val="sk-SK"/>
        </w:rPr>
      </w:pPr>
    </w:p>
    <w:p w:rsidR="00CC7A83" w:rsidRDefault="00CC7A83" w:rsidP="00CC7A83">
      <w:pPr>
        <w:rPr>
          <w:lang w:val="sk-SK"/>
        </w:rPr>
      </w:pPr>
      <w:r>
        <w:rPr>
          <w:lang w:val="sk-SK"/>
        </w:rPr>
        <w:t>Pre preposielanie dát</w:t>
      </w:r>
      <w:r w:rsidR="00F441F5">
        <w:rPr>
          <w:lang w:val="sk-SK"/>
        </w:rPr>
        <w:t>, bez znalosti nastaveného baudratu</w:t>
      </w:r>
      <w:r>
        <w:rPr>
          <w:lang w:val="sk-SK"/>
        </w:rPr>
        <w:t xml:space="preserve"> môžeme použiť nasledujúci program:</w:t>
      </w:r>
    </w:p>
    <w:p w:rsidR="00CC7A83" w:rsidRDefault="004F6B86" w:rsidP="00CC7A83">
      <w:pPr>
        <w:rPr>
          <w:lang w:val="sk-SK"/>
        </w:rPr>
      </w:pPr>
      <w:r w:rsidRPr="004F6B86">
        <w:rPr>
          <w:lang w:val="sk-SK"/>
        </w:rPr>
      </w:r>
      <w:r>
        <w:rPr>
          <w:lang w:val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451.2pt;height:169.9pt;mso-position-horizontal-relative:char;mso-position-vertical-relative:line">
            <v:textbox>
              <w:txbxContent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>void setup()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>{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pinMode(0, INPUT);  // Hw serial RX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pinMode(1, OUTPUT); // Hw serial TX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pinMode(2, INPUT);  // Sw serial RX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pinMode(3, OUTPUT); // Sw serial TX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>void loop()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>{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while (1)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{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digitalWrite(1, digitalRead(2)); // Hw.Tx &lt;- Sw.Rx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digitalWrite(3, digitalRead(0)); // Sw.Tx &lt;- Hw.Rx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}</w:t>
                  </w:r>
                </w:p>
                <w:p w:rsidR="00CC7A83" w:rsidRPr="00F441F5" w:rsidRDefault="00CC7A83" w:rsidP="00CC7A8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F441F5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F441F5" w:rsidRDefault="00F441F5" w:rsidP="00CC7A83">
      <w:pPr>
        <w:rPr>
          <w:lang w:val="sk-SK"/>
        </w:rPr>
      </w:pPr>
    </w:p>
    <w:p w:rsidR="00F441F5" w:rsidRDefault="00F441F5" w:rsidP="00CC7A83">
      <w:pPr>
        <w:rPr>
          <w:lang w:val="sk-SK"/>
        </w:rPr>
      </w:pPr>
      <w:r>
        <w:rPr>
          <w:lang w:val="sk-SK"/>
        </w:rPr>
        <w:t xml:space="preserve">Na strane počítača vyhľadáme okolité bluetooth zariadenia </w:t>
      </w:r>
      <w:r>
        <w:t>(Na windowse: Devices and printers -&gt; Add device)</w:t>
      </w:r>
      <w:r>
        <w:rPr>
          <w:lang w:val="sk-SK"/>
        </w:rPr>
        <w:t xml:space="preserve"> modul by sme mali vidieť pod názvom ktorý sme zadali počas konfigurácie v predošlej časti</w:t>
      </w:r>
    </w:p>
    <w:p w:rsidR="00F441F5" w:rsidRDefault="00F441F5" w:rsidP="00CC7A83">
      <w:pPr>
        <w:rPr>
          <w:lang w:val="sk-SK"/>
        </w:rPr>
      </w:pPr>
      <w:r>
        <w:rPr>
          <w:noProof/>
        </w:rPr>
        <w:drawing>
          <wp:inline distT="0" distB="0" distL="0" distR="0">
            <wp:extent cx="4563583" cy="3461172"/>
            <wp:effectExtent l="19050" t="0" r="8417" b="0"/>
            <wp:docPr id="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95" cy="346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F5" w:rsidRDefault="00F441F5" w:rsidP="00F441F5">
      <w:pPr>
        <w:ind w:firstLine="0"/>
        <w:rPr>
          <w:lang w:val="sk-SK"/>
        </w:rPr>
      </w:pPr>
    </w:p>
    <w:p w:rsidR="00F441F5" w:rsidRDefault="00F441F5" w:rsidP="00F441F5">
      <w:pPr>
        <w:rPr>
          <w:lang w:val="sk-SK"/>
        </w:rPr>
      </w:pPr>
      <w:r>
        <w:rPr>
          <w:lang w:val="sk-SK"/>
        </w:rPr>
        <w:t>Po spárovaní, zadaní pin kódu a pridelení virtuálneho sériového portu, sa môžeme na zariadenie pripojiť z utility putty, coolterm, alebo môžeme použiť príkaz screen. Ak potrebujeme zistiť sériový port, pod ktorým naše zariadenie vystupuje, pravým klikom na ikonu zariadenia v okne Devices and printers získame údaje o našom zariadení:</w:t>
      </w:r>
    </w:p>
    <w:p w:rsidR="00F441F5" w:rsidRDefault="00F441F5" w:rsidP="00F441F5">
      <w:pPr>
        <w:rPr>
          <w:lang w:val="sk-SK"/>
        </w:rPr>
      </w:pPr>
      <w:r>
        <w:rPr>
          <w:noProof/>
        </w:rPr>
        <w:drawing>
          <wp:inline distT="0" distB="0" distL="0" distR="0">
            <wp:extent cx="3886549" cy="4540102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11" cy="453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F5" w:rsidRDefault="00F441F5" w:rsidP="00CC7A83">
      <w:pPr>
        <w:rPr>
          <w:lang w:val="sk-SK"/>
        </w:rPr>
      </w:pPr>
    </w:p>
    <w:p w:rsidR="00F441F5" w:rsidRPr="00BA336A" w:rsidRDefault="00F441F5" w:rsidP="00CC7A83">
      <w:r>
        <w:rPr>
          <w:lang w:val="sk-SK"/>
        </w:rPr>
        <w:t xml:space="preserve">Teraz môžeme použiť utilitu putty, screen, alebo coolterm na otestovanie komunikácie. Všetky odoslané znaky z terminálu na počítači by sa mali objaviť v okne </w:t>
      </w:r>
      <w:r w:rsidR="006C32D3">
        <w:rPr>
          <w:lang w:val="sk-SK"/>
        </w:rPr>
        <w:t>Serial Monitor prostredia Arduino.</w:t>
      </w:r>
      <w:r w:rsidR="00BA336A">
        <w:rPr>
          <w:lang w:val="sk-SK"/>
        </w:rPr>
        <w:t xml:space="preserve"> Nesmieme zabudnúť na nastavenie správneho baudratu v okne Serial Monitor (9600).</w:t>
      </w:r>
    </w:p>
    <w:p w:rsidR="00F441F5" w:rsidRPr="00BA336A" w:rsidRDefault="00F441F5" w:rsidP="00CC7A83">
      <w:pPr>
        <w:rPr>
          <w:lang w:val="sk-SK"/>
        </w:rPr>
      </w:pPr>
      <w:r>
        <w:rPr>
          <w:lang w:val="sk-SK"/>
        </w:rPr>
        <w:t xml:space="preserve">Počas testovania môže nastať situácia, že komunikácia funguje zdanlivo iba v jednom </w:t>
      </w:r>
      <w:r w:rsidR="006C32D3">
        <w:rPr>
          <w:lang w:val="sk-SK"/>
        </w:rPr>
        <w:t xml:space="preserve">smere. Pri vysielaní údajov zo Serial Monitoru sa tieto neobjavia okamžite v okne </w:t>
      </w:r>
      <w:r w:rsidR="00BA336A">
        <w:rPr>
          <w:lang w:val="sk-SK"/>
        </w:rPr>
        <w:t>terminálu, tento jav súvisí pravdepodobne s</w:t>
      </w:r>
      <w:r w:rsidR="006C32D3">
        <w:rPr>
          <w:lang w:val="sk-SK"/>
        </w:rPr>
        <w:t xml:space="preserve"> cachovaním </w:t>
      </w:r>
      <w:r w:rsidR="00BA336A">
        <w:rPr>
          <w:lang w:val="sk-SK"/>
        </w:rPr>
        <w:t xml:space="preserve">sériovej linky, alebo s riadením toku </w:t>
      </w:r>
      <w:r w:rsidR="00BA336A">
        <w:t xml:space="preserve">(flow control). Treba znovu prepnúť modul do AT režimu a znova nastaviť baudrate (AT+UART=9600,0,0). </w:t>
      </w:r>
    </w:p>
    <w:p w:rsidR="00F441F5" w:rsidRDefault="00F441F5" w:rsidP="00CC7A83">
      <w:pPr>
        <w:rPr>
          <w:lang w:val="sk-SK"/>
        </w:rPr>
      </w:pPr>
    </w:p>
    <w:p w:rsidR="00BA336A" w:rsidRDefault="00BA336A" w:rsidP="00BA336A">
      <w:pPr>
        <w:rPr>
          <w:lang w:val="sk-SK"/>
        </w:rPr>
      </w:pPr>
      <w:r>
        <w:rPr>
          <w:lang w:val="sk-SK"/>
        </w:rPr>
        <w:t>Pre preposielanie dát, s použitím softwarovej emulácie UARTu môžeme použiť tento program:</w:t>
      </w:r>
    </w:p>
    <w:p w:rsidR="00BA336A" w:rsidRDefault="00BA336A" w:rsidP="00CC7A83">
      <w:pPr>
        <w:rPr>
          <w:lang w:val="sk-SK"/>
        </w:rPr>
      </w:pPr>
    </w:p>
    <w:p w:rsidR="006C32D3" w:rsidRDefault="004F6B86" w:rsidP="00CC7A83">
      <w:pPr>
        <w:rPr>
          <w:lang w:val="sk-SK"/>
        </w:rPr>
      </w:pPr>
      <w:r w:rsidRPr="004F6B86">
        <w:rPr>
          <w:lang w:val="sk-SK"/>
        </w:rPr>
      </w:r>
      <w:r>
        <w:rPr>
          <w:lang w:val="sk-SK"/>
        </w:rPr>
        <w:pict>
          <v:shape id="_x0000_s1028" type="#_x0000_t202" style="width:451.2pt;height:203.9pt;mso-position-horizontal-relative:char;mso-position-vertical-relative:line">
            <v:textbox>
              <w:txbxContent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>#include &lt;SoftwareSerial.h&gt;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>SoftwareSerial mySerial(2, 3); // RX, TX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void setup() 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>{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Serial.begin(9600);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while (!Serial);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Serial.println("Ready!");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mySerial.begin(9600);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void loop() 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>{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if (mySerial.available())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Serial.write(mySerial.read());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if (Serial.available())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 xml:space="preserve">    mySerial.write(Serial.read());</w:t>
                  </w:r>
                </w:p>
                <w:p w:rsidR="006C32D3" w:rsidRPr="006C32D3" w:rsidRDefault="006C32D3" w:rsidP="006C32D3">
                  <w:pPr>
                    <w:widowControl w:val="0"/>
                    <w:tabs>
                      <w:tab w:val="left" w:pos="720"/>
                      <w:tab w:val="left" w:pos="1440"/>
                      <w:tab w:val="left" w:pos="2160"/>
                      <w:tab w:val="left" w:pos="2880"/>
                      <w:tab w:val="left" w:pos="3600"/>
                      <w:tab w:val="left" w:pos="4320"/>
                      <w:tab w:val="left" w:pos="5040"/>
                      <w:tab w:val="left" w:pos="5760"/>
                      <w:tab w:val="left" w:pos="6480"/>
                      <w:tab w:val="left" w:pos="7200"/>
                      <w:tab w:val="left" w:pos="7920"/>
                      <w:tab w:val="left" w:pos="8640"/>
                    </w:tabs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  <w:r w:rsidRPr="006C32D3">
                    <w:rPr>
                      <w:rFonts w:ascii="Courier New" w:hAnsi="Courier New" w:cs="Courier New"/>
                      <w:sz w:val="18"/>
                      <w:szCs w:val="18"/>
                    </w:rPr>
                    <w:t>}</w:t>
                  </w:r>
                </w:p>
                <w:p w:rsidR="006C32D3" w:rsidRPr="006C32D3" w:rsidRDefault="006C32D3" w:rsidP="006C32D3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CC7A83" w:rsidRPr="00CC7A83" w:rsidRDefault="00CC7A83">
      <w:pPr>
        <w:rPr>
          <w:lang w:val="sk-SK"/>
        </w:rPr>
      </w:pPr>
    </w:p>
    <w:p w:rsidR="00F139CA" w:rsidRDefault="00F139CA">
      <w:r>
        <w:t>Program, ktorý každú sekundu odošle správu (pou</w:t>
      </w:r>
      <w:r>
        <w:rPr>
          <w:lang w:val="sk-SK"/>
        </w:rPr>
        <w:t>žíva časovač TimerOne</w:t>
      </w:r>
      <w:r>
        <w:t>):</w:t>
      </w:r>
    </w:p>
    <w:p w:rsidR="008708ED" w:rsidRDefault="008708ED" w:rsidP="008708ED">
      <w:pPr>
        <w:pStyle w:val="PredformtovanHTML"/>
      </w:pPr>
    </w:p>
    <w:p w:rsidR="00F139CA" w:rsidRPr="00F139CA" w:rsidRDefault="004F6B86">
      <w:r w:rsidRPr="004F6B86">
        <w:rPr>
          <w:lang w:val="sk-SK"/>
        </w:rPr>
      </w:r>
      <w:r w:rsidRPr="004F6B86">
        <w:rPr>
          <w:lang w:val="sk-SK"/>
        </w:rPr>
        <w:pict>
          <v:shape id="_x0000_s1027" type="#_x0000_t202" style="width:451.2pt;height:466.75pt;mso-position-horizontal-relative:char;mso-position-vertical-relative:line">
            <v:textbox>
              <w:txbxContent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#include &lt;SoftwareSerial.h&gt;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#include &lt;TimerOne.h&gt;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SoftwareSerial btSerial(2, 3); // RX, TX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volatile int nSecondsPassed = 0;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int nLastSecond = 0;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void setup() 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{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Serial.begin(9600);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while (!Serial);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btSerial.begin(9600);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int nFreq = 1;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Timer1.initialize(1000000UL / nFreq);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Timer1.attachInterrupt(onTimerIsr);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}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void onTimerIsr()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{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nSecondsPassed++;  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}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void onTimer()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{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Serial.print("Send...\r\n");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btSerial.print("Ahoj, preslo "); 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btSerial.print(nSecondsPassed); 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btSerial.print(" sekund!\r\n"); 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}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void loop() 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{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if ( nLastSecond != nSecondsPassed )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{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nLastSecond = nSecondsPassed;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onTimer();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}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while (btSerial.available())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  Serial.write(btSerial.read());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if (Serial.available())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 xml:space="preserve">    btSerial.write(Serial.read());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  <w:r w:rsidRPr="00F139CA"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  <w:t>}</w:t>
                  </w:r>
                </w:p>
                <w:p w:rsidR="00F139CA" w:rsidRPr="00F139CA" w:rsidRDefault="00F139CA" w:rsidP="00F139C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ind w:firstLine="0"/>
                    <w:jc w:val="left"/>
                    <w:rPr>
                      <w:rFonts w:ascii="Courier New" w:eastAsia="Times New Roman" w:hAnsi="Courier New" w:cs="Courier New"/>
                      <w:sz w:val="18"/>
                      <w:szCs w:val="18"/>
                    </w:rPr>
                  </w:pPr>
                </w:p>
                <w:p w:rsidR="00F139CA" w:rsidRPr="00F139CA" w:rsidRDefault="00F139CA" w:rsidP="00F139CA">
                  <w:pPr>
                    <w:rPr>
                      <w:rFonts w:ascii="Courier New" w:hAnsi="Courier New" w:cs="Courier New"/>
                      <w:sz w:val="18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F139CA" w:rsidRDefault="00F139CA"/>
    <w:p w:rsidR="008708ED" w:rsidRDefault="008708ED">
      <w:r>
        <w:t>Program na odosielanie teploty a vlhkosti (senzor DHT22) cez bluetooth:</w:t>
      </w:r>
    </w:p>
    <w:p w:rsidR="008708ED" w:rsidRDefault="004F6B86">
      <w:pPr>
        <w:rPr>
          <w:lang w:val="sk-SK"/>
        </w:rPr>
      </w:pPr>
      <w:r w:rsidRPr="004F6B86">
        <w:rPr>
          <w:lang w:val="sk-SK"/>
        </w:rPr>
      </w:r>
      <w:r>
        <w:rPr>
          <w:lang w:val="sk-SK"/>
        </w:rPr>
        <w:pict>
          <v:shape id="_x0000_s1026" type="#_x0000_t202" style="width:451.2pt;height:649.25pt;mso-position-horizontal-relative:char;mso-position-vertical-relative:line">
            <v:textbox>
              <w:txbxContent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#include &lt;SoftwareSerial.h&gt;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#include &lt;TimerOne.h&gt;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#include &lt;DHT.h&gt;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SoftwareSerial btSerial(2, 3); // RX, TX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volatile int nSecondsPassed = 0;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int nLastSecond = 0;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DHT sensorDht(10, DHT22);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void dhtInit ()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// DHT senzor na pinoch 11..8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pinMode(8, OUTPUT);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digitalWrite(8, LOW);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pinMode(9, INPUT);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pinMode(10, INPUT);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pinMode(11, OUTPUT);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digitalWrite(11, HIGH);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}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void setup() 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Serial.begin(9600);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while (!Serial);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btSerial.begin(9600);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int nFreq = 1;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Timer1.initialize(1000000UL / nFreq);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Timer1.attachInterrupt(onTimerIsr);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dhtInit();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}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void onTimerIsr()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nSecondsPassed++;  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}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void onTimer()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Serial.print("Send...\r\n");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btSerial.print("Ahoj, preslo "); 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btSerial.print(nSecondsPassed); 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btSerial.print(" sekund!"); 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btSerial.print(" dht:");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float h = sensorDht.readHumidity();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float t = sensorDht.readTemperature();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if ( isnan(h) || isnan(t) )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  btSerial.print("error");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} else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  btSerial.print("temp=");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  btSerial.print(t);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  btSerial.print(" humidity=");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  btSerial.print(h);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}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btSerial.print("\r\n");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}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void loop() 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if ( nLastSecond != nSecondsPassed )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{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nLastSecond = nSecondsPassed;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onTimer();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}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while (btSerial.available())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  Serial.write(btSerial.read());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if (Serial.available())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 xml:space="preserve">    btSerial.write(Serial.read());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  <w:r w:rsidRPr="008708ED">
                    <w:rPr>
                      <w:sz w:val="16"/>
                      <w:szCs w:val="16"/>
                    </w:rPr>
                    <w:t>}</w:t>
                  </w:r>
                </w:p>
                <w:p w:rsidR="008708ED" w:rsidRPr="008708ED" w:rsidRDefault="008708ED" w:rsidP="008708ED">
                  <w:pPr>
                    <w:pStyle w:val="PredformtovanHTML"/>
                    <w:rPr>
                      <w:sz w:val="16"/>
                      <w:szCs w:val="16"/>
                    </w:rPr>
                  </w:pPr>
                </w:p>
                <w:p w:rsidR="008708ED" w:rsidRPr="008708ED" w:rsidRDefault="008708ED" w:rsidP="008708ED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DE2A36" w:rsidRDefault="00DE2A36">
      <w:pPr>
        <w:rPr>
          <w:lang w:val="sk-SK"/>
        </w:rPr>
      </w:pPr>
    </w:p>
    <w:p w:rsidR="00DE2A36" w:rsidRDefault="00DE2A36">
      <w:r>
        <w:rPr>
          <w:noProof/>
        </w:rPr>
        <w:drawing>
          <wp:inline distT="0" distB="0" distL="0" distR="0">
            <wp:extent cx="5943600" cy="3833622"/>
            <wp:effectExtent l="1905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922" w:rsidRDefault="00B70922">
      <w:r>
        <w:t>Linky:</w:t>
      </w:r>
    </w:p>
    <w:p w:rsidR="009C2D71" w:rsidRDefault="004F6B86">
      <w:hyperlink r:id="rId16" w:history="1">
        <w:r w:rsidR="00F355E0" w:rsidRPr="009A166E">
          <w:rPr>
            <w:rStyle w:val="Hypertextovprepojenie"/>
          </w:rPr>
          <w:t>https://en.wikipedia.org/wiki/XBee</w:t>
        </w:r>
      </w:hyperlink>
    </w:p>
    <w:p w:rsidR="00F355E0" w:rsidRDefault="00F355E0">
      <w:r w:rsidRPr="00F355E0">
        <w:t>http://www.tinyosshop.com/index.php?route=product/product&amp;product_id=338</w:t>
      </w:r>
    </w:p>
    <w:p w:rsidR="00F355E0" w:rsidRDefault="00F355E0" w:rsidP="00F355E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http://www.tinyosshop.com/datasheet/Bluetooth%20Bee%20manual.pdf</w:t>
      </w:r>
    </w:p>
    <w:p w:rsidR="00F355E0" w:rsidRDefault="00F355E0" w:rsidP="00F355E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http://www.tinyosshop.com/index.php?route=product/product&amp;product_id=681</w:t>
      </w:r>
    </w:p>
    <w:p w:rsidR="00F355E0" w:rsidRDefault="002B5DCF">
      <w:r w:rsidRPr="002B5DCF">
        <w:t>http://bluetooth-pentest.narod.ru/software/bluetooth_class_of_device-service_generator.html</w:t>
      </w:r>
    </w:p>
    <w:sectPr w:rsidR="00F355E0" w:rsidSect="001B2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A147AA"/>
    <w:multiLevelType w:val="hybridMultilevel"/>
    <w:tmpl w:val="26644B5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>
    <w:nsid w:val="19D252E8"/>
    <w:multiLevelType w:val="hybridMultilevel"/>
    <w:tmpl w:val="B9A8019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>
    <w:nsid w:val="1B610EC4"/>
    <w:multiLevelType w:val="hybridMultilevel"/>
    <w:tmpl w:val="624C6BDA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>
    <w:nsid w:val="2DFA175A"/>
    <w:multiLevelType w:val="hybridMultilevel"/>
    <w:tmpl w:val="1960D72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>
    <w:nsid w:val="2F4C3777"/>
    <w:multiLevelType w:val="hybridMultilevel"/>
    <w:tmpl w:val="1E96DE50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>
    <w:nsid w:val="424D463A"/>
    <w:multiLevelType w:val="multilevel"/>
    <w:tmpl w:val="AD26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872190"/>
    <w:multiLevelType w:val="hybridMultilevel"/>
    <w:tmpl w:val="8F2ACEF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">
    <w:nsid w:val="4BF5381D"/>
    <w:multiLevelType w:val="hybridMultilevel"/>
    <w:tmpl w:val="05561C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F134C97"/>
    <w:multiLevelType w:val="hybridMultilevel"/>
    <w:tmpl w:val="E66C736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9C2D71"/>
    <w:rsid w:val="000C7173"/>
    <w:rsid w:val="000C7200"/>
    <w:rsid w:val="00137EA9"/>
    <w:rsid w:val="001B21C9"/>
    <w:rsid w:val="0029055D"/>
    <w:rsid w:val="002B5DCF"/>
    <w:rsid w:val="003E1312"/>
    <w:rsid w:val="004F6B86"/>
    <w:rsid w:val="005D7B5B"/>
    <w:rsid w:val="005E6983"/>
    <w:rsid w:val="006318CD"/>
    <w:rsid w:val="006A1673"/>
    <w:rsid w:val="006C32D3"/>
    <w:rsid w:val="006E687C"/>
    <w:rsid w:val="006F50EF"/>
    <w:rsid w:val="0081434A"/>
    <w:rsid w:val="0081649F"/>
    <w:rsid w:val="0082234A"/>
    <w:rsid w:val="008708ED"/>
    <w:rsid w:val="008B5BCB"/>
    <w:rsid w:val="0091397F"/>
    <w:rsid w:val="009A26CA"/>
    <w:rsid w:val="009C2D71"/>
    <w:rsid w:val="00AC7830"/>
    <w:rsid w:val="00AD6E7C"/>
    <w:rsid w:val="00B560CC"/>
    <w:rsid w:val="00B70922"/>
    <w:rsid w:val="00BA336A"/>
    <w:rsid w:val="00C67953"/>
    <w:rsid w:val="00C854ED"/>
    <w:rsid w:val="00CC7A83"/>
    <w:rsid w:val="00DE2A36"/>
    <w:rsid w:val="00F139CA"/>
    <w:rsid w:val="00F355E0"/>
    <w:rsid w:val="00F356BA"/>
    <w:rsid w:val="00F441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14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B21C9"/>
  </w:style>
  <w:style w:type="paragraph" w:styleId="Nadpis1">
    <w:name w:val="heading 1"/>
    <w:basedOn w:val="Normlny"/>
    <w:next w:val="Normlny"/>
    <w:link w:val="Nadpis1Char"/>
    <w:uiPriority w:val="9"/>
    <w:qFormat/>
    <w:rsid w:val="0029055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29055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29055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29055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C2D7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2D71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2905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2905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dsekzoznamu">
    <w:name w:val="List Paragraph"/>
    <w:basedOn w:val="Normlny"/>
    <w:uiPriority w:val="34"/>
    <w:qFormat/>
    <w:rsid w:val="0029055D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semiHidden/>
    <w:rsid w:val="0029055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29055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textovprepojenie">
    <w:name w:val="Hyperlink"/>
    <w:basedOn w:val="Predvolenpsmoodseku"/>
    <w:uiPriority w:val="99"/>
    <w:unhideWhenUsed/>
    <w:rsid w:val="00F355E0"/>
    <w:rPr>
      <w:color w:val="0000FF" w:themeColor="hyperlink"/>
      <w:u w:val="single"/>
    </w:rPr>
  </w:style>
  <w:style w:type="table" w:styleId="Mriekatabuky">
    <w:name w:val="Table Grid"/>
    <w:basedOn w:val="Normlnatabuka"/>
    <w:uiPriority w:val="59"/>
    <w:rsid w:val="006A167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13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139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6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XBe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16</Pages>
  <Words>1838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Gabo</dc:creator>
  <cp:lastModifiedBy>Gabo</cp:lastModifiedBy>
  <cp:revision>8</cp:revision>
  <dcterms:created xsi:type="dcterms:W3CDTF">2015-10-02T07:34:00Z</dcterms:created>
  <dcterms:modified xsi:type="dcterms:W3CDTF">2015-10-04T17:43:00Z</dcterms:modified>
</cp:coreProperties>
</file>