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4E0" w:rsidRDefault="009834E0" w:rsidP="009834E0">
      <w:pPr>
        <w:pStyle w:val="Title"/>
      </w:pPr>
      <w:r>
        <w:t>Export File Naming Convention</w:t>
      </w:r>
    </w:p>
    <w:p w:rsidR="002E1CAC" w:rsidRDefault="009834E0" w:rsidP="009834E0">
      <w:pPr>
        <w:pBdr>
          <w:top w:val="single" w:sz="4" w:space="0" w:color="auto"/>
          <w:left w:val="single" w:sz="4" w:space="4" w:color="auto"/>
          <w:bottom w:val="single" w:sz="4" w:space="1" w:color="auto"/>
          <w:right w:val="single" w:sz="4" w:space="4" w:color="auto"/>
        </w:pBdr>
        <w:jc w:val="center"/>
      </w:pPr>
      <w:r w:rsidRPr="009834E0">
        <w:rPr>
          <w:highlight w:val="green"/>
        </w:rPr>
        <w:t>267</w:t>
      </w:r>
      <w:r w:rsidRPr="009834E0">
        <w:t>_</w:t>
      </w:r>
      <w:r w:rsidRPr="009834E0">
        <w:rPr>
          <w:highlight w:val="yellow"/>
        </w:rPr>
        <w:t>2014</w:t>
      </w:r>
      <w:r w:rsidRPr="009834E0">
        <w:t>_</w:t>
      </w:r>
      <w:r w:rsidRPr="009C6C37">
        <w:rPr>
          <w:highlight w:val="magenta"/>
        </w:rPr>
        <w:t>p5</w:t>
      </w:r>
      <w:r w:rsidRPr="009834E0">
        <w:t>_</w:t>
      </w:r>
      <w:r w:rsidRPr="00F76350">
        <w:rPr>
          <w:highlight w:val="cyan"/>
        </w:rPr>
        <w:t>godarts3_data_family_history</w:t>
      </w:r>
      <w:r w:rsidRPr="009834E0">
        <w:t>_</w:t>
      </w:r>
      <w:r w:rsidRPr="000E0779">
        <w:rPr>
          <w:highlight w:val="red"/>
        </w:rPr>
        <w:t>v1</w:t>
      </w:r>
    </w:p>
    <w:p w:rsidR="009834E0" w:rsidRDefault="009834E0">
      <w:r w:rsidRPr="009834E0">
        <w:rPr>
          <w:highlight w:val="green"/>
        </w:rPr>
        <w:t>Project</w:t>
      </w:r>
      <w:r>
        <w:rPr>
          <w:highlight w:val="green"/>
        </w:rPr>
        <w:t xml:space="preserve"> n</w:t>
      </w:r>
      <w:r w:rsidRPr="009834E0">
        <w:rPr>
          <w:highlight w:val="green"/>
        </w:rPr>
        <w:t>umber</w:t>
      </w:r>
    </w:p>
    <w:p w:rsidR="009834E0" w:rsidRDefault="009834E0">
      <w:r>
        <w:t>This is the number that has been allocated to your project within HIC</w:t>
      </w:r>
    </w:p>
    <w:p w:rsidR="009834E0" w:rsidRDefault="009834E0">
      <w:r w:rsidRPr="009834E0">
        <w:rPr>
          <w:highlight w:val="yellow"/>
        </w:rPr>
        <w:t>Year file was created in</w:t>
      </w:r>
    </w:p>
    <w:p w:rsidR="009834E0" w:rsidRDefault="009834E0">
      <w:r>
        <w:t xml:space="preserve">The year that the data extraction ran in, this may not correspond to the </w:t>
      </w:r>
      <w:proofErr w:type="spellStart"/>
      <w:r>
        <w:t>recency</w:t>
      </w:r>
      <w:proofErr w:type="spellEnd"/>
      <w:r>
        <w:t xml:space="preserve"> of the data within the file e.g. it is possible that a file could be produce in 2014 that only contained data up until 2010 (e.g. if the dataset is no longer updated or the query had filters restricting the data timespan period) </w:t>
      </w:r>
    </w:p>
    <w:p w:rsidR="009834E0" w:rsidRDefault="009C6C37">
      <w:r w:rsidRPr="009C6C37">
        <w:rPr>
          <w:highlight w:val="magenta"/>
        </w:rPr>
        <w:t>P45</w:t>
      </w:r>
    </w:p>
    <w:p w:rsidR="009C6C37" w:rsidRDefault="00A81E08">
      <w:r>
        <w:t xml:space="preserve">Name of the </w:t>
      </w:r>
      <w:proofErr w:type="spellStart"/>
      <w:r>
        <w:t>pgp</w:t>
      </w:r>
      <w:proofErr w:type="spellEnd"/>
      <w:r>
        <w:t xml:space="preserve"> </w:t>
      </w:r>
      <w:r w:rsidR="00FA06EC">
        <w:t xml:space="preserve">zip </w:t>
      </w:r>
      <w:r>
        <w:t>archive that the file will be distributed in.</w:t>
      </w:r>
    </w:p>
    <w:p w:rsidR="009C6C37" w:rsidRDefault="00F76350">
      <w:r w:rsidRPr="00F76350">
        <w:rPr>
          <w:highlight w:val="cyan"/>
        </w:rPr>
        <w:t>Dataset Name</w:t>
      </w:r>
    </w:p>
    <w:p w:rsidR="00697E0F" w:rsidRDefault="00697E0F">
      <w:r>
        <w:t>The name of the dataset extracted.</w:t>
      </w:r>
      <w:r w:rsidR="002A0636">
        <w:t xml:space="preserve"> </w:t>
      </w:r>
    </w:p>
    <w:p w:rsidR="002A0636" w:rsidRDefault="000E0779">
      <w:r w:rsidRPr="000E0779">
        <w:rPr>
          <w:highlight w:val="red"/>
        </w:rPr>
        <w:t>Version</w:t>
      </w:r>
    </w:p>
    <w:p w:rsidR="000E0779" w:rsidRDefault="00652AC0" w:rsidP="004173B2">
      <w:pPr>
        <w:ind w:left="720" w:hanging="720"/>
      </w:pPr>
      <w:r>
        <w:t xml:space="preserve">Cohort + </w:t>
      </w:r>
      <w:proofErr w:type="gramStart"/>
      <w:r>
        <w:t>Dataset ,</w:t>
      </w:r>
      <w:proofErr w:type="gramEnd"/>
      <w:r>
        <w:t xml:space="preserve"> each time this combo is released increment number by 1.  Never release a combo if the combo has been released before.</w:t>
      </w:r>
      <w:bookmarkStart w:id="0" w:name="_GoBack"/>
      <w:bookmarkEnd w:id="0"/>
    </w:p>
    <w:sectPr w:rsidR="000E0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4E0"/>
    <w:rsid w:val="000E0779"/>
    <w:rsid w:val="002A0636"/>
    <w:rsid w:val="002E1CAC"/>
    <w:rsid w:val="004173B2"/>
    <w:rsid w:val="00652AC0"/>
    <w:rsid w:val="00697E0F"/>
    <w:rsid w:val="009834E0"/>
    <w:rsid w:val="009C6C37"/>
    <w:rsid w:val="00A81E08"/>
    <w:rsid w:val="00F76350"/>
    <w:rsid w:val="00FA0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34E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34E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Nind</dc:creator>
  <cp:lastModifiedBy>Thomas Nind</cp:lastModifiedBy>
  <cp:revision>12</cp:revision>
  <cp:lastPrinted>2014-07-09T12:52:00Z</cp:lastPrinted>
  <dcterms:created xsi:type="dcterms:W3CDTF">2014-07-09T09:08:00Z</dcterms:created>
  <dcterms:modified xsi:type="dcterms:W3CDTF">2014-07-09T13:10:00Z</dcterms:modified>
</cp:coreProperties>
</file>