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jc w:val="center"/>
        <w:textAlignment w:val="auto"/>
        <w:rPr>
          <w:rFonts w:hint="eastAsia"/>
        </w:rPr>
      </w:pPr>
      <w:r>
        <w:rPr>
          <w:rFonts w:hint="eastAsia"/>
        </w:rPr>
        <w:t>中国传统文化茶的APP项目前期调研报告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项目背景与目标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中国茶文化历史悠久，是中华传统文化的重要组成部分。随着数字化时代的到来，将茶文化以APP形式推广，可以更高效地传播和教育公众，尤其是年轻一代，以提升他们对中国茶文化的认知和兴趣。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市场现状分析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前市场上茶文化相关的APP数量不多，且功能相对单一。大部分APP以茶叶销售为主，茶文化教育和社交交流功能较弱。用户群体主要是中老年人和茶文化爱好者，他们希望通过APP优惠购买正宗茶品并获得茶叶选购及冲泡指导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用户需求调研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教育需求：用户希望了解茶的历史、种类、冲泡方法等基础知识。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体验需求：用户期待通过视频、图片等形式学习茶艺，提升体验感。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社交需求：用户渴望有一个平台可以交流茶文化，分享品茶体验。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购物需求：用户需要一个可靠的平台购买茶叶及相关产品。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功能规划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茶文化教育：提供茶的历史、种类、冲泡方法等教育内容，以图文、视频形式展现。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茶艺展示：通过视频教学和互动体验，让用户学习并实践茶艺。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社交交流平台：建立社区，让用户分享茶文化体验，交流茶知识。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电子商务：提供茶叶及茶具的在线购买服务，确保产品质量。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数据管理：为企业用户提供数据信息化管理，提高运营效率。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用户体验与设计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界面设计：采用古风设计，简洁美观，体现茶文化的传统美学。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交互体验：设计简单直观的操作流程，提供类似书籍或游戏的互动体验。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无广告干扰：提供无广告的用户体验，提升用户满意度。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技术实现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多媒体技术：利用视频、音频等多媒体技术丰富内容展示。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社交技术：开发社区功能，支持用户间的互动和内容分享。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电子商务技术：构建安全的在线交易系统，提供便捷的支付和物流跟踪服务。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市场推广策略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内容营销：通过教育内容和茶文化故事吸引用户。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社区活动：举办线上茶文化交流活动，增加用户粘性。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合作伙伴：与茶叶生产商和茶文化专家合作，提高APP的权威性和专业性。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预期挑战与解决方案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用户教育：通过免费教育资源吸引新用户，提高茶文化的认知度。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市场竞争：通过独特的社交和文化体验功能，区别于其他茶叶销售APP。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用户留存：持续更新内容和优化用户体验，提高用户留存率。</w:t>
      </w:r>
    </w:p>
    <w:p>
      <w:pPr>
        <w:rPr>
          <w:rFonts w:hint="eastAsia"/>
        </w:rPr>
      </w:pPr>
      <w:r>
        <w:rPr>
          <w:rFonts w:hint="eastAsia"/>
        </w:rPr>
        <w:t>9. 结论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开发一款集教育、体验、社交和电子商务于一体的中国传统文化茶的APP，将有助于推广和传承中国茶文化，满足用户对茶文化知识的需求，并提供便捷的购物体验。通过精心设计的界面和丰富的功能，可以吸引并留住用户，实现茶文化的数字化传</w:t>
      </w:r>
      <w:bookmarkStart w:id="0" w:name="_GoBack"/>
      <w:bookmarkEnd w:id="0"/>
      <w:r>
        <w:rPr>
          <w:rFonts w:hint="eastAsia"/>
        </w:rPr>
        <w:t>播。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67A4E"/>
    <w:rsid w:val="5C7A6DD5"/>
    <w:rsid w:val="70E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2024-12-01T13:48:38Z</dcterms:created>
  <dc:creator>Administrator</dc:creator>
  <cp:lastModifiedBy>Administrator</cp:lastModifiedBy>
  <dcterms:modified xsi:type="dcterms:W3CDTF">2024-12-01T14:27:43Z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