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CÁC CHỨC NĂNG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Quản trị viên:</w:t>
      </w:r>
    </w:p>
    <w:p>
      <w:pPr>
        <w:pStyle w:val="Normal"/>
        <w:bidi w:val="0"/>
        <w:jc w:val="left"/>
        <w:rPr/>
      </w:pPr>
      <w:r>
        <w:rPr/>
        <w:t>Đăng nhập</w:t>
      </w:r>
    </w:p>
    <w:p>
      <w:pPr>
        <w:pStyle w:val="Normal"/>
        <w:bidi w:val="0"/>
        <w:jc w:val="left"/>
        <w:rPr/>
      </w:pPr>
      <w:r>
        <w:rPr/>
        <w:t>Đăng xuất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Quản lý người dùng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Tạo tài khoản mới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Xóa tài khoản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Đặt lại mật khẩu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Phân quyền truy cập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Quản lý nội dung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Tạo tài liệu, bài giảng, bài kiểm tra, bài tập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Cập nhật tài liệu, bài giảng, bài kiểm tra, bài tập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Xóa tài liệu, bài giảng, bài kiểm tra, bài tập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Quản lý lớp học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Tạo lớp học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Phân bổ giáo viên cho các lớp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Quản lý TKB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Tạo TKB cho các lớp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Cập nhật TKB cho các lớp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Xóa TKB cho các lớp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Giáo viên:</w:t>
      </w:r>
    </w:p>
    <w:p>
      <w:pPr>
        <w:pStyle w:val="Normal"/>
        <w:bidi w:val="0"/>
        <w:jc w:val="left"/>
        <w:rPr/>
      </w:pPr>
      <w:r>
        <w:rPr/>
        <w:t>Đăng nhập</w:t>
      </w:r>
    </w:p>
    <w:p>
      <w:pPr>
        <w:pStyle w:val="Normal"/>
        <w:bidi w:val="0"/>
        <w:jc w:val="left"/>
        <w:rPr/>
      </w:pPr>
      <w:r>
        <w:rPr/>
        <w:t>Đăng xuất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Quản lý hồ sơ cá nhân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Xem thông tin cá nhân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Cập nhật thông tin cá nhân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Quản lý danh sách lớp được phân công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Xem danh sách các lớp được phân công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Xem thông tin học sinh của các lớp được phân công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Cập nhật thông tin học sinh của các lớp được phân công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Xóa thông tin học sinh của các lớp được phân công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Quản lý nội dung đăng tải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Tạo tài liệu, bài giảng, bài kiểm tra, bài tập cho các lớp được phân công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Cập nhật tài liệu, bài giảng, bài kiểm tra, bài tập cho các lớp được phân công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Xóa tài liệu, bài giảng, bài kiểm tra, bài tập cho các lớp được phân công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Học sinh:</w:t>
      </w:r>
    </w:p>
    <w:p>
      <w:pPr>
        <w:pStyle w:val="Normal"/>
        <w:bidi w:val="0"/>
        <w:jc w:val="left"/>
        <w:rPr/>
      </w:pPr>
      <w:r>
        <w:rPr/>
        <w:t>Đăng nhập</w:t>
      </w:r>
    </w:p>
    <w:p>
      <w:pPr>
        <w:pStyle w:val="Normal"/>
        <w:bidi w:val="0"/>
        <w:jc w:val="left"/>
        <w:rPr/>
      </w:pPr>
      <w:r>
        <w:rPr/>
        <w:t>Đăng xuất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Quản lý hồ sơ cá nhân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Xem thông tin cá nhân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Cập nhân thông tin cá nhân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Truy cập nội dung học tập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Tải các tài liệu, bài giảng do giáo viên đăng tải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Xem các bài tập và bài kiểm tra do giáo viên đăng tải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Làm bài tập và bài kiểm tra trực tiếp trên Website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Nộp bài tập và bài kiểm tra đã làm lên trang web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CƠ SỞ DỮ LIỆU MẪU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admins: Lưu trữ thông tin về người dùng với vai trò quản trị viên bao gồm tên đăng nhập, mật khẩu và tên đầy đủ.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admins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password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VARCHAR(255)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students: Lưu trữ thông tin về học sinh bao gồm tên, mã số học sinh, địa chỉ email, lớp học, và mật khẩu đăng nhập.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students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student_id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email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password VARCHAR(255)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teachers: Lưu trữ thông tin về giáo viên bao gồm tên, mã giáo viên, địa chỉ email, môn học và mật khẩu đăng nhập.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teachers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teacher_id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email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subject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password VARCHAR(255)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courses: Lưu trữthông tin về các khoá học bao gồm mã khoá học, tên khoá học và mã giáo viên phụ trách.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courses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course_code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course_name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teacher_id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(teacher_id) REFERENCES teachers(id)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assignments: Lưu trữ thông tin về các bài tập bao gồm mã bài tập, tên bài tập, mã khoá học và thời hạn nộp.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assignments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assignment_code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assignment_name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course_id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deadline DATE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(course_id) REFERENCES courses(id)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results: Lưu trữ thông tin về kết quả học tập của học sinh bao gồm mã kết quả, mã bài tập và điểm số.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results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result_code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assignment_id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score FLOAT(2)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(assignment_id) REFERENCES assignments(id),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(student_id) REFERENCES students(id)</w:t>
      </w:r>
    </w:p>
    <w:p>
      <w:pPr>
        <w:pStyle w:val="Normal"/>
        <w:bidi w:val="0"/>
        <w:jc w:val="left"/>
        <w:rPr/>
      </w:pPr>
      <w:r>
        <w:rPr/>
        <w:t>);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en-US" w:eastAsia="zh-CN" w:bidi="hi-IN"/>
        </w:rPr>
        <w:t>ĐÂY LÀ MỘT PHƯƠNG ÁN KHÁC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admins: Lưu trữ thông tin về các quản trị viên của trang web.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admins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admin_username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admin_password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admin_name VARCHAR(255) NOT NULL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teachers: Lưu trữ thông tin về các giáo viên của trường.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teachers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teacher_email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teacher_password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teacher_subject VARCHAR(255) NOT NULL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students: Lưu trữ thông tin về các học sinh của trường.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students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student_email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student_password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student_class VARCHAR(255) NOT NULL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assignments: Lưu trữ thông tin về các bài tập được giao cho học sinh.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assignments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assignment_description TEXT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assignment_deadline DATE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teacher_id INT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FOREIGN KEY (teacher_id) REFERENCES teachers(teacher_id)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results: Lưu trữ kết quả của các học sinh cho các bài tập.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results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result_id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assignment_id INT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student_id INT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result_score FLOAT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FOREIGN KEY (assignment_id) REFERENCES assignments(assignment_id),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FOREIGN KEY (student_id) REFERENCES students(student_id)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logins: Lưu trữ thông tin đăng nhập của các người dùng.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logins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login_username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login_password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login_role ENUM('admin', 'teacher', 'student') NOT NULL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Trong đó, các trường dữ liệu trong các bảng được đặt tên rõ ràng như sau: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admins: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admin_id: ID của quản trị viên.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admin_username: Tên đăng nhập của quản trị viên.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admin_password: Mật khẩu của quản trị viên.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admin_name: Tên đầy đủ của quản trị viên.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teachers: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teacher_id: ID của giáo viên.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teacher_name: Tên đầy đủ của giáo viên.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teacher_email: Địa chỉ email của giáo viên.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teacher_password: Mật khẩu của giáo viên.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teacher_subject: Môn học mà giáo viên phụ trách.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students: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student_id: ID của học sinh.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student_name: Tên đầy đủ của học sinh.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student_email: Địa chỉ email của học sinh.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student_password: Mật khẩu của học sinh.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student_class: Lớp học mà học sinh đang theo học.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assignments: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assignment_id: ID của bài tập.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assignment_name: Tên của bài tập.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assignment_description: Mô tả chi tiết về nội dung của bài tập.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assignment_deadline: Thời hạn nộp bài tập.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teacher_id: ID của giáo viên phụ trách bài tập.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results: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result_id: ID của kết quả học tập.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assignment_id: ID của bài tập liên quan đến kết quả học tập.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student_id: ID của học sinh liên quan đến kết quả học tập.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result_score: Điểm số đạt được cho bài tập.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logins: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login_id: ID của đăng nhập.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login_username: Tên đăng nhập của người dùng.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login_password: Mật khẩu của người dùng.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login_role: Quyền truy cập của người dùng, có thể là "admin", "teacher" hoặc "student".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NHẬP DỮ LIỆU MẪU CHO DATABASE VỪA TẠO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admins: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admins (admin_username, admin_password, admin_name)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('admin1', 'password1', 'Nguyễn Văn A'),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('admin2', 'password2', 'Trần Thị B');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teachers: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teachers (teacher_name, teacher_email, teacher_password, teacher_subject)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('Nguyễn Thị C', 'teacher1@example.com', 'password1', 'Toán'),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('Trần Văn D', 'teacher2@example.com', 'password2', 'Văn');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students: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students (student_name, student_email, student_password, student_grade, student_class)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('Nguyễn Văn E', 'student1@example.com', 'password1', 10, '10A1'),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('Trần Thị F', 'student2@example.com', 'password2', 10, '10A2');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assignments: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assignments (assignment_name, assignment_description, assignment_deadline, teacher_id)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('Bài tập 1', 'Làm bài tập về phép tính', '2023-06-10', 1),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('Bài tập 2', 'Viết một đoạn văn về một kỷ niệm đáng nhớ', '2023-06-15', 2);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results: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results (assignment_id, student_id, result_score)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(1, 1, 8.5),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(1, 2, 9.0),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(2, 1, 7.5),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(2, 2, 8.0);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logins: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logins (login_username, login_password, login_role)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('admin1', 'password1', 'admin'),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('teacher1', 'password1', 'teacher'),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('student1', 'password1', 'student');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Trong đó, dữ liệu của bảng students bao gồm tên, email, mật khẩu, khối học và tên lớp của học sinh. Nếu lớp 10A có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+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nhiều lớp con (ví dụ: 10A1, 10A2), bạn có thể thêm trường dữ liệu student_class để đánh dấu các lớp con khác nhau. Tương tự, trường teacher_subject trong bảng teachers cho phép bạn đặt tên môn học mà giáo viên đó dạy.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LibreOffice/7.3.7.2$Linux_X86_64 LibreOffice_project/30$Build-2</Application>
  <AppVersion>15.0000</AppVersion>
  <Pages>6</Pages>
  <Words>1378</Words>
  <Characters>6824</Characters>
  <CharactersWithSpaces>8188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2023-05-26T14:31:37Z</dcterms:created>
  <dc:creator/>
  <dc:description/>
  <dc:language>en-US</dc:language>
  <cp:lastModifiedBy/>
  <dcterms:modified xsi:type="dcterms:W3CDTF">2023-05-29T17:07:25Z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