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44"/>
          <w:szCs w:val="44"/>
          <w:vertAlign w:val="subscript"/>
        </w:rPr>
      </w:pPr>
      <w:r>
        <w:rPr>
          <w:rFonts w:hint="default"/>
          <w:b/>
          <w:bCs/>
          <w:color w:val="FF0000"/>
          <w:sz w:val="44"/>
          <w:szCs w:val="44"/>
          <w:vertAlign w:val="subscript"/>
        </w:rPr>
        <w:t>输出结果是多少？为什么是这个结果</w:t>
      </w:r>
      <w:r>
        <w:rPr>
          <w:rFonts w:hint="eastAsia"/>
          <w:b/>
          <w:bCs/>
          <w:color w:val="FF0000"/>
          <w:sz w:val="44"/>
          <w:szCs w:val="44"/>
          <w:vertAlign w:val="subscript"/>
        </w:rPr>
        <w:t>。</w:t>
      </w:r>
    </w:p>
    <w:p>
      <w:pPr>
        <w:rPr>
          <w:rFonts w:hint="eastAsia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结果：6，5</w:t>
      </w:r>
    </w:p>
    <w:p>
      <w:pPr>
        <w:rPr>
          <w:rFonts w:hint="default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原因：调用fn2(obj.getA)，实际上传入的是fn1的引用。所以可以看为fn2(fn1)，而传入函数引用直接在fn2函数体内直接调用，相当于window.fn()，所以此时fn1函数体内的this指向window，所以this.a指向window为5。而因为在输出console.log(a)之前函数体内有使用var定义了局部变量a为6，所以打印a为6。</w:t>
      </w:r>
    </w:p>
    <w:p>
      <w:pPr>
        <w:rPr>
          <w:rFonts w:hint="eastAsia"/>
          <w:vertAlign w:val="subscript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44"/>
          <w:szCs w:val="44"/>
          <w:vertAlign w:val="subscript"/>
        </w:rPr>
      </w:pPr>
      <w:r>
        <w:rPr>
          <w:rFonts w:hint="default"/>
          <w:b/>
          <w:bCs/>
          <w:color w:val="FF0000"/>
          <w:sz w:val="44"/>
          <w:szCs w:val="44"/>
          <w:vertAlign w:val="subscript"/>
        </w:rPr>
        <w:t>输出结果是多少？为什么是这个结果</w:t>
      </w:r>
      <w:r>
        <w:rPr>
          <w:rFonts w:hint="eastAsia"/>
          <w:b/>
          <w:bCs/>
          <w:color w:val="FF0000"/>
          <w:sz w:val="44"/>
          <w:szCs w:val="44"/>
          <w:vertAlign w:val="subscript"/>
        </w:rPr>
        <w:t>。</w:t>
      </w:r>
    </w:p>
    <w:p>
      <w:pPr>
        <w:rPr>
          <w:rFonts w:hint="eastAsia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结果：3，5，5，3</w:t>
      </w:r>
    </w:p>
    <w:p>
      <w:pPr>
        <w:rPr>
          <w:rFonts w:hint="default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原因：obj1.foo()和obj2.foo()直接通过对象.函数隐式绑定this，this指向最后调用的对象即obj1和obj2，所以输出3和5。obj1.foo.call(obj2)和obj2.foo.call(obj1),使用了call显示绑定this为obj2和obj1，所以输出5和3.</w:t>
      </w:r>
    </w:p>
    <w:p>
      <w:pPr>
        <w:rPr>
          <w:rFonts w:hint="eastAsia"/>
          <w:vertAlign w:val="subscript"/>
        </w:rPr>
      </w:pPr>
      <w:bookmarkStart w:id="0" w:name="_GoBack"/>
      <w:bookmarkEnd w:id="0"/>
    </w:p>
    <w:p>
      <w:pPr>
        <w:rPr>
          <w:rFonts w:hint="eastAsia"/>
          <w:vertAlign w:val="subscript"/>
        </w:rPr>
      </w:pPr>
    </w:p>
    <w:p>
      <w:pPr>
        <w:rPr>
          <w:rFonts w:hint="eastAsia"/>
          <w:vertAlign w:val="subscript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44"/>
          <w:szCs w:val="44"/>
          <w:vertAlign w:val="subscript"/>
        </w:rPr>
      </w:pPr>
      <w:r>
        <w:rPr>
          <w:rFonts w:hint="default"/>
          <w:b/>
          <w:bCs/>
          <w:color w:val="FF0000"/>
          <w:sz w:val="44"/>
          <w:szCs w:val="44"/>
          <w:vertAlign w:val="subscript"/>
        </w:rPr>
        <w:t>输出结果是多少？为什么是这个结果</w:t>
      </w:r>
      <w:r>
        <w:rPr>
          <w:rFonts w:hint="eastAsia"/>
          <w:b/>
          <w:bCs/>
          <w:color w:val="FF0000"/>
          <w:sz w:val="44"/>
          <w:szCs w:val="44"/>
          <w:vertAlign w:val="subscript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结果：undefined，6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原因：首先在全局作用域执行test(5)，此时test函数内部this指向window(默认绑定)，所以第一次window.x = 5，最后函数返回this(即window)赋值给变量x，而var声明的x也会挂载在window上覆盖原来的x，所以此时第二次window.x指向全局对象window。接下来执行test(6)，this任然是默认绑定为window，所以此时第三次this.x赋值为6再次覆盖原先的window.x。最后返回window对象给变量y。综上所述此时window.x为6，window.y指向window对象，所以最后输出x.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vertAlign w:val="subscript"/>
          <w:lang w:val="en-US" w:eastAsia="zh-CN"/>
        </w:rPr>
      </w:pPr>
      <w:r>
        <w:rPr>
          <w:rFonts w:hint="eastAsia"/>
          <w:sz w:val="36"/>
          <w:szCs w:val="36"/>
          <w:vertAlign w:val="subscript"/>
          <w:lang w:val="en-US" w:eastAsia="zh-CN"/>
        </w:rPr>
        <w:t>为undefined，y.x为6。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vertAlign w:val="subscript"/>
        </w:rPr>
      </w:pPr>
    </w:p>
    <w:p>
      <w:pPr>
        <w:rPr>
          <w:rFonts w:hint="eastAsia"/>
          <w:vertAlign w:val="subscri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40FD5"/>
    <w:multiLevelType w:val="singleLevel"/>
    <w:tmpl w:val="5ED40F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7B164"/>
    <w:rsid w:val="1854690B"/>
    <w:rsid w:val="207526A2"/>
    <w:rsid w:val="34576393"/>
    <w:rsid w:val="357A4F52"/>
    <w:rsid w:val="50A147B2"/>
    <w:rsid w:val="5CB1137C"/>
    <w:rsid w:val="5D57B164"/>
    <w:rsid w:val="6F5C53F5"/>
    <w:rsid w:val="6FDDDD5E"/>
    <w:rsid w:val="7DDB311D"/>
    <w:rsid w:val="9EFFBC8C"/>
    <w:rsid w:val="D5FF4F88"/>
    <w:rsid w:val="E77A3465"/>
    <w:rsid w:val="FEB7D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2020-06-02T11:49:00Z</dcterms:created>
  <dc:creator>each</dc:creator>
  <cp:lastModifiedBy>WPS_1522576022</cp:lastModifiedBy>
  <dcterms:modified xsi:type="dcterms:W3CDTF">2020-08-03T15:11:43Z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