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78F07" w14:textId="2296BCCD" w:rsidR="009B4E5F" w:rsidRDefault="00E63C97" w:rsidP="000F5FDC">
      <w:pPr>
        <w:jc w:val="center"/>
        <w:rPr>
          <w:rFonts w:ascii="Times New Roman" w:hAnsi="Times New Roman"/>
          <w:b/>
          <w:sz w:val="32"/>
        </w:rPr>
      </w:pPr>
      <w:r w:rsidRPr="003B47A0">
        <w:rPr>
          <w:rFonts w:ascii="Times New Roman" w:hAnsi="Times New Roman"/>
          <w:b/>
          <w:sz w:val="32"/>
        </w:rPr>
        <w:t>Technologie Sieciowe</w:t>
      </w:r>
    </w:p>
    <w:p w14:paraId="0BD5D8FF" w14:textId="77777777" w:rsidR="00F9073B" w:rsidRPr="003B47A0" w:rsidRDefault="00F9073B" w:rsidP="000F5FDC">
      <w:pPr>
        <w:jc w:val="center"/>
        <w:rPr>
          <w:rFonts w:ascii="Times New Roman" w:hAnsi="Times New Roman"/>
          <w:b/>
          <w:sz w:val="32"/>
        </w:rPr>
      </w:pPr>
    </w:p>
    <w:p w14:paraId="67EFBE21" w14:textId="027DAF60" w:rsidR="002C66FD" w:rsidRPr="003B47A0" w:rsidRDefault="00F9073B" w:rsidP="000F5FD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Projekt 1, ClinicWeb</w:t>
      </w:r>
    </w:p>
    <w:p w14:paraId="165D023F" w14:textId="7AB0B3D4" w:rsidR="009B4E5F" w:rsidRPr="003B47A0" w:rsidRDefault="009B4E5F" w:rsidP="000F5FDC">
      <w:pPr>
        <w:jc w:val="center"/>
        <w:rPr>
          <w:rFonts w:ascii="Times New Roman" w:hAnsi="Times New Roman"/>
        </w:rPr>
      </w:pPr>
      <w:r w:rsidRPr="003B47A0">
        <w:rPr>
          <w:rFonts w:ascii="Times New Roman" w:hAnsi="Times New Roman"/>
        </w:rPr>
        <w:t>Arkadiusz Kowal 245149</w:t>
      </w:r>
    </w:p>
    <w:p w14:paraId="00E42C40" w14:textId="26298871" w:rsidR="009B4E5F" w:rsidRPr="00251A3D" w:rsidRDefault="00E63C97" w:rsidP="00DA1CBB">
      <w:pPr>
        <w:jc w:val="center"/>
        <w:rPr>
          <w:rFonts w:ascii="Times New Roman" w:hAnsi="Times New Roman"/>
        </w:rPr>
      </w:pPr>
      <w:r w:rsidRPr="00251A3D">
        <w:rPr>
          <w:rFonts w:ascii="Times New Roman" w:hAnsi="Times New Roman"/>
        </w:rPr>
        <w:t xml:space="preserve">P01-85a </w:t>
      </w:r>
      <w:r w:rsidR="009B4E5F" w:rsidRPr="00251A3D">
        <w:rPr>
          <w:rFonts w:ascii="Times New Roman" w:hAnsi="Times New Roman"/>
        </w:rPr>
        <w:t>(</w:t>
      </w:r>
      <w:r w:rsidRPr="00251A3D">
        <w:rPr>
          <w:rFonts w:ascii="Times New Roman" w:hAnsi="Times New Roman"/>
        </w:rPr>
        <w:t>czw</w:t>
      </w:r>
      <w:r w:rsidR="009B4E5F" w:rsidRPr="00251A3D">
        <w:rPr>
          <w:rFonts w:ascii="Times New Roman" w:hAnsi="Times New Roman"/>
        </w:rPr>
        <w:t xml:space="preserve">. </w:t>
      </w:r>
      <w:r w:rsidRPr="00251A3D">
        <w:rPr>
          <w:rFonts w:ascii="Times New Roman" w:hAnsi="Times New Roman"/>
        </w:rPr>
        <w:t>15</w:t>
      </w:r>
      <w:r w:rsidR="009B4E5F" w:rsidRPr="00251A3D">
        <w:rPr>
          <w:rFonts w:ascii="Times New Roman" w:hAnsi="Times New Roman"/>
        </w:rPr>
        <w:t>:</w:t>
      </w:r>
      <w:r w:rsidRPr="00251A3D">
        <w:rPr>
          <w:rFonts w:ascii="Times New Roman" w:hAnsi="Times New Roman"/>
        </w:rPr>
        <w:t>15</w:t>
      </w:r>
      <w:r w:rsidR="009B4E5F" w:rsidRPr="00251A3D">
        <w:rPr>
          <w:rFonts w:ascii="Times New Roman" w:hAnsi="Times New Roman"/>
        </w:rPr>
        <w:t>)</w:t>
      </w:r>
    </w:p>
    <w:p w14:paraId="6D57C0DC" w14:textId="061A5B06" w:rsidR="00AB645B" w:rsidRPr="00645813" w:rsidRDefault="00645813" w:rsidP="00DA1CBB">
      <w:pPr>
        <w:jc w:val="center"/>
        <w:rPr>
          <w:rFonts w:ascii="Times New Roman" w:hAnsi="Times New Roman"/>
          <w:bCs/>
          <w:i/>
          <w:iCs/>
        </w:rPr>
      </w:pPr>
      <w:r w:rsidRPr="00645813">
        <w:rPr>
          <w:rFonts w:ascii="Times New Roman" w:hAnsi="Times New Roman"/>
          <w:bCs/>
          <w:i/>
          <w:iCs/>
        </w:rPr>
        <w:t>Repo:</w:t>
      </w:r>
      <w:r w:rsidRPr="00645813">
        <w:t xml:space="preserve"> </w:t>
      </w:r>
      <w:r w:rsidRPr="00645813">
        <w:rPr>
          <w:rFonts w:ascii="Times New Roman" w:hAnsi="Times New Roman"/>
          <w:bCs/>
          <w:i/>
          <w:iCs/>
        </w:rPr>
        <w:t>https://github.com/245149/ClinicWeb</w:t>
      </w:r>
    </w:p>
    <w:p w14:paraId="700E2B52" w14:textId="77777777" w:rsidR="00F9073B" w:rsidRPr="00645813" w:rsidRDefault="00F9073B" w:rsidP="00DA1CBB">
      <w:pPr>
        <w:jc w:val="center"/>
        <w:rPr>
          <w:rFonts w:ascii="Times New Roman" w:hAnsi="Times New Roman"/>
          <w:b/>
        </w:rPr>
      </w:pPr>
    </w:p>
    <w:p w14:paraId="3E5F2B19" w14:textId="67021082" w:rsidR="0004432F" w:rsidRDefault="00F9073B" w:rsidP="00F9073B">
      <w:pPr>
        <w:pStyle w:val="Nagwek1"/>
        <w:numPr>
          <w:ilvl w:val="0"/>
          <w:numId w:val="5"/>
        </w:numPr>
      </w:pPr>
      <w:r>
        <w:t>Opis działania projektu:</w:t>
      </w:r>
    </w:p>
    <w:p w14:paraId="55403A0B" w14:textId="2F8B93F7" w:rsidR="00F9073B" w:rsidRDefault="00F9073B" w:rsidP="00F9073B"/>
    <w:p w14:paraId="18B82B3F" w14:textId="603D51C5" w:rsidR="00F9073B" w:rsidRDefault="00565D01" w:rsidP="00565D01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8ADB81" wp14:editId="1FE5A38A">
                <wp:simplePos x="0" y="0"/>
                <wp:positionH relativeFrom="margin">
                  <wp:align>right</wp:align>
                </wp:positionH>
                <wp:positionV relativeFrom="paragraph">
                  <wp:posOffset>6812280</wp:posOffset>
                </wp:positionV>
                <wp:extent cx="5760720" cy="635"/>
                <wp:effectExtent l="0" t="0" r="0" b="0"/>
                <wp:wrapSquare wrapText="bothSides"/>
                <wp:docPr id="8" name="Pole tekstow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C37A3" w14:textId="5BF28B47" w:rsidR="00A75868" w:rsidRPr="00850DE6" w:rsidRDefault="00A75868" w:rsidP="00565D01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Screen </w:t>
                            </w:r>
                            <w:r w:rsidR="004F6843">
                              <w:fldChar w:fldCharType="begin"/>
                            </w:r>
                            <w:r w:rsidR="004F6843">
                              <w:instrText xml:space="preserve"> SEQ Screen \* ARABIC </w:instrText>
                            </w:r>
                            <w:r w:rsidR="004F6843">
                              <w:fldChar w:fldCharType="separate"/>
                            </w:r>
                            <w:r w:rsidR="00481E68">
                              <w:rPr>
                                <w:noProof/>
                              </w:rPr>
                              <w:t>1</w:t>
                            </w:r>
                            <w:r w:rsidR="004F684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7C430D">
                              <w:t>index.html (fragment)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8ADB81" id="_x0000_t202" coordsize="21600,21600" o:spt="202" path="m,l,21600r21600,l21600,xe">
                <v:stroke joinstyle="miter"/>
                <v:path gradientshapeok="t" o:connecttype="rect"/>
              </v:shapetype>
              <v:shape id="Pole tekstowe 8" o:spid="_x0000_s1026" type="#_x0000_t202" style="position:absolute;left:0;text-align:left;margin-left:402.4pt;margin-top:536.4pt;width:453.6pt;height:.0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" stroked="f">
                <v:textbox style="mso-fit-shape-to-text:t" inset="0,0,0,0">
                  <w:txbxContent>
                    <w:p w14:paraId="5DAC37A3" w14:textId="5BF28B47" w:rsidR="00A75868" w:rsidRPr="00850DE6" w:rsidRDefault="00A75868" w:rsidP="00565D01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Screen </w:t>
                      </w:r>
                      <w:r w:rsidR="004F6843">
                        <w:fldChar w:fldCharType="begin"/>
                      </w:r>
                      <w:r w:rsidR="004F6843">
                        <w:instrText xml:space="preserve"> SEQ Screen \* ARABIC </w:instrText>
                      </w:r>
                      <w:r w:rsidR="004F6843">
                        <w:fldChar w:fldCharType="separate"/>
                      </w:r>
                      <w:r w:rsidR="00481E68">
                        <w:rPr>
                          <w:noProof/>
                        </w:rPr>
                        <w:t>1</w:t>
                      </w:r>
                      <w:r w:rsidR="004F6843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 w:rsidRPr="007C430D">
                        <w:t>index.html (fragment)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5D01">
        <w:rPr>
          <w:noProof/>
        </w:rPr>
        <w:drawing>
          <wp:anchor distT="0" distB="0" distL="114300" distR="114300" simplePos="0" relativeHeight="251661312" behindDoc="0" locked="0" layoutInCell="1" allowOverlap="1" wp14:anchorId="2F02D8CF" wp14:editId="086847F9">
            <wp:simplePos x="0" y="0"/>
            <wp:positionH relativeFrom="margin">
              <wp:align>right</wp:align>
            </wp:positionH>
            <wp:positionV relativeFrom="paragraph">
              <wp:posOffset>3856355</wp:posOffset>
            </wp:positionV>
            <wp:extent cx="5760720" cy="2948305"/>
            <wp:effectExtent l="0" t="0" r="0" b="4445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D28843" wp14:editId="7AAFA11D">
                <wp:simplePos x="0" y="0"/>
                <wp:positionH relativeFrom="margin">
                  <wp:align>right</wp:align>
                </wp:positionH>
                <wp:positionV relativeFrom="paragraph">
                  <wp:posOffset>3743325</wp:posOffset>
                </wp:positionV>
                <wp:extent cx="5760720" cy="635"/>
                <wp:effectExtent l="0" t="0" r="0" b="0"/>
                <wp:wrapSquare wrapText="bothSides"/>
                <wp:docPr id="9" name="Pole tekstow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BBC3E" w14:textId="2E4F95DC" w:rsidR="00A75868" w:rsidRPr="00517C0F" w:rsidRDefault="00A75868" w:rsidP="00565D01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Screen </w:t>
                            </w:r>
                            <w:r w:rsidR="004F6843">
                              <w:fldChar w:fldCharType="begin"/>
                            </w:r>
                            <w:r w:rsidR="004F6843">
                              <w:instrText xml:space="preserve"> SEQ Screen \* ARABIC </w:instrText>
                            </w:r>
                            <w:r w:rsidR="004F6843">
                              <w:fldChar w:fldCharType="separate"/>
                            </w:r>
                            <w:r w:rsidR="00481E68">
                              <w:rPr>
                                <w:noProof/>
                              </w:rPr>
                              <w:t>2</w:t>
                            </w:r>
                            <w:r w:rsidR="004F684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units.html (fragment)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28843" id="Pole tekstowe 9" o:spid="_x0000_s1027" type="#_x0000_t202" style="position:absolute;left:0;text-align:left;margin-left:402.4pt;margin-top:294.75pt;width:453.6pt;height:.05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" stroked="f">
                <v:textbox style="mso-fit-shape-to-text:t" inset="0,0,0,0">
                  <w:txbxContent>
                    <w:p w14:paraId="759BBC3E" w14:textId="2E4F95DC" w:rsidR="00A75868" w:rsidRPr="00517C0F" w:rsidRDefault="00A75868" w:rsidP="00565D01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Screen </w:t>
                      </w:r>
                      <w:r w:rsidR="004F6843">
                        <w:fldChar w:fldCharType="begin"/>
                      </w:r>
                      <w:r w:rsidR="004F6843">
                        <w:instrText xml:space="preserve"> SEQ Screen \* ARABIC </w:instrText>
                      </w:r>
                      <w:r w:rsidR="004F6843">
                        <w:fldChar w:fldCharType="separate"/>
                      </w:r>
                      <w:r w:rsidR="00481E68">
                        <w:rPr>
                          <w:noProof/>
                        </w:rPr>
                        <w:t>2</w:t>
                      </w:r>
                      <w:r w:rsidR="004F6843">
                        <w:rPr>
                          <w:noProof/>
                        </w:rPr>
                        <w:fldChar w:fldCharType="end"/>
                      </w:r>
                      <w:r>
                        <w:t>. units.html (fragment)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5D01">
        <w:rPr>
          <w:noProof/>
        </w:rPr>
        <w:drawing>
          <wp:anchor distT="0" distB="0" distL="114300" distR="114300" simplePos="0" relativeHeight="251658240" behindDoc="0" locked="0" layoutInCell="1" allowOverlap="1" wp14:anchorId="57C99D19" wp14:editId="785F1387">
            <wp:simplePos x="0" y="0"/>
            <wp:positionH relativeFrom="margin">
              <wp:align>right</wp:align>
            </wp:positionH>
            <wp:positionV relativeFrom="paragraph">
              <wp:posOffset>696595</wp:posOffset>
            </wp:positionV>
            <wp:extent cx="5760720" cy="2965450"/>
            <wp:effectExtent l="0" t="0" r="0" b="635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7E5">
        <w:t xml:space="preserve">Strona główna aplikacji jest przede wszystkim informatywna, tak samo, jak zakładka ‘Units’ – obie te strony zawierają jedynie (oprócz nav-bar’a) – odsyłacz do </w:t>
      </w:r>
      <w:r>
        <w:t>części administracyjnej strony, która przenosi do logowania administratora</w:t>
      </w:r>
      <w:r w:rsidR="00F74257">
        <w:t>.</w:t>
      </w:r>
    </w:p>
    <w:p w14:paraId="668FD513" w14:textId="113C976A" w:rsidR="00565D01" w:rsidRDefault="00565D01" w:rsidP="00565D01">
      <w:pPr>
        <w:pStyle w:val="Akapitzlist"/>
        <w:ind w:left="1068"/>
        <w:jc w:val="both"/>
      </w:pPr>
    </w:p>
    <w:p w14:paraId="24D699DE" w14:textId="02742524" w:rsidR="00F602A3" w:rsidRDefault="00F602A3" w:rsidP="00F602A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C18E6D" wp14:editId="4EB5690C">
                <wp:simplePos x="0" y="0"/>
                <wp:positionH relativeFrom="column">
                  <wp:posOffset>0</wp:posOffset>
                </wp:positionH>
                <wp:positionV relativeFrom="paragraph">
                  <wp:posOffset>3662680</wp:posOffset>
                </wp:positionV>
                <wp:extent cx="5760720" cy="635"/>
                <wp:effectExtent l="0" t="0" r="0" b="0"/>
                <wp:wrapSquare wrapText="bothSides"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284D47" w14:textId="053C674B" w:rsidR="00A75868" w:rsidRPr="00915414" w:rsidRDefault="00A75868" w:rsidP="00F602A3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Screen </w:t>
                            </w:r>
                            <w:r w:rsidR="004F6843">
                              <w:fldChar w:fldCharType="begin"/>
                            </w:r>
                            <w:r w:rsidR="004F6843">
                              <w:instrText xml:space="preserve"> SEQ Screen \* ARABIC </w:instrText>
                            </w:r>
                            <w:r w:rsidR="004F6843">
                              <w:fldChar w:fldCharType="separate"/>
                            </w:r>
                            <w:r w:rsidR="00481E68">
                              <w:rPr>
                                <w:noProof/>
                              </w:rPr>
                              <w:t>3</w:t>
                            </w:r>
                            <w:r w:rsidR="004F684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logowanie </w:t>
                            </w:r>
                            <w:r w:rsidR="00F95C2B">
                              <w:t>użytkownika</w:t>
                            </w:r>
                            <w:r>
                              <w:t xml:space="preserve"> (pacjenta)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18E6D" id="Pole tekstowe 11" o:spid="_x0000_s1028" type="#_x0000_t202" style="position:absolute;left:0;text-align:left;margin-left:0;margin-top:288.4pt;width:453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" stroked="f">
                <v:textbox style="mso-fit-shape-to-text:t" inset="0,0,0,0">
                  <w:txbxContent>
                    <w:p w14:paraId="39284D47" w14:textId="053C674B" w:rsidR="00A75868" w:rsidRPr="00915414" w:rsidRDefault="00A75868" w:rsidP="00F602A3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Screen </w:t>
                      </w:r>
                      <w:r w:rsidR="004F6843">
                        <w:fldChar w:fldCharType="begin"/>
                      </w:r>
                      <w:r w:rsidR="004F6843">
                        <w:instrText xml:space="preserve"> SEQ Screen \* ARABIC </w:instrText>
                      </w:r>
                      <w:r w:rsidR="004F6843">
                        <w:fldChar w:fldCharType="separate"/>
                      </w:r>
                      <w:r w:rsidR="00481E68">
                        <w:rPr>
                          <w:noProof/>
                        </w:rPr>
                        <w:t>3</w:t>
                      </w:r>
                      <w:r w:rsidR="004F6843">
                        <w:rPr>
                          <w:noProof/>
                        </w:rPr>
                        <w:fldChar w:fldCharType="end"/>
                      </w:r>
                      <w:r>
                        <w:t xml:space="preserve">. logowanie </w:t>
                      </w:r>
                      <w:r w:rsidR="00F95C2B">
                        <w:t>użytkownika</w:t>
                      </w:r>
                      <w:r>
                        <w:t xml:space="preserve"> (pacjenta)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602A3">
        <w:rPr>
          <w:noProof/>
        </w:rPr>
        <w:drawing>
          <wp:anchor distT="0" distB="0" distL="114300" distR="114300" simplePos="0" relativeHeight="251666432" behindDoc="0" locked="0" layoutInCell="1" allowOverlap="1" wp14:anchorId="40789458" wp14:editId="4F90BACF">
            <wp:simplePos x="0" y="0"/>
            <wp:positionH relativeFrom="margin">
              <wp:align>right</wp:align>
            </wp:positionH>
            <wp:positionV relativeFrom="paragraph">
              <wp:posOffset>714375</wp:posOffset>
            </wp:positionV>
            <wp:extent cx="5760720" cy="2891155"/>
            <wp:effectExtent l="0" t="0" r="0" b="4445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34B">
        <w:t xml:space="preserve">Strona rezerwacji wizyty lekarskiej to sposób weryfikacji użytkownika (pacjenta) – jeżeli takowy posiada w ogóle konto na serwerze – w bazie danych.  </w:t>
      </w:r>
      <w:r w:rsidR="001F7D61">
        <w:t>Jeżeli pragnie on założyć konto, przechodzi do zakładki ‘REGISTER NOW’</w:t>
      </w:r>
      <w:r w:rsidR="00573544">
        <w:t>.</w:t>
      </w:r>
    </w:p>
    <w:p w14:paraId="57388692" w14:textId="7CAC9ADC" w:rsidR="00F602A3" w:rsidRDefault="00F602A3" w:rsidP="00F602A3">
      <w:pPr>
        <w:ind w:firstLine="708"/>
      </w:pPr>
    </w:p>
    <w:p w14:paraId="501321C3" w14:textId="5555F39F" w:rsidR="00F602A3" w:rsidRDefault="00E76B19" w:rsidP="00F602A3">
      <w:pPr>
        <w:ind w:firstLine="708"/>
      </w:pPr>
      <w:r w:rsidRPr="00E3060B">
        <w:rPr>
          <w:noProof/>
        </w:rPr>
        <w:drawing>
          <wp:anchor distT="0" distB="0" distL="114300" distR="114300" simplePos="0" relativeHeight="251669504" behindDoc="0" locked="0" layoutInCell="1" allowOverlap="1" wp14:anchorId="13CEA270" wp14:editId="184BB9B5">
            <wp:simplePos x="0" y="0"/>
            <wp:positionH relativeFrom="margin">
              <wp:posOffset>0</wp:posOffset>
            </wp:positionH>
            <wp:positionV relativeFrom="paragraph">
              <wp:posOffset>1002665</wp:posOffset>
            </wp:positionV>
            <wp:extent cx="5760720" cy="2937510"/>
            <wp:effectExtent l="0" t="0" r="0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701CA2" wp14:editId="355996AA">
                <wp:simplePos x="0" y="0"/>
                <wp:positionH relativeFrom="column">
                  <wp:posOffset>0</wp:posOffset>
                </wp:positionH>
                <wp:positionV relativeFrom="paragraph">
                  <wp:posOffset>3997325</wp:posOffset>
                </wp:positionV>
                <wp:extent cx="5760720" cy="635"/>
                <wp:effectExtent l="0" t="0" r="0" b="0"/>
                <wp:wrapSquare wrapText="bothSides"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DAF61" w14:textId="687BBB0A" w:rsidR="00A75868" w:rsidRPr="00A9019F" w:rsidRDefault="00A75868" w:rsidP="00E3060B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Screen </w:t>
                            </w:r>
                            <w:r w:rsidR="004F6843">
                              <w:fldChar w:fldCharType="begin"/>
                            </w:r>
                            <w:r w:rsidR="004F6843">
                              <w:instrText xml:space="preserve"> SEQ Screen \* ARABIC </w:instrText>
                            </w:r>
                            <w:r w:rsidR="004F6843">
                              <w:fldChar w:fldCharType="separate"/>
                            </w:r>
                            <w:r w:rsidR="00481E68">
                              <w:rPr>
                                <w:noProof/>
                              </w:rPr>
                              <w:t>4</w:t>
                            </w:r>
                            <w:r w:rsidR="004F684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Rejestracja pacjenta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01CA2" id="Pole tekstowe 13" o:spid="_x0000_s1029" type="#_x0000_t202" style="position:absolute;left:0;text-align:left;margin-left:0;margin-top:314.75pt;width:453.6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" stroked="f">
                <v:textbox style="mso-fit-shape-to-text:t" inset="0,0,0,0">
                  <w:txbxContent>
                    <w:p w14:paraId="5B9DAF61" w14:textId="687BBB0A" w:rsidR="00A75868" w:rsidRPr="00A9019F" w:rsidRDefault="00A75868" w:rsidP="00E3060B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Screen </w:t>
                      </w:r>
                      <w:r w:rsidR="004F6843">
                        <w:fldChar w:fldCharType="begin"/>
                      </w:r>
                      <w:r w:rsidR="004F6843">
                        <w:instrText xml:space="preserve"> SEQ Screen \* ARABIC </w:instrText>
                      </w:r>
                      <w:r w:rsidR="004F6843">
                        <w:fldChar w:fldCharType="separate"/>
                      </w:r>
                      <w:r w:rsidR="00481E68">
                        <w:rPr>
                          <w:noProof/>
                        </w:rPr>
                        <w:t>4</w:t>
                      </w:r>
                      <w:r w:rsidR="004F6843">
                        <w:rPr>
                          <w:noProof/>
                        </w:rPr>
                        <w:fldChar w:fldCharType="end"/>
                      </w:r>
                      <w:r>
                        <w:t>. Rejestracja pacjenta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32E7">
        <w:t xml:space="preserve">Po przejściu do strony rejestracji użytkownika pojawia się prosty formularz, w którym pacjent uzupełnia niezbędne dane – podczas wprowadzania danych do jakichkolwiek z rubryk w aplikacji brak jest możliwości pozostawienia ich pustych – odpowiednia </w:t>
      </w:r>
      <w:r w:rsidR="00EA6F77">
        <w:t>informacja</w:t>
      </w:r>
      <w:r w:rsidR="00DF32E7">
        <w:t xml:space="preserve"> zostaje wyświetlona</w:t>
      </w:r>
      <w:r w:rsidR="00EA6F77">
        <w:t>, a hasło powinno zawierać co najmniej 5 znaków.</w:t>
      </w:r>
      <w:r w:rsidR="00A62EEB">
        <w:t xml:space="preserve"> Po pomyślnej rejestracji uzyskiwane jest potwierdzenie.</w:t>
      </w:r>
    </w:p>
    <w:p w14:paraId="18376F44" w14:textId="41A361B9" w:rsidR="00E3060B" w:rsidRDefault="00E3060B" w:rsidP="00F602A3">
      <w:pPr>
        <w:ind w:firstLine="708"/>
      </w:pPr>
    </w:p>
    <w:p w14:paraId="1CE04CEA" w14:textId="441D8DFB" w:rsidR="00A75868" w:rsidRDefault="00A75868">
      <w:r>
        <w:br w:type="page"/>
      </w:r>
    </w:p>
    <w:p w14:paraId="3CDCADED" w14:textId="7D977A83" w:rsidR="00E3060B" w:rsidRDefault="00EF099D" w:rsidP="00C165C5">
      <w:pPr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5A9663" wp14:editId="3743FC69">
                <wp:simplePos x="0" y="0"/>
                <wp:positionH relativeFrom="margin">
                  <wp:align>right</wp:align>
                </wp:positionH>
                <wp:positionV relativeFrom="paragraph">
                  <wp:posOffset>4055745</wp:posOffset>
                </wp:positionV>
                <wp:extent cx="5760720" cy="635"/>
                <wp:effectExtent l="0" t="0" r="0" b="0"/>
                <wp:wrapSquare wrapText="bothSides"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65231" w14:textId="670FEBB7" w:rsidR="00EF099D" w:rsidRPr="000C6455" w:rsidRDefault="00EF099D" w:rsidP="00EF099D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Screen </w:t>
                            </w:r>
                            <w:r w:rsidR="004F6843">
                              <w:fldChar w:fldCharType="begin"/>
                            </w:r>
                            <w:r w:rsidR="004F6843">
                              <w:instrText xml:space="preserve"> SEQ Screen \* ARABIC </w:instrText>
                            </w:r>
                            <w:r w:rsidR="004F6843">
                              <w:fldChar w:fldCharType="separate"/>
                            </w:r>
                            <w:r w:rsidR="00481E68">
                              <w:rPr>
                                <w:noProof/>
                              </w:rPr>
                              <w:t>5</w:t>
                            </w:r>
                            <w:r w:rsidR="004F684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Panel użytkownika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A9663" id="Pole tekstowe 16" o:spid="_x0000_s1030" type="#_x0000_t202" style="position:absolute;left:0;text-align:left;margin-left:402.4pt;margin-top:319.35pt;width:453.6pt;height:.05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" stroked="f">
                <v:textbox style="mso-fit-shape-to-text:t" inset="0,0,0,0">
                  <w:txbxContent>
                    <w:p w14:paraId="32665231" w14:textId="670FEBB7" w:rsidR="00EF099D" w:rsidRPr="000C6455" w:rsidRDefault="00EF099D" w:rsidP="00EF099D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Screen </w:t>
                      </w:r>
                      <w:r w:rsidR="004F6843">
                        <w:fldChar w:fldCharType="begin"/>
                      </w:r>
                      <w:r w:rsidR="004F6843">
                        <w:instrText xml:space="preserve"> SEQ Screen \* ARABIC </w:instrText>
                      </w:r>
                      <w:r w:rsidR="004F6843">
                        <w:fldChar w:fldCharType="separate"/>
                      </w:r>
                      <w:r w:rsidR="00481E68">
                        <w:rPr>
                          <w:noProof/>
                        </w:rPr>
                        <w:t>5</w:t>
                      </w:r>
                      <w:r w:rsidR="004F6843">
                        <w:rPr>
                          <w:noProof/>
                        </w:rPr>
                        <w:fldChar w:fldCharType="end"/>
                      </w:r>
                      <w:r>
                        <w:t>. Panel użytkownika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099D">
        <w:rPr>
          <w:noProof/>
        </w:rPr>
        <w:drawing>
          <wp:anchor distT="0" distB="0" distL="114300" distR="114300" simplePos="0" relativeHeight="251672576" behindDoc="0" locked="0" layoutInCell="1" allowOverlap="1" wp14:anchorId="66545D2F" wp14:editId="259C4D0B">
            <wp:simplePos x="0" y="0"/>
            <wp:positionH relativeFrom="margin">
              <wp:align>right</wp:align>
            </wp:positionH>
            <wp:positionV relativeFrom="paragraph">
              <wp:posOffset>1186180</wp:posOffset>
            </wp:positionV>
            <wp:extent cx="5760720" cy="2945765"/>
            <wp:effectExtent l="0" t="0" r="0" b="6985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65C5">
        <w:t xml:space="preserve">Po zalogowaniu się na istniejące konto pacjenta, ukazuje się strona rejestracji na medyczne wizyty wraz z tabelą tych już zarezerwowanych z możliwością ich usunięcia, jak i tych, które miały już miejsce w przeszłości. Dla wizyt w </w:t>
      </w:r>
      <w:r w:rsidR="004438AE">
        <w:t>przeszłości</w:t>
      </w:r>
      <w:r w:rsidR="00C165C5">
        <w:t xml:space="preserve"> przycisk ‘Delete’ pozostaje nieaktywny.</w:t>
      </w:r>
      <w:r>
        <w:t xml:space="preserve"> Tabela jest na bieżąco aktualizowana. Po wprowadzeniu niepoprawnych danych (także tych, które wskazują na termin już zajęty) – pacjent zostaje poinformowany i ukazane zostają terminy już zajęte na poszczególnych wydziałach.</w:t>
      </w:r>
    </w:p>
    <w:p w14:paraId="34ADA28F" w14:textId="412E3AE6" w:rsidR="00EF099D" w:rsidRDefault="00EF099D" w:rsidP="00C165C5">
      <w:pPr>
        <w:ind w:firstLine="708"/>
        <w:jc w:val="both"/>
      </w:pPr>
    </w:p>
    <w:p w14:paraId="52068067" w14:textId="2D8E2525" w:rsidR="00BD6D16" w:rsidRDefault="00EF099D" w:rsidP="00EF099D">
      <w:pPr>
        <w:ind w:firstLine="708"/>
        <w:jc w:val="both"/>
      </w:pPr>
      <w:r>
        <w:t>Administrator posiada funkcje usuwania wszystkich</w:t>
      </w:r>
      <w:r w:rsidR="00B00BEC">
        <w:t xml:space="preserve"> pozycji w bazie danych oraz wprowadzania do nich zmian</w:t>
      </w:r>
      <w:r w:rsidR="00BD6D16">
        <w:t xml:space="preserve"> – po jego weryfikacji podczas logowania.</w:t>
      </w:r>
    </w:p>
    <w:p w14:paraId="64E0336A" w14:textId="4133BAB5" w:rsidR="00BD6D16" w:rsidRDefault="00BD6D1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A1BB7C" wp14:editId="788E896B">
                <wp:simplePos x="0" y="0"/>
                <wp:positionH relativeFrom="margin">
                  <wp:align>right</wp:align>
                </wp:positionH>
                <wp:positionV relativeFrom="paragraph">
                  <wp:posOffset>3066581</wp:posOffset>
                </wp:positionV>
                <wp:extent cx="5760720" cy="635"/>
                <wp:effectExtent l="0" t="0" r="0" b="0"/>
                <wp:wrapSquare wrapText="bothSides"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B02C49" w14:textId="38BD602D" w:rsidR="00BD6D16" w:rsidRPr="002A5C0C" w:rsidRDefault="00BD6D16" w:rsidP="00BD6D16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Screen </w:t>
                            </w:r>
                            <w:r w:rsidR="004F6843">
                              <w:fldChar w:fldCharType="begin"/>
                            </w:r>
                            <w:r w:rsidR="004F6843">
                              <w:instrText xml:space="preserve"> SEQ Screen \* ARABIC </w:instrText>
                            </w:r>
                            <w:r w:rsidR="004F6843">
                              <w:fldChar w:fldCharType="separate"/>
                            </w:r>
                            <w:r w:rsidR="00481E68">
                              <w:rPr>
                                <w:noProof/>
                              </w:rPr>
                              <w:t>6</w:t>
                            </w:r>
                            <w:r w:rsidR="004F684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Panel logowania -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1BB7C" id="Pole tekstowe 18" o:spid="_x0000_s1031" type="#_x0000_t202" style="position:absolute;margin-left:402.4pt;margin-top:241.45pt;width:453.6pt;height:.05pt;z-index:251677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" stroked="f">
                <v:textbox style="mso-fit-shape-to-text:t" inset="0,0,0,0">
                  <w:txbxContent>
                    <w:p w14:paraId="79B02C49" w14:textId="38BD602D" w:rsidR="00BD6D16" w:rsidRPr="002A5C0C" w:rsidRDefault="00BD6D16" w:rsidP="00BD6D16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Screen </w:t>
                      </w:r>
                      <w:r w:rsidR="004F6843">
                        <w:fldChar w:fldCharType="begin"/>
                      </w:r>
                      <w:r w:rsidR="004F6843">
                        <w:instrText xml:space="preserve"> SEQ Screen \* ARABIC </w:instrText>
                      </w:r>
                      <w:r w:rsidR="004F6843">
                        <w:fldChar w:fldCharType="separate"/>
                      </w:r>
                      <w:r w:rsidR="00481E68">
                        <w:rPr>
                          <w:noProof/>
                        </w:rPr>
                        <w:t>6</w:t>
                      </w:r>
                      <w:r w:rsidR="004F6843">
                        <w:rPr>
                          <w:noProof/>
                        </w:rPr>
                        <w:fldChar w:fldCharType="end"/>
                      </w:r>
                      <w:r>
                        <w:t>. Panel logowania - admin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D6D16">
        <w:rPr>
          <w:noProof/>
        </w:rPr>
        <w:drawing>
          <wp:anchor distT="0" distB="0" distL="114300" distR="114300" simplePos="0" relativeHeight="251675648" behindDoc="0" locked="0" layoutInCell="1" allowOverlap="1" wp14:anchorId="793734E7" wp14:editId="695CEDD5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760720" cy="2891155"/>
            <wp:effectExtent l="0" t="0" r="0" b="4445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017D23D9" w14:textId="5233C952" w:rsidR="00BD6D16" w:rsidRDefault="00996486" w:rsidP="00EF099D">
      <w:pPr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F3358" wp14:editId="2D358EE8">
                <wp:simplePos x="0" y="0"/>
                <wp:positionH relativeFrom="column">
                  <wp:posOffset>0</wp:posOffset>
                </wp:positionH>
                <wp:positionV relativeFrom="paragraph">
                  <wp:posOffset>6213475</wp:posOffset>
                </wp:positionV>
                <wp:extent cx="5760720" cy="635"/>
                <wp:effectExtent l="0" t="0" r="0" b="0"/>
                <wp:wrapSquare wrapText="bothSides"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F73A6" w14:textId="309602A9" w:rsidR="00996486" w:rsidRPr="000D33AE" w:rsidRDefault="00996486" w:rsidP="00996486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Screen </w:t>
                            </w:r>
                            <w:r w:rsidR="004F6843">
                              <w:fldChar w:fldCharType="begin"/>
                            </w:r>
                            <w:r w:rsidR="004F6843">
                              <w:instrText xml:space="preserve"> SEQ Screen \* ARABIC </w:instrText>
                            </w:r>
                            <w:r w:rsidR="004F6843">
                              <w:fldChar w:fldCharType="separate"/>
                            </w:r>
                            <w:r w:rsidR="00481E68">
                              <w:rPr>
                                <w:noProof/>
                              </w:rPr>
                              <w:t>7</w:t>
                            </w:r>
                            <w:r w:rsidR="004F684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panel aktualizacji wybranej wizyty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F3358" id="Pole tekstowe 22" o:spid="_x0000_s1032" type="#_x0000_t202" style="position:absolute;left:0;text-align:left;margin-left:0;margin-top:489.25pt;width:453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" stroked="f">
                <v:textbox style="mso-fit-shape-to-text:t" inset="0,0,0,0">
                  <w:txbxContent>
                    <w:p w14:paraId="73DF73A6" w14:textId="309602A9" w:rsidR="00996486" w:rsidRPr="000D33AE" w:rsidRDefault="00996486" w:rsidP="00996486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Screen </w:t>
                      </w:r>
                      <w:r w:rsidR="004F6843">
                        <w:fldChar w:fldCharType="begin"/>
                      </w:r>
                      <w:r w:rsidR="004F6843">
                        <w:instrText xml:space="preserve"> SEQ Screen \* ARABIC </w:instrText>
                      </w:r>
                      <w:r w:rsidR="004F6843">
                        <w:fldChar w:fldCharType="separate"/>
                      </w:r>
                      <w:r w:rsidR="00481E68">
                        <w:rPr>
                          <w:noProof/>
                        </w:rPr>
                        <w:t>7</w:t>
                      </w:r>
                      <w:r w:rsidR="004F6843">
                        <w:rPr>
                          <w:noProof/>
                        </w:rPr>
                        <w:fldChar w:fldCharType="end"/>
                      </w:r>
                      <w:r>
                        <w:t>. panel aktualizacji wybranej wizyty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96486">
        <w:rPr>
          <w:noProof/>
        </w:rPr>
        <w:drawing>
          <wp:anchor distT="0" distB="0" distL="114300" distR="114300" simplePos="0" relativeHeight="251681792" behindDoc="0" locked="0" layoutInCell="1" allowOverlap="1" wp14:anchorId="59F44F39" wp14:editId="47955705">
            <wp:simplePos x="0" y="0"/>
            <wp:positionH relativeFrom="margin">
              <wp:align>left</wp:align>
            </wp:positionH>
            <wp:positionV relativeFrom="paragraph">
              <wp:posOffset>3267075</wp:posOffset>
            </wp:positionV>
            <wp:extent cx="5760720" cy="2889250"/>
            <wp:effectExtent l="0" t="0" r="0" b="635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573067" wp14:editId="37D8AAB4">
                <wp:simplePos x="0" y="0"/>
                <wp:positionH relativeFrom="column">
                  <wp:posOffset>-1270</wp:posOffset>
                </wp:positionH>
                <wp:positionV relativeFrom="paragraph">
                  <wp:posOffset>2943225</wp:posOffset>
                </wp:positionV>
                <wp:extent cx="5760720" cy="635"/>
                <wp:effectExtent l="0" t="0" r="0" b="0"/>
                <wp:wrapSquare wrapText="bothSides"/>
                <wp:docPr id="20" name="Pole tekstow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696027" w14:textId="70E8DE36" w:rsidR="00996486" w:rsidRPr="00DD146F" w:rsidRDefault="00996486" w:rsidP="00996486">
                            <w:pPr>
                              <w:pStyle w:val="Legend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Screen </w:t>
                            </w:r>
                            <w:r w:rsidR="004F6843">
                              <w:fldChar w:fldCharType="begin"/>
                            </w:r>
                            <w:r w:rsidR="004F6843">
                              <w:instrText xml:space="preserve"> SEQ Screen \* ARABIC </w:instrText>
                            </w:r>
                            <w:r w:rsidR="004F6843">
                              <w:fldChar w:fldCharType="separate"/>
                            </w:r>
                            <w:r w:rsidR="00481E68">
                              <w:rPr>
                                <w:noProof/>
                              </w:rPr>
                              <w:t>8</w:t>
                            </w:r>
                            <w:r w:rsidR="004F684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Panel administratora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3067" id="Pole tekstowe 20" o:spid="_x0000_s1033" type="#_x0000_t202" style="position:absolute;left:0;text-align:left;margin-left:-.1pt;margin-top:231.7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" stroked="f">
                <v:textbox style="mso-fit-shape-to-text:t" inset="0,0,0,0">
                  <w:txbxContent>
                    <w:p w14:paraId="0E696027" w14:textId="70E8DE36" w:rsidR="00996486" w:rsidRPr="00DD146F" w:rsidRDefault="00996486" w:rsidP="00996486">
                      <w:pPr>
                        <w:pStyle w:val="Legenda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Screen </w:t>
                      </w:r>
                      <w:r w:rsidR="004F6843">
                        <w:fldChar w:fldCharType="begin"/>
                      </w:r>
                      <w:r w:rsidR="004F6843">
                        <w:instrText xml:space="preserve"> SEQ Screen \* ARABIC </w:instrText>
                      </w:r>
                      <w:r w:rsidR="004F6843">
                        <w:fldChar w:fldCharType="separate"/>
                      </w:r>
                      <w:r w:rsidR="00481E68">
                        <w:rPr>
                          <w:noProof/>
                        </w:rPr>
                        <w:t>8</w:t>
                      </w:r>
                      <w:r w:rsidR="004F6843">
                        <w:rPr>
                          <w:noProof/>
                        </w:rPr>
                        <w:fldChar w:fldCharType="end"/>
                      </w:r>
                      <w:r>
                        <w:t>. Panel administratora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96486">
        <w:rPr>
          <w:noProof/>
        </w:rPr>
        <w:drawing>
          <wp:anchor distT="0" distB="0" distL="114300" distR="114300" simplePos="0" relativeHeight="251678720" behindDoc="0" locked="0" layoutInCell="1" allowOverlap="1" wp14:anchorId="26A3CD0A" wp14:editId="4C366BF3">
            <wp:simplePos x="0" y="0"/>
            <wp:positionH relativeFrom="margin">
              <wp:posOffset>-1739</wp:posOffset>
            </wp:positionH>
            <wp:positionV relativeFrom="paragraph">
              <wp:posOffset>0</wp:posOffset>
            </wp:positionV>
            <wp:extent cx="5760720" cy="2886075"/>
            <wp:effectExtent l="0" t="0" r="0" b="9525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185F9" w14:textId="0395CA79" w:rsidR="00EF099D" w:rsidRDefault="00EF099D" w:rsidP="00684C37"/>
    <w:p w14:paraId="248533D7" w14:textId="2D838E0A" w:rsidR="00485319" w:rsidRDefault="00684C37" w:rsidP="00684C37">
      <w:r>
        <w:t>*Aplikacja jest w pełni responsywna pod względem zmiany rozdzielczości urządzenia, na którym odtwarzane są strony html – dostosowana jest do tabletów/smartfonów.</w:t>
      </w:r>
    </w:p>
    <w:p w14:paraId="2AECCEA8" w14:textId="77777777" w:rsidR="00485319" w:rsidRDefault="00485319">
      <w:r>
        <w:br w:type="page"/>
      </w:r>
    </w:p>
    <w:p w14:paraId="5E16D8AF" w14:textId="1B3BA9D0" w:rsidR="00684C37" w:rsidRDefault="00485319" w:rsidP="00485319">
      <w:pPr>
        <w:pStyle w:val="Nagwek1"/>
        <w:numPr>
          <w:ilvl w:val="0"/>
          <w:numId w:val="5"/>
        </w:numPr>
      </w:pPr>
      <w:r>
        <w:lastRenderedPageBreak/>
        <w:t>Zwięzły opis kodu:</w:t>
      </w:r>
    </w:p>
    <w:p w14:paraId="5AEE410A" w14:textId="01420A7B" w:rsidR="00485319" w:rsidRDefault="00485319" w:rsidP="00485319"/>
    <w:p w14:paraId="5D98CF19" w14:textId="45055C66" w:rsidR="00485319" w:rsidRDefault="009F16D2" w:rsidP="00485319">
      <w:pPr>
        <w:ind w:left="360"/>
      </w:pPr>
      <w:r>
        <w:t>Kod aplikacji zorganizowany jest w pakiety o ukierunkowanej funkcjonalności:</w:t>
      </w:r>
    </w:p>
    <w:p w14:paraId="1A030958" w14:textId="018A24A1" w:rsidR="009F16D2" w:rsidRDefault="009F16D2" w:rsidP="00485319">
      <w:pPr>
        <w:ind w:left="360"/>
      </w:pPr>
    </w:p>
    <w:p w14:paraId="2BABD5AF" w14:textId="15A90323" w:rsidR="009F16D2" w:rsidRDefault="009F16D2" w:rsidP="009F16D2">
      <w:pPr>
        <w:pStyle w:val="Akapitzlist"/>
        <w:numPr>
          <w:ilvl w:val="0"/>
          <w:numId w:val="8"/>
        </w:numPr>
      </w:pPr>
      <w:r>
        <w:t xml:space="preserve">DbUtil – jest to pakiet z klasami odpowiedzialnymi za wykonywanie w pierwszej linii operacji na bazie danych za pomocą składni SQL odpowiednio dla kompetencji </w:t>
      </w:r>
      <w:r w:rsidR="000E14B7">
        <w:t>a</w:t>
      </w:r>
      <w:r>
        <w:t xml:space="preserve">dmina oraz </w:t>
      </w:r>
      <w:r w:rsidR="000E14B7">
        <w:t>p</w:t>
      </w:r>
      <w:r>
        <w:t>acjenta</w:t>
      </w:r>
      <w:r w:rsidR="00573D7E">
        <w:t xml:space="preserve"> oraz odpowiednie ich mapowanie</w:t>
      </w:r>
      <w:r w:rsidR="007A14A3">
        <w:t>;</w:t>
      </w:r>
    </w:p>
    <w:p w14:paraId="480AE3D7" w14:textId="77777777" w:rsidR="0018709D" w:rsidRDefault="0018709D" w:rsidP="0018709D"/>
    <w:p w14:paraId="6A9B398A" w14:textId="20331131" w:rsidR="0018709D" w:rsidRDefault="0018709D" w:rsidP="009F16D2">
      <w:pPr>
        <w:pStyle w:val="Akapitzlist"/>
        <w:numPr>
          <w:ilvl w:val="0"/>
          <w:numId w:val="8"/>
        </w:numPr>
      </w:pPr>
      <w:r>
        <w:t xml:space="preserve">Entity – jest to pakiet z klasami o polach takich, jak </w:t>
      </w:r>
      <w:r w:rsidR="00F512CB">
        <w:t>odpowiadające im</w:t>
      </w:r>
      <w:r>
        <w:t xml:space="preserve"> atrybuty w bazie danych, które są wykorzystywane do tworzenia ich instancji na bazie </w:t>
      </w:r>
      <w:r w:rsidR="006F1B0E">
        <w:t xml:space="preserve">informacji </w:t>
      </w:r>
      <w:r>
        <w:t>pobranych od pacjenta/admina</w:t>
      </w:r>
      <w:r w:rsidR="007A14A3">
        <w:t>;</w:t>
      </w:r>
    </w:p>
    <w:p w14:paraId="3598ED60" w14:textId="77777777" w:rsidR="008D75AC" w:rsidRDefault="008D75AC" w:rsidP="008D75AC">
      <w:pPr>
        <w:pStyle w:val="Akapitzlist"/>
      </w:pPr>
    </w:p>
    <w:p w14:paraId="42619B8B" w14:textId="170E1D4D" w:rsidR="008D75AC" w:rsidRDefault="008D75AC" w:rsidP="009F16D2">
      <w:pPr>
        <w:pStyle w:val="Akapitzlist"/>
        <w:numPr>
          <w:ilvl w:val="0"/>
          <w:numId w:val="8"/>
        </w:numPr>
      </w:pPr>
      <w:r>
        <w:t>Servlet – pakiet obejmujący klasy m.in. zbierające dane z formularzy</w:t>
      </w:r>
      <w:r w:rsidR="00515E6A">
        <w:t>, odpowiadające częściowo za autoryzację</w:t>
      </w:r>
      <w:r w:rsidR="00362033">
        <w:t xml:space="preserve">, operujące na parametrach obecnych </w:t>
      </w:r>
      <w:r w:rsidR="00FA7FB5">
        <w:br/>
      </w:r>
      <w:r w:rsidR="00362033">
        <w:t>na *.jsp, działania na ciasteczkach</w:t>
      </w:r>
      <w:r>
        <w:t>, wywołanie metod DButil, oraz wysyłanie danych obiektów do prezentacji na poszczególnych html</w:t>
      </w:r>
      <w:r w:rsidR="007A14A3">
        <w:t>;</w:t>
      </w:r>
    </w:p>
    <w:p w14:paraId="08A7BECD" w14:textId="77777777" w:rsidR="004B2A12" w:rsidRDefault="004B2A12" w:rsidP="004B2A12">
      <w:pPr>
        <w:pStyle w:val="Akapitzlist"/>
      </w:pPr>
    </w:p>
    <w:p w14:paraId="1FA14383" w14:textId="3B9C9F50" w:rsidR="004B2A12" w:rsidRDefault="004B2A12" w:rsidP="009F16D2">
      <w:pPr>
        <w:pStyle w:val="Akapitzlist"/>
        <w:numPr>
          <w:ilvl w:val="0"/>
          <w:numId w:val="8"/>
        </w:numPr>
      </w:pPr>
      <w:r>
        <w:t>Security – jest to pakiet zawierający jedynie @Bean do zaimplementowania hashowania od Spring Security</w:t>
      </w:r>
      <w:r w:rsidR="00AB3014">
        <w:t xml:space="preserve"> – ‘BCrypt’</w:t>
      </w:r>
      <w:r w:rsidR="007A14A3">
        <w:t>;</w:t>
      </w:r>
    </w:p>
    <w:p w14:paraId="4AD6F8B0" w14:textId="77777777" w:rsidR="006F0CDA" w:rsidRDefault="006F0CDA" w:rsidP="006F0CDA">
      <w:pPr>
        <w:pStyle w:val="Akapitzlist"/>
      </w:pPr>
    </w:p>
    <w:p w14:paraId="79EB16CF" w14:textId="1A7A27A0" w:rsidR="006F0CDA" w:rsidRDefault="006F0CDA" w:rsidP="009F16D2">
      <w:pPr>
        <w:pStyle w:val="Akapitzlist"/>
        <w:numPr>
          <w:ilvl w:val="0"/>
          <w:numId w:val="8"/>
        </w:numPr>
      </w:pPr>
      <w:r>
        <w:t>*.jsp = html + java w najbardziej ograniczonym zakresie – wyświetlanie przysłanych od Servletów atrybutów - w najbardziej obciążającym momencie za pomocą pętli ‘for each’.</w:t>
      </w:r>
    </w:p>
    <w:p w14:paraId="04FB9407" w14:textId="77777777" w:rsidR="00044522" w:rsidRDefault="00044522" w:rsidP="00044522">
      <w:pPr>
        <w:pStyle w:val="Akapitzlist"/>
      </w:pPr>
    </w:p>
    <w:p w14:paraId="405E8405" w14:textId="249239C5" w:rsidR="00044522" w:rsidRDefault="00044522" w:rsidP="00044522"/>
    <w:p w14:paraId="18BEFCE1" w14:textId="12B63828" w:rsidR="00044522" w:rsidRDefault="00044522" w:rsidP="00044522">
      <w:pPr>
        <w:pStyle w:val="Nagwek1"/>
        <w:numPr>
          <w:ilvl w:val="0"/>
          <w:numId w:val="5"/>
        </w:numPr>
      </w:pPr>
      <w:r>
        <w:t>Opis bazy danych:</w:t>
      </w:r>
    </w:p>
    <w:p w14:paraId="739509B4" w14:textId="37A240EB" w:rsidR="00044522" w:rsidRDefault="00044522" w:rsidP="00044522"/>
    <w:p w14:paraId="66A13B08" w14:textId="47FEB215" w:rsidR="00044522" w:rsidRDefault="00044522" w:rsidP="00DA6C02">
      <w:pPr>
        <w:ind w:left="360" w:firstLine="348"/>
      </w:pPr>
      <w:r>
        <w:t>Całościowa logika aplikacji została zawarta po stronie javy/js/html – w bazie danych znajdują się 2 proste tabele:</w:t>
      </w:r>
    </w:p>
    <w:p w14:paraId="1102B29D" w14:textId="2F8AE27D" w:rsidR="00044522" w:rsidRDefault="00044522" w:rsidP="00044522">
      <w:pPr>
        <w:ind w:left="360"/>
      </w:pPr>
    </w:p>
    <w:p w14:paraId="7E1FAAC0" w14:textId="6D830D53" w:rsidR="00044522" w:rsidRDefault="00044522" w:rsidP="00044522">
      <w:pPr>
        <w:pStyle w:val="Akapitzlist"/>
        <w:numPr>
          <w:ilvl w:val="0"/>
          <w:numId w:val="9"/>
        </w:numPr>
      </w:pPr>
      <w:r>
        <w:t>Tabela użytkowników – zawierająca ich dane osobiste oraz pasy do konta (jeżeli istnieje); login jest unikalnym atrybutem;</w:t>
      </w:r>
    </w:p>
    <w:p w14:paraId="57A3186B" w14:textId="77777777" w:rsidR="002B0411" w:rsidRDefault="002B0411" w:rsidP="002B0411">
      <w:pPr>
        <w:pStyle w:val="Akapitzlist"/>
        <w:ind w:left="1068"/>
      </w:pPr>
    </w:p>
    <w:p w14:paraId="5411C76E" w14:textId="77777777" w:rsidR="00DA6C02" w:rsidRDefault="00044522" w:rsidP="00DA6C02">
      <w:pPr>
        <w:pStyle w:val="Akapitzlist"/>
        <w:numPr>
          <w:ilvl w:val="0"/>
          <w:numId w:val="9"/>
        </w:numPr>
      </w:pPr>
      <w:r>
        <w:t>Tabela wizyt – zawiera</w:t>
      </w:r>
      <w:r w:rsidR="00DA6C02">
        <w:t xml:space="preserve"> dane spotkania, które określił w formularzu użytkownik – powiązana jest z jego id;</w:t>
      </w:r>
    </w:p>
    <w:p w14:paraId="491C9ACE" w14:textId="77777777" w:rsidR="00DA6C02" w:rsidRDefault="00DA6C02" w:rsidP="00DA6C02">
      <w:pPr>
        <w:pStyle w:val="Akapitzlist"/>
      </w:pPr>
    </w:p>
    <w:p w14:paraId="2DAB47CC" w14:textId="3C37C33F" w:rsidR="00DA6C02" w:rsidRDefault="00DA6C02" w:rsidP="00DA6C02">
      <w:pPr>
        <w:ind w:firstLine="708"/>
      </w:pPr>
      <w:r>
        <w:t>W bazie rozróżnia się 2 użytkowników:</w:t>
      </w:r>
    </w:p>
    <w:p w14:paraId="424A136A" w14:textId="2ED7A6F2" w:rsidR="00DA6C02" w:rsidRDefault="00DA6C02" w:rsidP="00DA6C02">
      <w:pPr>
        <w:ind w:firstLine="708"/>
      </w:pPr>
    </w:p>
    <w:p w14:paraId="222C58CC" w14:textId="385F99EE" w:rsidR="00DA6C02" w:rsidRDefault="00DA6C02" w:rsidP="00DA6C02">
      <w:pPr>
        <w:pStyle w:val="Akapitzlist"/>
        <w:numPr>
          <w:ilvl w:val="0"/>
          <w:numId w:val="10"/>
        </w:numPr>
      </w:pPr>
      <w:r>
        <w:t>Admin – autoryzowany, nieograniczony dostęp oraz funkcje (root);</w:t>
      </w:r>
    </w:p>
    <w:p w14:paraId="46A110E8" w14:textId="77777777" w:rsidR="00E65FBE" w:rsidRDefault="00E65FBE" w:rsidP="00E65FBE">
      <w:pPr>
        <w:pStyle w:val="Akapitzlist"/>
        <w:ind w:left="1068"/>
      </w:pPr>
    </w:p>
    <w:p w14:paraId="6D75D597" w14:textId="63EBD913" w:rsidR="00DA6C02" w:rsidRPr="00044522" w:rsidRDefault="00DA6C02" w:rsidP="00DA6C02">
      <w:pPr>
        <w:pStyle w:val="Akapitzlist"/>
        <w:numPr>
          <w:ilvl w:val="0"/>
          <w:numId w:val="10"/>
        </w:numPr>
      </w:pPr>
      <w:r>
        <w:t>clinicClient – jako osoba o ograniczonej kompetencji, która ma dostęp do: rejestracji konta pacjenta, dodawania wizyt oraz ich usuwania (odpowiednio do tego dodatkowo: widok</w:t>
      </w:r>
      <w:r w:rsidR="006E7085">
        <w:t>i</w:t>
      </w:r>
      <w:r>
        <w:t xml:space="preserve"> jako ‘SELECT’) –</w:t>
      </w:r>
      <w:r w:rsidR="001E128F">
        <w:t xml:space="preserve"> dot.</w:t>
      </w:r>
      <w:r>
        <w:t xml:space="preserve"> tylko dwóch opisanych wyżej </w:t>
      </w:r>
      <w:r w:rsidR="0015139B">
        <w:t>tabel</w:t>
      </w:r>
      <w:r>
        <w:t>.</w:t>
      </w:r>
    </w:p>
    <w:sectPr w:rsidR="00DA6C02" w:rsidRPr="000445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FC111" w14:textId="77777777" w:rsidR="004F6843" w:rsidRDefault="004F6843" w:rsidP="00327641">
      <w:r>
        <w:separator/>
      </w:r>
    </w:p>
  </w:endnote>
  <w:endnote w:type="continuationSeparator" w:id="0">
    <w:p w14:paraId="63DC0557" w14:textId="77777777" w:rsidR="004F6843" w:rsidRDefault="004F6843" w:rsidP="00327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66605D" w14:textId="77777777" w:rsidR="004F6843" w:rsidRDefault="004F6843" w:rsidP="00327641">
      <w:r>
        <w:separator/>
      </w:r>
    </w:p>
  </w:footnote>
  <w:footnote w:type="continuationSeparator" w:id="0">
    <w:p w14:paraId="0F0F34D3" w14:textId="77777777" w:rsidR="004F6843" w:rsidRDefault="004F6843" w:rsidP="00327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A76CF4"/>
    <w:multiLevelType w:val="hybridMultilevel"/>
    <w:tmpl w:val="52BA0CA6"/>
    <w:lvl w:ilvl="0" w:tplc="97AADED4">
      <w:start w:val="1"/>
      <w:numFmt w:val="lowerLetter"/>
      <w:lvlText w:val="%1.)"/>
      <w:lvlJc w:val="left"/>
      <w:pPr>
        <w:ind w:left="720" w:hanging="360"/>
      </w:pPr>
      <w:rPr>
        <w:rFonts w:hint="default"/>
        <w:b/>
        <w:bCs w:val="0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80559"/>
    <w:multiLevelType w:val="hybridMultilevel"/>
    <w:tmpl w:val="835611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241CB"/>
    <w:multiLevelType w:val="hybridMultilevel"/>
    <w:tmpl w:val="7F7AF5E0"/>
    <w:lvl w:ilvl="0" w:tplc="25ACBCBE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7A1C47"/>
    <w:multiLevelType w:val="hybridMultilevel"/>
    <w:tmpl w:val="312CAED6"/>
    <w:lvl w:ilvl="0" w:tplc="DD08F774">
      <w:start w:val="1"/>
      <w:numFmt w:val="lowerLetter"/>
      <w:lvlText w:val="%1.)"/>
      <w:lvlJc w:val="left"/>
      <w:pPr>
        <w:ind w:left="720" w:hanging="360"/>
      </w:pPr>
      <w:rPr>
        <w:rFonts w:hint="default"/>
        <w:b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8737B"/>
    <w:multiLevelType w:val="hybridMultilevel"/>
    <w:tmpl w:val="896460AA"/>
    <w:lvl w:ilvl="0" w:tplc="EA207112">
      <w:start w:val="1"/>
      <w:numFmt w:val="lowerLetter"/>
      <w:lvlText w:val="%1.)"/>
      <w:lvlJc w:val="left"/>
      <w:pPr>
        <w:ind w:left="720" w:hanging="360"/>
      </w:pPr>
      <w:rPr>
        <w:rFonts w:hint="default"/>
        <w:b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826D0"/>
    <w:multiLevelType w:val="multilevel"/>
    <w:tmpl w:val="7B780C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D7877D6"/>
    <w:multiLevelType w:val="hybridMultilevel"/>
    <w:tmpl w:val="F2CC4624"/>
    <w:lvl w:ilvl="0" w:tplc="7E02B9DE">
      <w:start w:val="1"/>
      <w:numFmt w:val="decimal"/>
      <w:lvlText w:val="%1.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86922B1"/>
    <w:multiLevelType w:val="hybridMultilevel"/>
    <w:tmpl w:val="B1082558"/>
    <w:lvl w:ilvl="0" w:tplc="E73214AE">
      <w:start w:val="1"/>
      <w:numFmt w:val="bullet"/>
      <w:lvlText w:val=""/>
      <w:lvlJc w:val="left"/>
      <w:pPr>
        <w:ind w:left="1068" w:hanging="360"/>
      </w:pPr>
      <w:rPr>
        <w:rFonts w:ascii="Wingdings" w:eastAsiaTheme="minorEastAsia" w:hAnsi="Wingdings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A30533A"/>
    <w:multiLevelType w:val="hybridMultilevel"/>
    <w:tmpl w:val="91D40F7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BF252BD"/>
    <w:multiLevelType w:val="hybridMultilevel"/>
    <w:tmpl w:val="7AC2F906"/>
    <w:lvl w:ilvl="0" w:tplc="AC72FBFC">
      <w:start w:val="1"/>
      <w:numFmt w:val="decimal"/>
      <w:lvlText w:val="%1.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7"/>
  </w:num>
  <w:num w:numId="7">
    <w:abstractNumId w:val="2"/>
  </w:num>
  <w:num w:numId="8">
    <w:abstractNumId w:val="8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137"/>
    <w:rsid w:val="00010206"/>
    <w:rsid w:val="00013631"/>
    <w:rsid w:val="0001649A"/>
    <w:rsid w:val="00023F1A"/>
    <w:rsid w:val="00026146"/>
    <w:rsid w:val="00033D30"/>
    <w:rsid w:val="00034F26"/>
    <w:rsid w:val="00043265"/>
    <w:rsid w:val="0004432F"/>
    <w:rsid w:val="00044522"/>
    <w:rsid w:val="00044959"/>
    <w:rsid w:val="0004744D"/>
    <w:rsid w:val="00052125"/>
    <w:rsid w:val="00062232"/>
    <w:rsid w:val="000709FE"/>
    <w:rsid w:val="000807E5"/>
    <w:rsid w:val="00081EB6"/>
    <w:rsid w:val="00084E01"/>
    <w:rsid w:val="00090A4B"/>
    <w:rsid w:val="00094560"/>
    <w:rsid w:val="000A3BDB"/>
    <w:rsid w:val="000B47A9"/>
    <w:rsid w:val="000B4AA3"/>
    <w:rsid w:val="000C6355"/>
    <w:rsid w:val="000E14B7"/>
    <w:rsid w:val="000E5EDB"/>
    <w:rsid w:val="000F5FDC"/>
    <w:rsid w:val="0010415F"/>
    <w:rsid w:val="0015139B"/>
    <w:rsid w:val="00152127"/>
    <w:rsid w:val="0016168F"/>
    <w:rsid w:val="00164B3F"/>
    <w:rsid w:val="00172170"/>
    <w:rsid w:val="0018709D"/>
    <w:rsid w:val="00197267"/>
    <w:rsid w:val="001A657D"/>
    <w:rsid w:val="001C5FAF"/>
    <w:rsid w:val="001E128F"/>
    <w:rsid w:val="001E4661"/>
    <w:rsid w:val="001E6139"/>
    <w:rsid w:val="001E77A6"/>
    <w:rsid w:val="001F334B"/>
    <w:rsid w:val="001F721B"/>
    <w:rsid w:val="001F7D61"/>
    <w:rsid w:val="00202087"/>
    <w:rsid w:val="00207449"/>
    <w:rsid w:val="00213DE0"/>
    <w:rsid w:val="002206D3"/>
    <w:rsid w:val="00225085"/>
    <w:rsid w:val="00233B85"/>
    <w:rsid w:val="00237281"/>
    <w:rsid w:val="00251A3D"/>
    <w:rsid w:val="00252D3C"/>
    <w:rsid w:val="002644C3"/>
    <w:rsid w:val="00264A4A"/>
    <w:rsid w:val="00290BBB"/>
    <w:rsid w:val="002941A0"/>
    <w:rsid w:val="002A679B"/>
    <w:rsid w:val="002B0411"/>
    <w:rsid w:val="002B298E"/>
    <w:rsid w:val="002B701D"/>
    <w:rsid w:val="002C58A2"/>
    <w:rsid w:val="002C59A0"/>
    <w:rsid w:val="002C602E"/>
    <w:rsid w:val="002C66FD"/>
    <w:rsid w:val="002D2443"/>
    <w:rsid w:val="002D26DB"/>
    <w:rsid w:val="002D35AB"/>
    <w:rsid w:val="002D4F8E"/>
    <w:rsid w:val="002D7006"/>
    <w:rsid w:val="002E0689"/>
    <w:rsid w:val="002F1809"/>
    <w:rsid w:val="002F221D"/>
    <w:rsid w:val="00303E84"/>
    <w:rsid w:val="00313FF2"/>
    <w:rsid w:val="003203F9"/>
    <w:rsid w:val="00322121"/>
    <w:rsid w:val="0032334D"/>
    <w:rsid w:val="00323BA9"/>
    <w:rsid w:val="00325530"/>
    <w:rsid w:val="00327641"/>
    <w:rsid w:val="00350F3C"/>
    <w:rsid w:val="003527F0"/>
    <w:rsid w:val="0035385F"/>
    <w:rsid w:val="00353BC7"/>
    <w:rsid w:val="00362033"/>
    <w:rsid w:val="003676CB"/>
    <w:rsid w:val="003773FF"/>
    <w:rsid w:val="00377F81"/>
    <w:rsid w:val="0038253E"/>
    <w:rsid w:val="00386C76"/>
    <w:rsid w:val="003901CF"/>
    <w:rsid w:val="00394565"/>
    <w:rsid w:val="003A0BD3"/>
    <w:rsid w:val="003B19FF"/>
    <w:rsid w:val="003B351E"/>
    <w:rsid w:val="003B47A0"/>
    <w:rsid w:val="003B4E84"/>
    <w:rsid w:val="003D0B26"/>
    <w:rsid w:val="0040353C"/>
    <w:rsid w:val="004061C6"/>
    <w:rsid w:val="00424DAD"/>
    <w:rsid w:val="00434617"/>
    <w:rsid w:val="00435D26"/>
    <w:rsid w:val="0044123D"/>
    <w:rsid w:val="004438AE"/>
    <w:rsid w:val="00443BB4"/>
    <w:rsid w:val="004462B3"/>
    <w:rsid w:val="00446541"/>
    <w:rsid w:val="00447D7A"/>
    <w:rsid w:val="0047036F"/>
    <w:rsid w:val="004735F5"/>
    <w:rsid w:val="004807AA"/>
    <w:rsid w:val="00480ACA"/>
    <w:rsid w:val="004811EE"/>
    <w:rsid w:val="00481E68"/>
    <w:rsid w:val="0048530F"/>
    <w:rsid w:val="00485319"/>
    <w:rsid w:val="004B0513"/>
    <w:rsid w:val="004B2A12"/>
    <w:rsid w:val="004D1B3B"/>
    <w:rsid w:val="004D2822"/>
    <w:rsid w:val="004F6843"/>
    <w:rsid w:val="004F7D9E"/>
    <w:rsid w:val="00500247"/>
    <w:rsid w:val="00506596"/>
    <w:rsid w:val="00515E6A"/>
    <w:rsid w:val="00524A67"/>
    <w:rsid w:val="00530833"/>
    <w:rsid w:val="00532396"/>
    <w:rsid w:val="00541710"/>
    <w:rsid w:val="00541787"/>
    <w:rsid w:val="00543160"/>
    <w:rsid w:val="00544B0D"/>
    <w:rsid w:val="005463AE"/>
    <w:rsid w:val="00547A67"/>
    <w:rsid w:val="00552F0B"/>
    <w:rsid w:val="00555BA5"/>
    <w:rsid w:val="00557A1F"/>
    <w:rsid w:val="0056053F"/>
    <w:rsid w:val="00565D01"/>
    <w:rsid w:val="00567121"/>
    <w:rsid w:val="00571EC4"/>
    <w:rsid w:val="00573544"/>
    <w:rsid w:val="00573D7E"/>
    <w:rsid w:val="00597381"/>
    <w:rsid w:val="005B1893"/>
    <w:rsid w:val="005D2E33"/>
    <w:rsid w:val="005E3632"/>
    <w:rsid w:val="005E3FA2"/>
    <w:rsid w:val="005E6E29"/>
    <w:rsid w:val="00600CBE"/>
    <w:rsid w:val="00601C01"/>
    <w:rsid w:val="00603BF7"/>
    <w:rsid w:val="00613707"/>
    <w:rsid w:val="0063310E"/>
    <w:rsid w:val="00645813"/>
    <w:rsid w:val="00645C34"/>
    <w:rsid w:val="00656C2B"/>
    <w:rsid w:val="0067383A"/>
    <w:rsid w:val="00681A79"/>
    <w:rsid w:val="00684C37"/>
    <w:rsid w:val="0069182A"/>
    <w:rsid w:val="006941D3"/>
    <w:rsid w:val="006B4E73"/>
    <w:rsid w:val="006C07BD"/>
    <w:rsid w:val="006C6FF2"/>
    <w:rsid w:val="006D457D"/>
    <w:rsid w:val="006E7085"/>
    <w:rsid w:val="006E74A1"/>
    <w:rsid w:val="006F0CDA"/>
    <w:rsid w:val="006F1B0E"/>
    <w:rsid w:val="007122B9"/>
    <w:rsid w:val="00714137"/>
    <w:rsid w:val="007148DA"/>
    <w:rsid w:val="0073472B"/>
    <w:rsid w:val="007362A3"/>
    <w:rsid w:val="00737575"/>
    <w:rsid w:val="00757C48"/>
    <w:rsid w:val="00760A95"/>
    <w:rsid w:val="00767D0E"/>
    <w:rsid w:val="00796887"/>
    <w:rsid w:val="007A1435"/>
    <w:rsid w:val="007A14A3"/>
    <w:rsid w:val="007B69C1"/>
    <w:rsid w:val="007E10F9"/>
    <w:rsid w:val="007F49F6"/>
    <w:rsid w:val="00826CF5"/>
    <w:rsid w:val="008364BB"/>
    <w:rsid w:val="00840189"/>
    <w:rsid w:val="00852D9A"/>
    <w:rsid w:val="00854DCB"/>
    <w:rsid w:val="00855874"/>
    <w:rsid w:val="00866D53"/>
    <w:rsid w:val="00880F17"/>
    <w:rsid w:val="00881764"/>
    <w:rsid w:val="00886BED"/>
    <w:rsid w:val="0089294C"/>
    <w:rsid w:val="008A50F0"/>
    <w:rsid w:val="008C308A"/>
    <w:rsid w:val="008C6281"/>
    <w:rsid w:val="008D0321"/>
    <w:rsid w:val="008D27F4"/>
    <w:rsid w:val="008D75AC"/>
    <w:rsid w:val="008E5697"/>
    <w:rsid w:val="008F1CAE"/>
    <w:rsid w:val="00903445"/>
    <w:rsid w:val="00907F8D"/>
    <w:rsid w:val="0091139A"/>
    <w:rsid w:val="009149A7"/>
    <w:rsid w:val="00914F5F"/>
    <w:rsid w:val="00916140"/>
    <w:rsid w:val="0091770B"/>
    <w:rsid w:val="00931E8A"/>
    <w:rsid w:val="00941903"/>
    <w:rsid w:val="009473DD"/>
    <w:rsid w:val="0095460F"/>
    <w:rsid w:val="0098636A"/>
    <w:rsid w:val="00986CED"/>
    <w:rsid w:val="0099032D"/>
    <w:rsid w:val="00995245"/>
    <w:rsid w:val="00996486"/>
    <w:rsid w:val="00996F19"/>
    <w:rsid w:val="009B0048"/>
    <w:rsid w:val="009B1B62"/>
    <w:rsid w:val="009B4E5F"/>
    <w:rsid w:val="009C428B"/>
    <w:rsid w:val="009C7C28"/>
    <w:rsid w:val="009D5D52"/>
    <w:rsid w:val="009E3967"/>
    <w:rsid w:val="009E49E3"/>
    <w:rsid w:val="009F015C"/>
    <w:rsid w:val="009F048D"/>
    <w:rsid w:val="009F05F4"/>
    <w:rsid w:val="009F16D2"/>
    <w:rsid w:val="00A00FD6"/>
    <w:rsid w:val="00A01600"/>
    <w:rsid w:val="00A14112"/>
    <w:rsid w:val="00A1589D"/>
    <w:rsid w:val="00A17102"/>
    <w:rsid w:val="00A3558E"/>
    <w:rsid w:val="00A378DA"/>
    <w:rsid w:val="00A41B1C"/>
    <w:rsid w:val="00A42B48"/>
    <w:rsid w:val="00A52185"/>
    <w:rsid w:val="00A61519"/>
    <w:rsid w:val="00A62EEB"/>
    <w:rsid w:val="00A73EE5"/>
    <w:rsid w:val="00A75868"/>
    <w:rsid w:val="00A77ECB"/>
    <w:rsid w:val="00AA212E"/>
    <w:rsid w:val="00AA7629"/>
    <w:rsid w:val="00AB3014"/>
    <w:rsid w:val="00AB645B"/>
    <w:rsid w:val="00AB7530"/>
    <w:rsid w:val="00AC6197"/>
    <w:rsid w:val="00AE4FD5"/>
    <w:rsid w:val="00AF2042"/>
    <w:rsid w:val="00B00BEC"/>
    <w:rsid w:val="00B01711"/>
    <w:rsid w:val="00B23E85"/>
    <w:rsid w:val="00B365F6"/>
    <w:rsid w:val="00B414C1"/>
    <w:rsid w:val="00B51DE7"/>
    <w:rsid w:val="00B76496"/>
    <w:rsid w:val="00B812BD"/>
    <w:rsid w:val="00B8397A"/>
    <w:rsid w:val="00B84EDD"/>
    <w:rsid w:val="00BA155F"/>
    <w:rsid w:val="00BA380D"/>
    <w:rsid w:val="00BB04FF"/>
    <w:rsid w:val="00BB08D0"/>
    <w:rsid w:val="00BB6DEF"/>
    <w:rsid w:val="00BB7456"/>
    <w:rsid w:val="00BD1A07"/>
    <w:rsid w:val="00BD2724"/>
    <w:rsid w:val="00BD32C4"/>
    <w:rsid w:val="00BD6D16"/>
    <w:rsid w:val="00BE2064"/>
    <w:rsid w:val="00BE6486"/>
    <w:rsid w:val="00C10C28"/>
    <w:rsid w:val="00C165C5"/>
    <w:rsid w:val="00C17386"/>
    <w:rsid w:val="00C2194C"/>
    <w:rsid w:val="00C24684"/>
    <w:rsid w:val="00C40E7F"/>
    <w:rsid w:val="00C54ADB"/>
    <w:rsid w:val="00C72908"/>
    <w:rsid w:val="00C74074"/>
    <w:rsid w:val="00C77A33"/>
    <w:rsid w:val="00C92EC4"/>
    <w:rsid w:val="00CA10CB"/>
    <w:rsid w:val="00CC7980"/>
    <w:rsid w:val="00CD081C"/>
    <w:rsid w:val="00CD1E49"/>
    <w:rsid w:val="00CD3388"/>
    <w:rsid w:val="00CD6D31"/>
    <w:rsid w:val="00CD7D2B"/>
    <w:rsid w:val="00D00AF5"/>
    <w:rsid w:val="00D018B4"/>
    <w:rsid w:val="00D06099"/>
    <w:rsid w:val="00D22666"/>
    <w:rsid w:val="00D27AF3"/>
    <w:rsid w:val="00D42189"/>
    <w:rsid w:val="00D42AEA"/>
    <w:rsid w:val="00D53CE7"/>
    <w:rsid w:val="00D60F61"/>
    <w:rsid w:val="00D62452"/>
    <w:rsid w:val="00D67A8F"/>
    <w:rsid w:val="00D843CF"/>
    <w:rsid w:val="00D871DF"/>
    <w:rsid w:val="00D91946"/>
    <w:rsid w:val="00D95950"/>
    <w:rsid w:val="00DA1CBB"/>
    <w:rsid w:val="00DA5B3F"/>
    <w:rsid w:val="00DA6C02"/>
    <w:rsid w:val="00DB2A40"/>
    <w:rsid w:val="00DC0B3B"/>
    <w:rsid w:val="00DC17DA"/>
    <w:rsid w:val="00DC4E86"/>
    <w:rsid w:val="00DD1F2B"/>
    <w:rsid w:val="00DE1B42"/>
    <w:rsid w:val="00DE4C4B"/>
    <w:rsid w:val="00DF32E7"/>
    <w:rsid w:val="00E032DF"/>
    <w:rsid w:val="00E045C8"/>
    <w:rsid w:val="00E07B2B"/>
    <w:rsid w:val="00E14523"/>
    <w:rsid w:val="00E214AB"/>
    <w:rsid w:val="00E3060B"/>
    <w:rsid w:val="00E326D9"/>
    <w:rsid w:val="00E347E1"/>
    <w:rsid w:val="00E53997"/>
    <w:rsid w:val="00E56CB6"/>
    <w:rsid w:val="00E639C6"/>
    <w:rsid w:val="00E63C97"/>
    <w:rsid w:val="00E6454E"/>
    <w:rsid w:val="00E65FBE"/>
    <w:rsid w:val="00E73B98"/>
    <w:rsid w:val="00E76B19"/>
    <w:rsid w:val="00E84ACD"/>
    <w:rsid w:val="00E8556F"/>
    <w:rsid w:val="00E91D54"/>
    <w:rsid w:val="00EA2F22"/>
    <w:rsid w:val="00EA6F77"/>
    <w:rsid w:val="00EB1344"/>
    <w:rsid w:val="00EB380D"/>
    <w:rsid w:val="00EC07E1"/>
    <w:rsid w:val="00ED22B0"/>
    <w:rsid w:val="00ED764E"/>
    <w:rsid w:val="00EE4401"/>
    <w:rsid w:val="00EE7B64"/>
    <w:rsid w:val="00EF099D"/>
    <w:rsid w:val="00EF2A50"/>
    <w:rsid w:val="00EF34B3"/>
    <w:rsid w:val="00EF6B5F"/>
    <w:rsid w:val="00F1480C"/>
    <w:rsid w:val="00F16C7D"/>
    <w:rsid w:val="00F17FA9"/>
    <w:rsid w:val="00F3235F"/>
    <w:rsid w:val="00F35577"/>
    <w:rsid w:val="00F36024"/>
    <w:rsid w:val="00F46408"/>
    <w:rsid w:val="00F512CB"/>
    <w:rsid w:val="00F602A3"/>
    <w:rsid w:val="00F63819"/>
    <w:rsid w:val="00F667E5"/>
    <w:rsid w:val="00F70230"/>
    <w:rsid w:val="00F74257"/>
    <w:rsid w:val="00F761A4"/>
    <w:rsid w:val="00F814DF"/>
    <w:rsid w:val="00F9073B"/>
    <w:rsid w:val="00F95C2B"/>
    <w:rsid w:val="00FA7D44"/>
    <w:rsid w:val="00FA7FB5"/>
    <w:rsid w:val="00FB5D94"/>
    <w:rsid w:val="00FB600B"/>
    <w:rsid w:val="00FB6937"/>
    <w:rsid w:val="00FC0495"/>
    <w:rsid w:val="00FD1AE1"/>
    <w:rsid w:val="00FD1D57"/>
    <w:rsid w:val="00FD5BB2"/>
    <w:rsid w:val="00FE0D03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C648F7"/>
  <w15:chartTrackingRefBased/>
  <w15:docId w15:val="{6A09E1A2-0682-4BB0-A599-C184C7C3B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9073B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9073B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9073B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9073B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9073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9073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9073B"/>
    <w:p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9073B"/>
    <w:p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9073B"/>
    <w:p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9073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9073B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27641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2764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27641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rsid w:val="00F36024"/>
    <w:rPr>
      <w:i/>
      <w:iCs/>
      <w:color w:val="44546A" w:themeColor="text2"/>
      <w:sz w:val="18"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6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F63819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9073B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9073B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9073B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9073B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9073B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9073B"/>
    <w:rPr>
      <w:b/>
      <w:bCs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9073B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9073B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9073B"/>
    <w:rPr>
      <w:rFonts w:asciiTheme="majorHAnsi" w:eastAsiaTheme="majorEastAsia" w:hAnsiTheme="majorHAnsi"/>
    </w:rPr>
  </w:style>
  <w:style w:type="paragraph" w:styleId="Tytu">
    <w:name w:val="Title"/>
    <w:basedOn w:val="Normalny"/>
    <w:next w:val="Normalny"/>
    <w:link w:val="TytuZnak"/>
    <w:uiPriority w:val="10"/>
    <w:qFormat/>
    <w:rsid w:val="00F9073B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F9073B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9073B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PodtytuZnak">
    <w:name w:val="Podtytuł Znak"/>
    <w:basedOn w:val="Domylnaczcionkaakapitu"/>
    <w:link w:val="Podtytu"/>
    <w:uiPriority w:val="11"/>
    <w:rsid w:val="00F9073B"/>
    <w:rPr>
      <w:rFonts w:asciiTheme="majorHAnsi" w:eastAsiaTheme="majorEastAsia" w:hAnsiTheme="majorHAns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9073B"/>
    <w:rPr>
      <w:b/>
      <w:bCs/>
    </w:rPr>
  </w:style>
  <w:style w:type="character" w:styleId="Uwydatnienie">
    <w:name w:val="Emphasis"/>
    <w:basedOn w:val="Domylnaczcionkaakapitu"/>
    <w:uiPriority w:val="20"/>
    <w:qFormat/>
    <w:rsid w:val="00F9073B"/>
    <w:rPr>
      <w:rFonts w:asciiTheme="minorHAnsi" w:hAnsiTheme="minorHAnsi"/>
      <w:b/>
      <w:i/>
      <w:iCs/>
    </w:rPr>
  </w:style>
  <w:style w:type="paragraph" w:styleId="Bezodstpw">
    <w:name w:val="No Spacing"/>
    <w:basedOn w:val="Normalny"/>
    <w:uiPriority w:val="1"/>
    <w:qFormat/>
    <w:rsid w:val="00F9073B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F9073B"/>
    <w:rPr>
      <w:i/>
    </w:rPr>
  </w:style>
  <w:style w:type="character" w:customStyle="1" w:styleId="CytatZnak">
    <w:name w:val="Cytat Znak"/>
    <w:basedOn w:val="Domylnaczcionkaakapitu"/>
    <w:link w:val="Cytat"/>
    <w:uiPriority w:val="29"/>
    <w:rsid w:val="00F9073B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9073B"/>
    <w:pPr>
      <w:ind w:left="720" w:right="720"/>
    </w:pPr>
    <w:rPr>
      <w:b/>
      <w:i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9073B"/>
    <w:rPr>
      <w:b/>
      <w:i/>
      <w:sz w:val="24"/>
    </w:rPr>
  </w:style>
  <w:style w:type="character" w:styleId="Wyrnieniedelikatne">
    <w:name w:val="Subtle Emphasis"/>
    <w:uiPriority w:val="19"/>
    <w:qFormat/>
    <w:rsid w:val="00F9073B"/>
    <w:rPr>
      <w:i/>
      <w:color w:val="5A5A5A" w:themeColor="text1" w:themeTint="A5"/>
    </w:rPr>
  </w:style>
  <w:style w:type="character" w:styleId="Wyrnienieintensywne">
    <w:name w:val="Intense Emphasis"/>
    <w:basedOn w:val="Domylnaczcionkaakapitu"/>
    <w:uiPriority w:val="21"/>
    <w:qFormat/>
    <w:rsid w:val="00F9073B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F9073B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F9073B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F9073B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9073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3960</TotalTime>
  <Pages>5</Pages>
  <Words>516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Kowal</dc:creator>
  <cp:keywords/>
  <dc:description/>
  <cp:lastModifiedBy>Arkadiusz Kowal</cp:lastModifiedBy>
  <cp:revision>348</cp:revision>
  <cp:lastPrinted>2020-05-24T20:15:00Z</cp:lastPrinted>
  <dcterms:created xsi:type="dcterms:W3CDTF">2019-10-19T14:50:00Z</dcterms:created>
  <dcterms:modified xsi:type="dcterms:W3CDTF">2020-05-26T13:53:00Z</dcterms:modified>
</cp:coreProperties>
</file>