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AE0C4" w14:textId="77777777" w:rsidR="00937776" w:rsidRPr="00556F3C" w:rsidRDefault="00644A41" w:rsidP="00556F3C">
      <w:pPr>
        <w:spacing w:line="240" w:lineRule="auto"/>
        <w:jc w:val="center"/>
        <w:rPr>
          <w:rFonts w:ascii="Times New Roman" w:hAnsi="Times New Roman" w:cs="Times New Roman"/>
          <w:b/>
          <w:bCs/>
          <w:sz w:val="40"/>
          <w:szCs w:val="40"/>
        </w:rPr>
      </w:pPr>
      <w:r w:rsidRPr="00556F3C">
        <w:rPr>
          <w:rFonts w:ascii="Times New Roman" w:hAnsi="Times New Roman" w:cs="Times New Roman"/>
          <w:b/>
          <w:bCs/>
          <w:sz w:val="40"/>
          <w:szCs w:val="40"/>
        </w:rPr>
        <w:t>Nhóm 9 – Dân Chủ</w:t>
      </w:r>
    </w:p>
    <w:p w14:paraId="34BD7E12" w14:textId="77777777" w:rsidR="00937776" w:rsidRPr="00556F3C" w:rsidRDefault="00644A41" w:rsidP="003442DD">
      <w:pPr>
        <w:spacing w:line="360" w:lineRule="auto"/>
        <w:jc w:val="center"/>
        <w:rPr>
          <w:rFonts w:ascii="Times New Roman" w:hAnsi="Times New Roman" w:cs="Times New Roman"/>
          <w:b/>
          <w:bCs/>
          <w:sz w:val="40"/>
          <w:szCs w:val="40"/>
        </w:rPr>
      </w:pPr>
      <w:r w:rsidRPr="00556F3C">
        <w:rPr>
          <w:rFonts w:ascii="Times New Roman" w:hAnsi="Times New Roman" w:cs="Times New Roman"/>
          <w:b/>
          <w:bCs/>
          <w:sz w:val="40"/>
          <w:szCs w:val="40"/>
        </w:rPr>
        <w:t>Môn: kĩ năng nghề nghiệp – SS004</w:t>
      </w:r>
    </w:p>
    <w:p w14:paraId="649A3B39" w14:textId="77777777" w:rsidR="00937776" w:rsidRDefault="00644A41" w:rsidP="003442DD">
      <w:pPr>
        <w:spacing w:line="360" w:lineRule="auto"/>
        <w:jc w:val="center"/>
        <w:rPr>
          <w:rFonts w:ascii="Times New Roman" w:hAnsi="Times New Roman" w:cs="Times New Roman"/>
          <w:sz w:val="32"/>
          <w:szCs w:val="32"/>
        </w:rPr>
      </w:pPr>
      <w:r>
        <w:rPr>
          <w:rFonts w:ascii="Times New Roman" w:hAnsi="Times New Roman" w:cs="Times New Roman"/>
          <w:sz w:val="32"/>
          <w:szCs w:val="32"/>
        </w:rPr>
        <w:t>Yêu cầu:</w:t>
      </w:r>
      <w:r>
        <w:rPr>
          <w:rFonts w:ascii="Verdana" w:hAnsi="Verdana"/>
          <w:b/>
          <w:bCs/>
          <w:color w:val="0000FF"/>
          <w:sz w:val="32"/>
          <w:szCs w:val="32"/>
          <w:shd w:val="clear" w:color="auto" w:fill="FFFFFF"/>
        </w:rPr>
        <w:t xml:space="preserve"> </w:t>
      </w:r>
      <w:r>
        <w:rPr>
          <w:rFonts w:ascii="Times New Roman" w:hAnsi="Times New Roman" w:cs="Times New Roman"/>
          <w:b/>
          <w:bCs/>
          <w:sz w:val="32"/>
          <w:szCs w:val="32"/>
        </w:rPr>
        <w:t>làm rõ các câu hỏi mà đề tài sẽ trả lời/ giải quyết và cách giải quyết vấn đề của câu hỏi đó thế nào?</w:t>
      </w:r>
    </w:p>
    <w:p w14:paraId="0BDEECE0" w14:textId="77777777" w:rsidR="00937776" w:rsidRDefault="00644A41" w:rsidP="003442DD">
      <w:pPr>
        <w:spacing w:line="360" w:lineRule="auto"/>
        <w:rPr>
          <w:rFonts w:ascii="Times New Roman" w:hAnsi="Times New Roman" w:cs="Times New Roman"/>
          <w:sz w:val="28"/>
          <w:szCs w:val="28"/>
        </w:rPr>
      </w:pPr>
      <w:r>
        <w:rPr>
          <w:rFonts w:ascii="Times New Roman" w:hAnsi="Times New Roman" w:cs="Times New Roman"/>
          <w:sz w:val="28"/>
          <w:szCs w:val="28"/>
        </w:rPr>
        <w:tab/>
        <w:t>Hiện nay, sinh viên, đặc biệt là năm nhất và năm hai, thường gặp khó khăn trong việc lưu trữ và phối hợp khi làm đồ án, bài tập nhóm. Đặc biệt, từ năm hai trở đi, số lượng bài tập nhóm và đồ án tăng nhiều nên việc quản lý càng trở nên phức tạp.</w:t>
      </w:r>
    </w:p>
    <w:p w14:paraId="023207D3" w14:textId="77777777" w:rsidR="00937776" w:rsidRDefault="00644A41" w:rsidP="003442DD">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Để giải quyết vấn đề này, nhóm em chọn đề tài </w:t>
      </w:r>
      <w:r>
        <w:rPr>
          <w:rFonts w:ascii="Times New Roman" w:hAnsi="Times New Roman" w:cs="Times New Roman"/>
          <w:b/>
          <w:bCs/>
          <w:sz w:val="28"/>
          <w:szCs w:val="28"/>
        </w:rPr>
        <w:t>GitHub – Công cụ hỗ trợ quản lý dự án cho sinh viên</w:t>
      </w:r>
      <w:r>
        <w:rPr>
          <w:rFonts w:ascii="Times New Roman" w:hAnsi="Times New Roman" w:cs="Times New Roman"/>
          <w:sz w:val="28"/>
          <w:szCs w:val="28"/>
        </w:rPr>
        <w:t>, nhằm mang đến giải pháp quản lý dự án hiệu quả, đồng thời giúp sinh viên xây dựng hồ sơ nghề nghiệp và tạo ấn tượng với nhà tuyển dụng.</w:t>
      </w:r>
    </w:p>
    <w:p w14:paraId="59D17EB7" w14:textId="78A3D6E5" w:rsidR="003442DD" w:rsidRPr="003442DD" w:rsidRDefault="00644A41" w:rsidP="003442DD">
      <w:pPr>
        <w:spacing w:line="360" w:lineRule="auto"/>
        <w:ind w:firstLine="360"/>
        <w:rPr>
          <w:rFonts w:ascii="Times New Roman" w:hAnsi="Times New Roman" w:cs="Times New Roman"/>
          <w:color w:val="156082" w:themeColor="accent1"/>
          <w:sz w:val="40"/>
          <w:szCs w:val="40"/>
        </w:rPr>
      </w:pPr>
      <w:r>
        <w:rPr>
          <w:rFonts w:ascii="Times New Roman" w:hAnsi="Times New Roman" w:cs="Times New Roman"/>
          <w:sz w:val="28"/>
          <w:szCs w:val="28"/>
        </w:rPr>
        <w:t xml:space="preserve">Dưới đây là </w:t>
      </w:r>
      <w:r w:rsidR="006C13C6">
        <w:rPr>
          <w:rFonts w:ascii="Times New Roman" w:hAnsi="Times New Roman" w:cs="Times New Roman"/>
          <w:sz w:val="28"/>
          <w:szCs w:val="28"/>
        </w:rPr>
        <w:t>4</w:t>
      </w:r>
      <w:r>
        <w:rPr>
          <w:rFonts w:ascii="Times New Roman" w:hAnsi="Times New Roman" w:cs="Times New Roman"/>
          <w:sz w:val="28"/>
          <w:szCs w:val="28"/>
        </w:rPr>
        <w:t xml:space="preserve"> câu hỏi mà đề tài của nhóm em sẽ trả lời/giải quyết:</w:t>
      </w:r>
    </w:p>
    <w:p w14:paraId="6DF2A1DF" w14:textId="28801C80" w:rsidR="00937776" w:rsidRPr="003442DD" w:rsidRDefault="00644A41" w:rsidP="003442DD">
      <w:pPr>
        <w:pStyle w:val="Heading1"/>
        <w:numPr>
          <w:ilvl w:val="0"/>
          <w:numId w:val="4"/>
        </w:numPr>
        <w:spacing w:line="276" w:lineRule="auto"/>
        <w:rPr>
          <w:color w:val="156082" w:themeColor="accent1"/>
        </w:rPr>
      </w:pPr>
      <w:bookmarkStart w:id="0" w:name="_Toc209626939"/>
      <w:r w:rsidRPr="003442DD">
        <w:rPr>
          <w:color w:val="156082" w:themeColor="accent1"/>
        </w:rPr>
        <w:t>Làm thế nào để sử dụng GitHub trong việc quản lý và lưu trữ dự án hiệu quả?</w:t>
      </w:r>
      <w:bookmarkEnd w:id="0"/>
    </w:p>
    <w:p w14:paraId="1038C9B9" w14:textId="5F50FE95"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GitHub giống như Google Drive dành riêng cho code và tài liệu dự án, nhưng mạnh hơn vì nó có thể lưu lại lịch sử chỉnh sửa chi tiết.</w:t>
      </w:r>
    </w:p>
    <w:p w14:paraId="6D9F6C49" w14:textId="77777777"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Cách sử dụng cơ bản:</w:t>
      </w:r>
    </w:p>
    <w:p w14:paraId="180A218F" w14:textId="184E3E64" w:rsidR="00937776" w:rsidRDefault="00644A41" w:rsidP="003442D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Tạo “kho lưu trữ” trên GitHub để chứa toàn bộ code/tài liệu.</w:t>
      </w:r>
    </w:p>
    <w:p w14:paraId="57B63A4C" w14:textId="2BBF2DA1" w:rsidR="00937776" w:rsidRDefault="00644A41" w:rsidP="003442D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Mỗi thành viên tải repo về máy để làm việc.</w:t>
      </w:r>
    </w:p>
    <w:p w14:paraId="04E75D2A" w14:textId="0B8B39CE" w:rsidR="00937776" w:rsidRDefault="00644A41" w:rsidP="003442D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Khi chỉnh sửa xong, lưu thay đổi và đồng bộ lên GitHub</w:t>
      </w:r>
      <w:r w:rsidR="00723E94">
        <w:rPr>
          <w:rFonts w:ascii="Times New Roman" w:hAnsi="Times New Roman" w:cs="Times New Roman"/>
          <w:sz w:val="28"/>
          <w:szCs w:val="28"/>
        </w:rPr>
        <w:t>.</w:t>
      </w:r>
    </w:p>
    <w:p w14:paraId="3AEDC8C8" w14:textId="77353AA5" w:rsidR="00937776" w:rsidRDefault="00644A41" w:rsidP="003442D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Nếu muốn lấy cập nhật của người khác về, chỉ cần kéo từ GitHub.</w:t>
      </w:r>
    </w:p>
    <w:p w14:paraId="4F3C8728" w14:textId="77777777" w:rsidR="00937776" w:rsidRDefault="008F029C" w:rsidP="003442D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644A41">
        <w:rPr>
          <w:rFonts w:ascii="Times New Roman" w:hAnsi="Times New Roman" w:cs="Times New Roman"/>
          <w:sz w:val="28"/>
          <w:szCs w:val="28"/>
        </w:rPr>
        <w:t>Nhờ vậy, nhóm không còn phải gửi file qua Messenger hay zalo.</w:t>
      </w:r>
    </w:p>
    <w:p w14:paraId="6019F5F3" w14:textId="4E151C64" w:rsidR="008F029C" w:rsidRPr="003442DD" w:rsidRDefault="00644A41" w:rsidP="003442DD">
      <w:pPr>
        <w:pStyle w:val="Heading1"/>
        <w:numPr>
          <w:ilvl w:val="0"/>
          <w:numId w:val="4"/>
        </w:numPr>
        <w:spacing w:line="276" w:lineRule="auto"/>
        <w:rPr>
          <w:color w:val="156082" w:themeColor="accent1"/>
        </w:rPr>
      </w:pPr>
      <w:bookmarkStart w:id="1" w:name="_Toc209626940"/>
      <w:r w:rsidRPr="003442DD">
        <w:rPr>
          <w:color w:val="156082" w:themeColor="accent1"/>
        </w:rPr>
        <w:lastRenderedPageBreak/>
        <w:t>GitHub lưu trữ code trên “cloud” thì có an toàn không, có bị mất dữ liệu không?</w:t>
      </w:r>
      <w:bookmarkEnd w:id="1"/>
    </w:p>
    <w:p w14:paraId="5EFD651C" w14:textId="77777777" w:rsidR="008F029C" w:rsidRDefault="008F029C" w:rsidP="003442DD">
      <w:pPr>
        <w:pStyle w:val="NormalWeb"/>
        <w:numPr>
          <w:ilvl w:val="0"/>
          <w:numId w:val="2"/>
        </w:numPr>
        <w:spacing w:line="360" w:lineRule="auto"/>
        <w:rPr>
          <w:sz w:val="28"/>
          <w:szCs w:val="28"/>
        </w:rPr>
      </w:pPr>
      <w:r>
        <w:rPr>
          <w:sz w:val="28"/>
          <w:szCs w:val="28"/>
        </w:rPr>
        <w:t>GitHub thuộc sở hữu của Microsoft, có hệ thống máy chủ và sao lưu dữ liệu toàn cầu.</w:t>
      </w:r>
    </w:p>
    <w:p w14:paraId="3A1CCA59" w14:textId="5017CF97" w:rsidR="00937776" w:rsidRDefault="008F029C" w:rsidP="003442DD">
      <w:pPr>
        <w:pStyle w:val="NormalWeb"/>
        <w:numPr>
          <w:ilvl w:val="0"/>
          <w:numId w:val="2"/>
        </w:numPr>
        <w:spacing w:line="360" w:lineRule="auto"/>
        <w:rPr>
          <w:sz w:val="28"/>
          <w:szCs w:val="28"/>
        </w:rPr>
      </w:pPr>
      <w:r>
        <w:rPr>
          <w:sz w:val="28"/>
          <w:szCs w:val="28"/>
        </w:rPr>
        <w:t>Mỗi thay đổi đều được lưu thành lịch sử, nên nếu lỡ xóa hoặc sửa sai thì vẫn khôi phục lại được.</w:t>
      </w:r>
    </w:p>
    <w:p w14:paraId="7D8B96BD" w14:textId="753E19E1" w:rsidR="008F029C" w:rsidRDefault="008F029C" w:rsidP="003442DD">
      <w:pPr>
        <w:pStyle w:val="NormalWeb"/>
        <w:numPr>
          <w:ilvl w:val="0"/>
          <w:numId w:val="2"/>
        </w:numPr>
        <w:spacing w:line="360" w:lineRule="auto"/>
        <w:rPr>
          <w:sz w:val="28"/>
          <w:szCs w:val="28"/>
        </w:rPr>
      </w:pPr>
      <w:r>
        <w:rPr>
          <w:sz w:val="28"/>
          <w:szCs w:val="28"/>
        </w:rPr>
        <w:t xml:space="preserve">Có thể bật </w:t>
      </w:r>
      <w:r>
        <w:rPr>
          <w:rStyle w:val="Strong"/>
          <w:sz w:val="28"/>
          <w:szCs w:val="28"/>
        </w:rPr>
        <w:t>xác thực 2 bước</w:t>
      </w:r>
      <w:r>
        <w:rPr>
          <w:sz w:val="28"/>
          <w:szCs w:val="28"/>
        </w:rPr>
        <w:t xml:space="preserve"> để bảo vệ tài khoản khỏi bị truy cập trái phép.</w:t>
      </w:r>
    </w:p>
    <w:p w14:paraId="6F22CBC4" w14:textId="23800DC5" w:rsidR="008F029C" w:rsidRDefault="008F029C" w:rsidP="003442DD">
      <w:pPr>
        <w:pStyle w:val="NormalWeb"/>
        <w:numPr>
          <w:ilvl w:val="0"/>
          <w:numId w:val="2"/>
        </w:numPr>
        <w:spacing w:line="360" w:lineRule="auto"/>
        <w:rPr>
          <w:sz w:val="28"/>
          <w:szCs w:val="28"/>
        </w:rPr>
      </w:pPr>
      <w:r>
        <w:rPr>
          <w:sz w:val="28"/>
          <w:szCs w:val="28"/>
        </w:rPr>
        <w:t xml:space="preserve">Dữ liệu có thể để </w:t>
      </w:r>
      <w:r>
        <w:rPr>
          <w:rStyle w:val="Strong"/>
          <w:sz w:val="28"/>
          <w:szCs w:val="28"/>
        </w:rPr>
        <w:t xml:space="preserve">công khai </w:t>
      </w:r>
      <w:r>
        <w:rPr>
          <w:sz w:val="28"/>
          <w:szCs w:val="28"/>
        </w:rPr>
        <w:t xml:space="preserve">cho mọi người xem, hoặc </w:t>
      </w:r>
      <w:r>
        <w:rPr>
          <w:rStyle w:val="Strong"/>
          <w:sz w:val="28"/>
          <w:szCs w:val="28"/>
        </w:rPr>
        <w:t xml:space="preserve">riêng tư </w:t>
      </w:r>
      <w:r>
        <w:rPr>
          <w:sz w:val="28"/>
          <w:szCs w:val="28"/>
        </w:rPr>
        <w:t>nếu muốn giữ bí mật.</w:t>
      </w:r>
    </w:p>
    <w:p w14:paraId="24F008D4" w14:textId="77777777" w:rsidR="00937776" w:rsidRDefault="008F029C" w:rsidP="003442DD">
      <w:pPr>
        <w:pStyle w:val="NormalWeb"/>
        <w:spacing w:line="360" w:lineRule="auto"/>
        <w:ind w:firstLine="240"/>
        <w:rPr>
          <w:sz w:val="28"/>
          <w:szCs w:val="28"/>
        </w:rPr>
      </w:pPr>
      <w:r>
        <w:rPr>
          <w:rFonts w:hint="eastAsia"/>
          <w:sz w:val="28"/>
          <w:szCs w:val="28"/>
        </w:rPr>
        <w:t>→</w:t>
      </w:r>
      <w:r>
        <w:rPr>
          <w:sz w:val="28"/>
          <w:szCs w:val="28"/>
        </w:rPr>
        <w:t xml:space="preserve"> </w:t>
      </w:r>
      <w:r w:rsidR="00644A41">
        <w:rPr>
          <w:sz w:val="28"/>
          <w:szCs w:val="28"/>
        </w:rPr>
        <w:t>Github lưu trữ dữ liệu rất an toàn.</w:t>
      </w:r>
    </w:p>
    <w:p w14:paraId="278F72C7" w14:textId="5AAE2A34" w:rsidR="00937776" w:rsidRPr="003442DD" w:rsidRDefault="00644A41" w:rsidP="003442DD">
      <w:pPr>
        <w:pStyle w:val="Heading1"/>
        <w:numPr>
          <w:ilvl w:val="0"/>
          <w:numId w:val="4"/>
        </w:numPr>
        <w:spacing w:line="276" w:lineRule="auto"/>
        <w:rPr>
          <w:color w:val="156082" w:themeColor="accent1"/>
        </w:rPr>
      </w:pPr>
      <w:bookmarkStart w:id="2" w:name="_Toc209626941"/>
      <w:r w:rsidRPr="003442DD">
        <w:rPr>
          <w:color w:val="156082" w:themeColor="accent1"/>
        </w:rPr>
        <w:t>GitHub có vai trò như thế nào trong việc hỗ trợ sinh viên chuẩn bị cho nghề lập trình viên?</w:t>
      </w:r>
      <w:bookmarkEnd w:id="2"/>
    </w:p>
    <w:p w14:paraId="4532F3E4" w14:textId="77777777"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GitHub là nơi nhiều lập trình viên trên thế giới lưu trữ và chia sẻ dự án.</w:t>
      </w:r>
    </w:p>
    <w:p w14:paraId="4EC34320" w14:textId="77777777"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Với sinh viên CNTT, GitHub giống như </w:t>
      </w:r>
      <w:r>
        <w:rPr>
          <w:rFonts w:ascii="Times New Roman" w:hAnsi="Times New Roman" w:cs="Times New Roman"/>
          <w:b/>
          <w:bCs/>
          <w:sz w:val="28"/>
          <w:szCs w:val="28"/>
        </w:rPr>
        <w:t>“hồ sơ năng lực”</w:t>
      </w:r>
      <w:r>
        <w:rPr>
          <w:rFonts w:ascii="Times New Roman" w:hAnsi="Times New Roman" w:cs="Times New Roman"/>
          <w:sz w:val="28"/>
          <w:szCs w:val="28"/>
        </w:rPr>
        <w:t>:</w:t>
      </w:r>
    </w:p>
    <w:p w14:paraId="33F2FF8A" w14:textId="77777777" w:rsidR="00937776" w:rsidRDefault="00644A41" w:rsidP="003442DD">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Bạn có thể đưa các dự án, project đã làm lên trên GitHub.</w:t>
      </w:r>
    </w:p>
    <w:p w14:paraId="0C420D9A" w14:textId="77777777" w:rsidR="00937776" w:rsidRDefault="00644A41" w:rsidP="003442DD">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Nhà tuyển dụng có thể xem trực tiếp bạn đã làm gì, code ra sao cũng như cách bạn làm việc nhóm.</w:t>
      </w:r>
    </w:p>
    <w:p w14:paraId="5D1096D3" w14:textId="77777777"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Nhiều công ty coi GitHub như </w:t>
      </w:r>
      <w:r>
        <w:rPr>
          <w:rFonts w:ascii="Times New Roman" w:hAnsi="Times New Roman" w:cs="Times New Roman"/>
          <w:b/>
          <w:bCs/>
          <w:sz w:val="28"/>
          <w:szCs w:val="28"/>
        </w:rPr>
        <w:t>“CV thứ hai”</w:t>
      </w:r>
      <w:r>
        <w:rPr>
          <w:rFonts w:ascii="Times New Roman" w:hAnsi="Times New Roman" w:cs="Times New Roman"/>
          <w:sz w:val="28"/>
          <w:szCs w:val="28"/>
        </w:rPr>
        <w:t xml:space="preserve"> của lập trình viên.</w:t>
      </w:r>
    </w:p>
    <w:p w14:paraId="6076FA3C" w14:textId="77777777"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Ví dụ: một sinh viên có 3–4 dự án cá nhân (website nhỏ, app quản lý, game mini) trên GitHub → khi đi xin thực tập, nhà tuyển dụng sẽ đánh giá cao hơn so với chỉ ghi trong CV mà không có sản phẩm thật.</w:t>
      </w:r>
    </w:p>
    <w:p w14:paraId="4F6ACAFA" w14:textId="77777777" w:rsidR="00937776" w:rsidRDefault="00644A41" w:rsidP="003442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Có cơ hội kết nối thảo luận ở các cộng đồng về lập trình, đồng thời có cơ hội nhận được việc làm tốt.</w:t>
      </w:r>
    </w:p>
    <w:p w14:paraId="4EF9CA56" w14:textId="2A45156C" w:rsidR="00937776" w:rsidRPr="003442DD" w:rsidRDefault="00644A41" w:rsidP="003442DD">
      <w:pPr>
        <w:pStyle w:val="Heading1"/>
        <w:numPr>
          <w:ilvl w:val="0"/>
          <w:numId w:val="4"/>
        </w:numPr>
        <w:spacing w:line="276" w:lineRule="auto"/>
        <w:rPr>
          <w:color w:val="156082" w:themeColor="accent1"/>
        </w:rPr>
      </w:pPr>
      <w:bookmarkStart w:id="3" w:name="_Toc209626942"/>
      <w:r w:rsidRPr="003442DD">
        <w:rPr>
          <w:color w:val="156082" w:themeColor="accent1"/>
        </w:rPr>
        <w:lastRenderedPageBreak/>
        <w:t>GitHub có phù hợp để hỗ trợ sinh viên làm việc nhóm hay không?</w:t>
      </w:r>
      <w:bookmarkEnd w:id="3"/>
    </w:p>
    <w:p w14:paraId="5FD42633" w14:textId="77777777" w:rsidR="00937776" w:rsidRDefault="00644A41" w:rsidP="003442DD">
      <w:pPr>
        <w:pStyle w:val="NormalWeb"/>
        <w:spacing w:line="360" w:lineRule="auto"/>
        <w:rPr>
          <w:sz w:val="28"/>
          <w:szCs w:val="28"/>
        </w:rPr>
      </w:pPr>
      <w:r>
        <w:rPr>
          <w:b/>
          <w:bCs/>
          <w:sz w:val="28"/>
          <w:szCs w:val="28"/>
        </w:rPr>
        <w:tab/>
      </w:r>
      <w:r>
        <w:rPr>
          <w:rStyle w:val="Strong"/>
          <w:b w:val="0"/>
          <w:bCs w:val="0"/>
          <w:sz w:val="28"/>
          <w:szCs w:val="28"/>
        </w:rPr>
        <w:t>GitHub rất phù hợp để hỗ trợ sinh viên làm việc nhóm:</w:t>
      </w:r>
    </w:p>
    <w:p w14:paraId="68CA4E03" w14:textId="3EBBA25B" w:rsidR="00937776" w:rsidRDefault="00644A41" w:rsidP="003442DD">
      <w:pPr>
        <w:pStyle w:val="NormalWeb"/>
        <w:numPr>
          <w:ilvl w:val="0"/>
          <w:numId w:val="2"/>
        </w:numPr>
        <w:spacing w:line="360" w:lineRule="auto"/>
        <w:rPr>
          <w:sz w:val="28"/>
          <w:szCs w:val="28"/>
        </w:rPr>
      </w:pPr>
      <w:r>
        <w:rPr>
          <w:sz w:val="28"/>
          <w:szCs w:val="28"/>
        </w:rPr>
        <w:t>GitHub cho phép nhiều người cùng làm trên một dự án, lưu lại lịch sử chỉnh sửa</w:t>
      </w:r>
      <w:r w:rsidR="00723E94">
        <w:rPr>
          <w:sz w:val="28"/>
          <w:szCs w:val="28"/>
        </w:rPr>
        <w:t xml:space="preserve">, </w:t>
      </w:r>
      <w:r w:rsidR="008F029C">
        <w:rPr>
          <w:sz w:val="28"/>
          <w:szCs w:val="28"/>
        </w:rPr>
        <w:t>giúp theo dõi ai đã làm gì.</w:t>
      </w:r>
    </w:p>
    <w:p w14:paraId="341FC0FA" w14:textId="77777777" w:rsidR="00937776" w:rsidRDefault="008F029C" w:rsidP="003442DD">
      <w:pPr>
        <w:pStyle w:val="NormalWeb"/>
        <w:numPr>
          <w:ilvl w:val="0"/>
          <w:numId w:val="2"/>
        </w:numPr>
        <w:spacing w:line="360" w:lineRule="auto"/>
        <w:rPr>
          <w:sz w:val="28"/>
          <w:szCs w:val="28"/>
        </w:rPr>
      </w:pPr>
      <w:r w:rsidRPr="008F029C">
        <w:rPr>
          <w:rStyle w:val="Strong"/>
          <w:b w:val="0"/>
          <w:sz w:val="28"/>
          <w:szCs w:val="28"/>
        </w:rPr>
        <w:t xml:space="preserve">Github </w:t>
      </w:r>
      <w:r>
        <w:rPr>
          <w:rStyle w:val="Strong"/>
          <w:b w:val="0"/>
          <w:sz w:val="28"/>
          <w:szCs w:val="28"/>
        </w:rPr>
        <w:t xml:space="preserve">cho phép </w:t>
      </w:r>
      <w:r>
        <w:rPr>
          <w:sz w:val="28"/>
          <w:szCs w:val="28"/>
        </w:rPr>
        <w:t>d</w:t>
      </w:r>
      <w:r w:rsidR="00644A41">
        <w:rPr>
          <w:sz w:val="28"/>
          <w:szCs w:val="28"/>
        </w:rPr>
        <w:t>ùng Issues và Projects để giao việc, theo dõi tiến độ</w:t>
      </w:r>
      <w:r>
        <w:rPr>
          <w:sz w:val="28"/>
          <w:szCs w:val="28"/>
        </w:rPr>
        <w:t>, giúp phân công công việc dễ dàng.</w:t>
      </w:r>
    </w:p>
    <w:p w14:paraId="413B0246" w14:textId="498BE9E8" w:rsidR="00937776" w:rsidRDefault="00644A41" w:rsidP="003442DD">
      <w:pPr>
        <w:pStyle w:val="NormalWeb"/>
        <w:numPr>
          <w:ilvl w:val="0"/>
          <w:numId w:val="2"/>
        </w:numPr>
        <w:spacing w:line="360" w:lineRule="auto"/>
        <w:rPr>
          <w:sz w:val="28"/>
          <w:szCs w:val="28"/>
        </w:rPr>
      </w:pPr>
      <w:r>
        <w:rPr>
          <w:sz w:val="28"/>
          <w:szCs w:val="28"/>
        </w:rPr>
        <w:t>Có thể dùng Pull Request để đề xuất thay đổi, thảo luận và review code trước khi hợp nhấ</w:t>
      </w:r>
      <w:r w:rsidR="008F029C">
        <w:rPr>
          <w:sz w:val="28"/>
          <w:szCs w:val="28"/>
        </w:rPr>
        <w:t>t</w:t>
      </w:r>
      <w:r w:rsidR="006C13C6">
        <w:rPr>
          <w:sz w:val="28"/>
          <w:szCs w:val="28"/>
        </w:rPr>
        <w:t>.</w:t>
      </w:r>
    </w:p>
    <w:p w14:paraId="0FD30DE6" w14:textId="77777777" w:rsidR="00937776" w:rsidRDefault="00644A41" w:rsidP="003442DD">
      <w:pPr>
        <w:pStyle w:val="NormalWeb"/>
        <w:numPr>
          <w:ilvl w:val="0"/>
          <w:numId w:val="2"/>
        </w:numPr>
        <w:spacing w:line="360" w:lineRule="auto"/>
        <w:rPr>
          <w:sz w:val="28"/>
          <w:szCs w:val="28"/>
        </w:rPr>
      </w:pPr>
      <w:r>
        <w:rPr>
          <w:sz w:val="28"/>
          <w:szCs w:val="28"/>
        </w:rPr>
        <w:t>GitHub còn là nơi sinh viên học hỏi từ các dự án mã nguồn mở</w:t>
      </w:r>
      <w:r w:rsidR="008F029C">
        <w:rPr>
          <w:sz w:val="28"/>
          <w:szCs w:val="28"/>
        </w:rPr>
        <w:t>, nguồn tài liệu tham khảo lớn</w:t>
      </w:r>
      <w:r>
        <w:rPr>
          <w:sz w:val="28"/>
          <w:szCs w:val="28"/>
        </w:rPr>
        <w:t>.</w:t>
      </w:r>
    </w:p>
    <w:p w14:paraId="6F676FF8" w14:textId="77777777" w:rsidR="008F029C" w:rsidRDefault="008F029C" w:rsidP="003442DD">
      <w:pPr>
        <w:pStyle w:val="NormalWeb"/>
        <w:spacing w:line="360" w:lineRule="auto"/>
        <w:ind w:left="720"/>
        <w:rPr>
          <w:sz w:val="28"/>
          <w:szCs w:val="28"/>
        </w:rPr>
      </w:pPr>
      <w:r>
        <w:rPr>
          <w:rFonts w:hint="eastAsia"/>
          <w:sz w:val="28"/>
          <w:szCs w:val="28"/>
        </w:rPr>
        <w:t>→</w:t>
      </w:r>
      <w:r>
        <w:rPr>
          <w:sz w:val="28"/>
          <w:szCs w:val="28"/>
        </w:rPr>
        <w:t xml:space="preserve"> Github là công cụ rất phù hợp và cần thiết đối với sinh viên (nhất là sinh viên công nghệ thông tin) nhằm hỗ trợ trong việc làm việc nhóm.</w:t>
      </w:r>
    </w:p>
    <w:p w14:paraId="6E3F60D2" w14:textId="77777777" w:rsidR="00937776" w:rsidRDefault="00937776" w:rsidP="003442DD">
      <w:pPr>
        <w:spacing w:line="360" w:lineRule="auto"/>
        <w:rPr>
          <w:rFonts w:ascii="Times New Roman" w:hAnsi="Times New Roman" w:cs="Times New Roman"/>
          <w:b/>
          <w:bCs/>
          <w:sz w:val="28"/>
          <w:szCs w:val="28"/>
        </w:rPr>
      </w:pPr>
    </w:p>
    <w:sectPr w:rsidR="009377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1024E" w14:textId="77777777" w:rsidR="003826B6" w:rsidRDefault="003826B6">
      <w:pPr>
        <w:spacing w:line="240" w:lineRule="auto"/>
      </w:pPr>
      <w:r>
        <w:separator/>
      </w:r>
    </w:p>
  </w:endnote>
  <w:endnote w:type="continuationSeparator" w:id="0">
    <w:p w14:paraId="307E2F37" w14:textId="77777777" w:rsidR="003826B6" w:rsidRDefault="00382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9362356"/>
      <w:docPartObj>
        <w:docPartGallery w:val="Page Numbers (Bottom of Page)"/>
        <w:docPartUnique/>
      </w:docPartObj>
    </w:sdtPr>
    <w:sdtEndPr>
      <w:rPr>
        <w:rFonts w:ascii="Times New Roman" w:hAnsi="Times New Roman" w:cs="Times New Roman"/>
        <w:noProof/>
        <w:sz w:val="22"/>
        <w:szCs w:val="22"/>
      </w:rPr>
    </w:sdtEndPr>
    <w:sdtContent>
      <w:p w14:paraId="1C183F47" w14:textId="778078B5" w:rsidR="00445B26" w:rsidRPr="00445B26" w:rsidRDefault="00445B26" w:rsidP="00445B26">
        <w:pPr>
          <w:pStyle w:val="Footer"/>
          <w:jc w:val="right"/>
          <w:rPr>
            <w:rFonts w:ascii="Times New Roman" w:hAnsi="Times New Roman" w:cs="Times New Roman"/>
            <w:noProof/>
            <w:sz w:val="22"/>
            <w:szCs w:val="22"/>
          </w:rPr>
        </w:pPr>
        <w:r w:rsidRPr="00445B26">
          <w:rPr>
            <w:rFonts w:ascii="Times New Roman" w:hAnsi="Times New Roman" w:cs="Times New Roman"/>
            <w:sz w:val="22"/>
            <w:szCs w:val="22"/>
          </w:rPr>
          <w:fldChar w:fldCharType="begin"/>
        </w:r>
        <w:r w:rsidRPr="00445B26">
          <w:rPr>
            <w:rFonts w:ascii="Times New Roman" w:hAnsi="Times New Roman" w:cs="Times New Roman"/>
            <w:sz w:val="22"/>
            <w:szCs w:val="22"/>
          </w:rPr>
          <w:instrText xml:space="preserve"> PAGE   \* MERGEFORMAT </w:instrText>
        </w:r>
        <w:r w:rsidRPr="00445B26">
          <w:rPr>
            <w:rFonts w:ascii="Times New Roman" w:hAnsi="Times New Roman" w:cs="Times New Roman"/>
            <w:sz w:val="22"/>
            <w:szCs w:val="22"/>
          </w:rPr>
          <w:fldChar w:fldCharType="separate"/>
        </w:r>
        <w:r w:rsidRPr="00445B26">
          <w:rPr>
            <w:rFonts w:ascii="Times New Roman" w:hAnsi="Times New Roman" w:cs="Times New Roman"/>
            <w:noProof/>
            <w:sz w:val="22"/>
            <w:szCs w:val="22"/>
          </w:rPr>
          <w:t>2</w:t>
        </w:r>
        <w:r w:rsidRPr="00445B26">
          <w:rPr>
            <w:rFonts w:ascii="Times New Roman" w:hAnsi="Times New Roman" w:cs="Times New Roman"/>
            <w:noProof/>
            <w:sz w:val="22"/>
            <w:szCs w:val="22"/>
          </w:rPr>
          <w:fldChar w:fldCharType="end"/>
        </w:r>
        <w:r w:rsidRPr="00445B26">
          <w:rPr>
            <w:rFonts w:ascii="Times New Roman" w:hAnsi="Times New Roman" w:cs="Times New Roman"/>
            <w:noProof/>
            <w:sz w:val="22"/>
            <w:szCs w:val="22"/>
          </w:rPr>
          <w:t xml:space="preserve"> | P a g e</w:t>
        </w:r>
      </w:p>
    </w:sdtContent>
  </w:sdt>
  <w:p w14:paraId="4D09217F" w14:textId="5A141796" w:rsidR="00445B26" w:rsidRDefault="00445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7F48A" w14:textId="77777777" w:rsidR="003826B6" w:rsidRDefault="003826B6">
      <w:pPr>
        <w:spacing w:after="0"/>
      </w:pPr>
      <w:r>
        <w:separator/>
      </w:r>
    </w:p>
  </w:footnote>
  <w:footnote w:type="continuationSeparator" w:id="0">
    <w:p w14:paraId="1454FF52" w14:textId="77777777" w:rsidR="003826B6" w:rsidRDefault="003826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33FA" w14:textId="6D85BF88" w:rsidR="00556F3C" w:rsidRPr="00445B26" w:rsidRDefault="00556F3C">
    <w:pPr>
      <w:pStyle w:val="Header"/>
      <w:rPr>
        <w:rFonts w:ascii="Times New Roman" w:hAnsi="Times New Roman" w:cs="Times New Roman"/>
      </w:rPr>
    </w:pPr>
    <w:r w:rsidRPr="00445B26">
      <w:rPr>
        <w:rFonts w:ascii="Times New Roman" w:hAnsi="Times New Roman" w:cs="Times New Roman"/>
      </w:rPr>
      <w:t>SS004 – Kĩ Năng Nghề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A2C02"/>
    <w:multiLevelType w:val="multilevel"/>
    <w:tmpl w:val="33A4A8DC"/>
    <w:lvl w:ilvl="0">
      <w:start w:val="1"/>
      <w:numFmt w:val="decimal"/>
      <w:lvlText w:val="%1."/>
      <w:lvlJc w:val="left"/>
      <w:pPr>
        <w:tabs>
          <w:tab w:val="left" w:pos="720"/>
        </w:tabs>
        <w:ind w:left="600" w:hanging="360"/>
      </w:pPr>
      <w:rPr>
        <w:rFonts w:ascii="Times New Roman" w:eastAsia="Aptos" w:hAnsi="Times New Roman" w:cs="Times New Roman" w:hint="default"/>
        <w:b/>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C9A2F96"/>
    <w:multiLevelType w:val="hybridMultilevel"/>
    <w:tmpl w:val="A244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D1725"/>
    <w:multiLevelType w:val="multilevel"/>
    <w:tmpl w:val="653D1725"/>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A33F4E"/>
    <w:multiLevelType w:val="multilevel"/>
    <w:tmpl w:val="75A33F4E"/>
    <w:lvl w:ilvl="0">
      <w:start w:val="1"/>
      <w:numFmt w:val="low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76664673">
    <w:abstractNumId w:val="0"/>
  </w:num>
  <w:num w:numId="2" w16cid:durableId="917592499">
    <w:abstractNumId w:val="2"/>
  </w:num>
  <w:num w:numId="3" w16cid:durableId="1720938881">
    <w:abstractNumId w:val="3"/>
  </w:num>
  <w:num w:numId="4" w16cid:durableId="35692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58C"/>
    <w:rsid w:val="00034C7E"/>
    <w:rsid w:val="000A358C"/>
    <w:rsid w:val="000B0C96"/>
    <w:rsid w:val="000E08D5"/>
    <w:rsid w:val="001067D9"/>
    <w:rsid w:val="002146E1"/>
    <w:rsid w:val="002407DE"/>
    <w:rsid w:val="003442DD"/>
    <w:rsid w:val="00350344"/>
    <w:rsid w:val="003826B6"/>
    <w:rsid w:val="00445B26"/>
    <w:rsid w:val="004A2EA0"/>
    <w:rsid w:val="004B4C88"/>
    <w:rsid w:val="004D2BAD"/>
    <w:rsid w:val="004F652B"/>
    <w:rsid w:val="00521E44"/>
    <w:rsid w:val="00556F3C"/>
    <w:rsid w:val="0059255F"/>
    <w:rsid w:val="00644A41"/>
    <w:rsid w:val="006C13C6"/>
    <w:rsid w:val="006E3821"/>
    <w:rsid w:val="006F2F0D"/>
    <w:rsid w:val="006F73FB"/>
    <w:rsid w:val="0072023D"/>
    <w:rsid w:val="00723E94"/>
    <w:rsid w:val="00822C29"/>
    <w:rsid w:val="008843CC"/>
    <w:rsid w:val="008F029C"/>
    <w:rsid w:val="009372C7"/>
    <w:rsid w:val="00937776"/>
    <w:rsid w:val="00A076D6"/>
    <w:rsid w:val="00A62252"/>
    <w:rsid w:val="00B32965"/>
    <w:rsid w:val="00BB752C"/>
    <w:rsid w:val="00BD4CFE"/>
    <w:rsid w:val="00BD7C39"/>
    <w:rsid w:val="00BE7041"/>
    <w:rsid w:val="00C11552"/>
    <w:rsid w:val="00C24D78"/>
    <w:rsid w:val="00CE7006"/>
    <w:rsid w:val="00D632BD"/>
    <w:rsid w:val="00DF092E"/>
    <w:rsid w:val="00EA4270"/>
    <w:rsid w:val="00ED3BCD"/>
    <w:rsid w:val="00F07AD1"/>
    <w:rsid w:val="00F10719"/>
    <w:rsid w:val="00F16F10"/>
    <w:rsid w:val="00F26C8F"/>
    <w:rsid w:val="00FD3C55"/>
    <w:rsid w:val="00FE6743"/>
    <w:rsid w:val="2C7C3954"/>
    <w:rsid w:val="57F0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FF6B"/>
  <w15:docId w15:val="{384C471D-A51B-49DF-80D5-E12E194D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TOCHeading">
    <w:name w:val="TOC Heading"/>
    <w:basedOn w:val="Heading1"/>
    <w:next w:val="Normal"/>
    <w:uiPriority w:val="39"/>
    <w:unhideWhenUsed/>
    <w:qFormat/>
    <w:rsid w:val="003442D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442DD"/>
    <w:pPr>
      <w:spacing w:after="100"/>
    </w:pPr>
  </w:style>
  <w:style w:type="character" w:styleId="Hyperlink">
    <w:name w:val="Hyperlink"/>
    <w:basedOn w:val="DefaultParagraphFont"/>
    <w:uiPriority w:val="99"/>
    <w:unhideWhenUsed/>
    <w:rsid w:val="003442DD"/>
    <w:rPr>
      <w:color w:val="467886" w:themeColor="hyperlink"/>
      <w:u w:val="single"/>
    </w:rPr>
  </w:style>
  <w:style w:type="paragraph" w:styleId="Header">
    <w:name w:val="header"/>
    <w:basedOn w:val="Normal"/>
    <w:link w:val="HeaderChar"/>
    <w:uiPriority w:val="99"/>
    <w:unhideWhenUsed/>
    <w:rsid w:val="00556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F3C"/>
    <w:rPr>
      <w:rFonts w:asciiTheme="minorHAnsi" w:eastAsiaTheme="minorHAnsi" w:hAnsiTheme="minorHAnsi" w:cstheme="minorBidi"/>
      <w:kern w:val="2"/>
      <w:sz w:val="24"/>
      <w:szCs w:val="24"/>
      <w14:ligatures w14:val="standardContextual"/>
    </w:rPr>
  </w:style>
  <w:style w:type="paragraph" w:styleId="Footer">
    <w:name w:val="footer"/>
    <w:basedOn w:val="Normal"/>
    <w:link w:val="FooterChar"/>
    <w:uiPriority w:val="99"/>
    <w:unhideWhenUsed/>
    <w:rsid w:val="00556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F3C"/>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B95A2-FE90-415A-9988-7D4CA169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Thi Xuan Trang</dc:creator>
  <cp:lastModifiedBy>Pham Thi Xuan Trang</cp:lastModifiedBy>
  <cp:revision>8</cp:revision>
  <dcterms:created xsi:type="dcterms:W3CDTF">2025-09-24T10:19:00Z</dcterms:created>
  <dcterms:modified xsi:type="dcterms:W3CDTF">2025-09-30T12:56:00Z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2B66D2D1E47E499790474D105D34DE98_12</vt:lpwstr>
  </property>
</Properties>
</file>