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7hwypystbe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BIÊN BẢN HỌP NHÓM LẦN 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THỜI GIAN VÀ ĐỊA ĐIỂM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gian: 20h00, ngày 12 tháng 03 năm 2026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điểm: Google meet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THÀNH PHẦN THAM DỰ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344.9999999999995"/>
        <w:gridCol w:w="3790.0000000000005"/>
        <w:gridCol w:w="2520"/>
        <w:tblGridChange w:id="0">
          <w:tblGrid>
            <w:gridCol w:w="705"/>
            <w:gridCol w:w="2344.9999999999995"/>
            <w:gridCol w:w="3790.000000000000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22521140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Trưởng nhóm </w:t>
            </w:r>
          </w:p>
        </w:tc>
      </w:tr>
      <w:tr>
        <w:trPr>
          <w:cantSplit w:val="0"/>
          <w:trHeight w:val="11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ký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23520753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24520079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24521580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 CUỘC HỌP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Thành lập nhóm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nhóm: Cheve.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Giới thiệu bản thân về điểm mạnh và điểm yếu của nhau.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Trưởng nhóm: Tạ Duy Phúc - Thư ký: Huỳnh Bảo Hân.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tên đồ án: HỆ THỐNG QUẢN LÝ SỰ KIỆN &amp; BÁN VÉ TRỰC TUYẾN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việc trên: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Notion: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Notion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Drive: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Driver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Thống nhất các nội dung của hợp đồng thành lập nhóm: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nguyên tắc làm việc nhóm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 hoạch giao tiếp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 hoạch họp nhóm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tắc thưởng phạt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chí đánh giá thành viên cuối kỳ đồ án và cuối môn học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Phân công vị trí và công việc trong nhóm (ban đầu)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0.0000000000002"/>
        <w:gridCol w:w="3410"/>
        <w:gridCol w:w="2160"/>
        <w:gridCol w:w="2160"/>
        <w:tblGridChange w:id="0">
          <w:tblGrid>
            <w:gridCol w:w="910.0000000000002"/>
            <w:gridCol w:w="3410"/>
            <w:gridCol w:w="2160"/>
            <w:gridCol w:w="2160"/>
          </w:tblGrid>
        </w:tblGridChange>
      </w:tblGrid>
      <w:tr>
        <w:trPr>
          <w:cantSplit w:val="0"/>
          <w:trHeight w:val="44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Công việc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Phụ trách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Deadline</w:t>
            </w:r>
          </w:p>
        </w:tc>
      </w:tr>
      <w:tr>
        <w:trPr>
          <w:cantSplit w:val="0"/>
          <w:trHeight w:val="371.46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6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kế hoạch làm việc và phân công công việc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15/03/2025</w:t>
            </w:r>
          </w:p>
        </w:tc>
      </w:tr>
      <w:tr>
        <w:trPr>
          <w:cantSplit w:val="0"/>
          <w:trHeight w:val="371.46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hợp và viết Hợp đồng nhóm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15/03/2025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0">
            <w:pP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website nhóm: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Format sơ bộ web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 Logo, Banner web giới thiệu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Hoài An,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15/03/2025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SOW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Khoa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15/03/2025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Project Charter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15/03/2025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Project Business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Bảo Hân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15/03/2025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bảng câu hỏi phỏng vấn khảo sát hiện trạng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60" w:lineRule="auto"/>
        <w:ind w:left="216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Cuộc họp kết thúc vào lúc 22h00 ngày 12 tháng 03 năm 2026</w:t>
      </w:r>
    </w:p>
    <w:p w:rsidR="00000000" w:rsidDel="00000000" w:rsidP="00000000" w:rsidRDefault="00000000" w:rsidRPr="00000000" w14:paraId="0000005F">
      <w:pPr>
        <w:spacing w:after="120" w:line="425.4545454545455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10"/>
        <w:gridCol w:w="4650"/>
        <w:tblGridChange w:id="0">
          <w:tblGrid>
            <w:gridCol w:w="4410"/>
            <w:gridCol w:w="465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THƯ KÝ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Huỳnh Bảo Hân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CHỦ TRÌ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Tạ Duy Phúc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otion.so/QLDACNTT-3215d99ca12c80128174d3073f25289e?source=copy_link" TargetMode="External"/><Relationship Id="rId7" Type="http://schemas.openxmlformats.org/officeDocument/2006/relationships/hyperlink" Target="https://drive.google.com/drive/folders/13EEVTepK8JbXguYeDam7jN1UNv1_jj4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