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67hwypystbe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BIÊN BẢN HỌP NHÓM LẦN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THỜI GIAN VÀ ĐỊA ĐIỂM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Thời gian: 18h30, ngày 16 tháng 03 năm 2026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Địa điểm: Google meet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THÀNH PHẦN THAM DỰ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2344.9999999999995"/>
        <w:gridCol w:w="3790.0000000000005"/>
        <w:gridCol w:w="2520"/>
        <w:tblGridChange w:id="0">
          <w:tblGrid>
            <w:gridCol w:w="705"/>
            <w:gridCol w:w="2344.9999999999995"/>
            <w:gridCol w:w="3790.0000000000005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MSSV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HỌ VÀ TÊN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VAI TRÒ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22521140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 Duy Phúc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Trưởng nhóm </w:t>
            </w:r>
          </w:p>
        </w:tc>
      </w:tr>
      <w:tr>
        <w:trPr>
          <w:cantSplit w:val="0"/>
          <w:trHeight w:val="118.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24520446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Huỳnh Bảo 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Thư ký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23520753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Phạm Nhật Khoa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24520079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Trịnh Hoài 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24521580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Nhật Tân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NỘI DUNG CUỘC HỌP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Báo cáo tiến độ</w:t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8.0000000000002"/>
        <w:gridCol w:w="2728"/>
        <w:gridCol w:w="1728"/>
        <w:gridCol w:w="1728"/>
        <w:gridCol w:w="1728"/>
        <w:tblGridChange w:id="0">
          <w:tblGrid>
            <w:gridCol w:w="728.0000000000002"/>
            <w:gridCol w:w="2728"/>
            <w:gridCol w:w="1728"/>
            <w:gridCol w:w="1728"/>
            <w:gridCol w:w="1728"/>
          </w:tblGrid>
        </w:tblGridChange>
      </w:tblGrid>
      <w:tr>
        <w:trPr>
          <w:cantSplit w:val="0"/>
          <w:trHeight w:val="448.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Công việc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Phụ trách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Trạng thái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Ghi chú</w:t>
            </w:r>
          </w:p>
        </w:tc>
      </w:tr>
      <w:tr>
        <w:trPr>
          <w:cantSplit w:val="0"/>
          <w:trHeight w:val="371.462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28">
            <w:p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Lên kế hoạch làm việc và phân công công việc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Duy phúc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Hoàn thành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.4624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hợp và viết Hợp đồng nhóm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Hoài 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Hoàn thành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Hợp đồng nhóm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Tạo website nhóm: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Format sơ bộ web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 Logo, Banner web giới thiệu nhóm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Hoài An, Duy Phúc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Hoàn thành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website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Xây dựng SOW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Nhật Khoa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Hoàn thành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SOW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Xây dựng Project Charter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Nhật Tân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Hoàn thành 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Project Charter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Xây dựng Project Business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Bảo Hân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Đang thực hiện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Đã hoàn thành được 50% tài liệu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Lập bảng câu hỏi phỏng vấn khảo sát hiện trạng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Chưa thực hiện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Nhận xét và góp ý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SOW: nội dung ổn và không có góp ý chỉnh sửa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Project charter: nội dung đang bị đơn giản hoá và thiếu một số mục </w:t>
      </w:r>
    </w:p>
    <w:p w:rsidR="00000000" w:rsidDel="00000000" w:rsidP="00000000" w:rsidRDefault="00000000" w:rsidRPr="00000000" w14:paraId="0000005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 Cần trình bày cụ thể và rõ ràng ở mỗi hạng mục có trong template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Project Business case: chưa hoàn thiện 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ab/>
        <w:t xml:space="preserve">→ Cần bổ sung những nội dung còn thiếu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Về Website nhóm: tương đối đẹp nhưng cần chỉnh sửa một vài chi tiết</w:t>
      </w:r>
    </w:p>
    <w:p w:rsidR="00000000" w:rsidDel="00000000" w:rsidP="00000000" w:rsidRDefault="00000000" w:rsidRPr="00000000" w14:paraId="0000005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→ Đổi lại font chữ vì để chữ tiếng việt bị lỗi</w:t>
      </w:r>
    </w:p>
    <w:p w:rsidR="00000000" w:rsidDel="00000000" w:rsidP="00000000" w:rsidRDefault="00000000" w:rsidRPr="00000000" w14:paraId="0000005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→ Chỉnh sửa lại logo ở footer</w:t>
        <w:tab/>
      </w:r>
    </w:p>
    <w:p w:rsidR="00000000" w:rsidDel="00000000" w:rsidP="00000000" w:rsidRDefault="00000000" w:rsidRPr="00000000" w14:paraId="0000005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→ Ở chế độ Dark Mode cần đổi lại màu hiển thị để dễ nhìn hơn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=&gt; Chỉnh sửa và hoàn thành trước tối mai (23h59, ngày 17/03)</w:t>
      </w:r>
    </w:p>
    <w:p w:rsidR="00000000" w:rsidDel="00000000" w:rsidP="00000000" w:rsidRDefault="00000000" w:rsidRPr="00000000" w14:paraId="0000005F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Phân công công việc </w:t>
      </w:r>
    </w:p>
    <w:p w:rsidR="00000000" w:rsidDel="00000000" w:rsidP="00000000" w:rsidRDefault="00000000" w:rsidRPr="00000000" w14:paraId="0000006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Nhật Khoa - Lập bảng câu hỏi phỏng vấn khảo sát hiện trạng.</w:t>
      </w:r>
    </w:p>
    <w:p w:rsidR="00000000" w:rsidDel="00000000" w:rsidP="00000000" w:rsidRDefault="00000000" w:rsidRPr="00000000" w14:paraId="0000006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60" w:lineRule="auto"/>
        <w:ind w:left="216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Cuộc họp kết thúc vào lúc 20h00 ngày 16 tháng 03 năm 2026</w:t>
      </w:r>
    </w:p>
    <w:p w:rsidR="00000000" w:rsidDel="00000000" w:rsidP="00000000" w:rsidRDefault="00000000" w:rsidRPr="00000000" w14:paraId="00000064">
      <w:pPr>
        <w:spacing w:after="120" w:line="425.4545454545455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410"/>
        <w:gridCol w:w="4650"/>
        <w:tblGridChange w:id="0">
          <w:tblGrid>
            <w:gridCol w:w="4410"/>
            <w:gridCol w:w="4650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THƯ KÝ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Huỳnh Bảo Hân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CHỦ TRÌ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Tạ Duy Phúc</w:t>
            </w:r>
          </w:p>
        </w:tc>
      </w:tr>
    </w:tbl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331.20000000000005" w:top="878.4000000000001" w:left="1872.0000000000002" w:right="748.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3XETskpkDfeiYnPSYszKkkTJV7L4lAtY/edit?usp=sharing&amp;ouid=114016810510192414145&amp;rtpof=true&amp;sd=true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j0DnkMeIaaE1lSh7j4jjGskQXgfapHSa/view?usp=share_link" TargetMode="External"/><Relationship Id="rId7" Type="http://schemas.openxmlformats.org/officeDocument/2006/relationships/hyperlink" Target="https://gr-introduce.vercel.app/" TargetMode="External"/><Relationship Id="rId8" Type="http://schemas.openxmlformats.org/officeDocument/2006/relationships/hyperlink" Target="https://docs.google.com/document/d/1qUwm9i1Gi_P6NqcZufRkxXomqcqV-cGN/edit?usp=sharing&amp;ouid=106660814704838435718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