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2B5AD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Work Breakdown Structure</w:t>
      </w:r>
    </w:p>
    <w:p w14:paraId="00000002" w14:textId="77777777" w:rsidR="002B5AD3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0: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bán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tuyến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</w:p>
    <w:p w14:paraId="00000003" w14:textId="77777777" w:rsidR="002B5AD3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</w:p>
    <w:p w14:paraId="00000004" w14:textId="77777777" w:rsidR="002B5AD3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</w:p>
    <w:p w14:paraId="00000005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</w:p>
    <w:p w14:paraId="00000006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</w:p>
    <w:p w14:paraId="00000007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</w:p>
    <w:p w14:paraId="00000008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</w:p>
    <w:p w14:paraId="00000009" w14:textId="77777777" w:rsidR="002B5AD3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</w:p>
    <w:p w14:paraId="0000000A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SOW</w:t>
      </w:r>
    </w:p>
    <w:p w14:paraId="0000000B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Project Charter</w:t>
      </w:r>
    </w:p>
    <w:p w14:paraId="0000000C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Project Business case </w:t>
      </w:r>
    </w:p>
    <w:p w14:paraId="0000000D" w14:textId="77777777" w:rsidR="002B5AD3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</w:p>
    <w:p w14:paraId="0000000E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</w:p>
    <w:p w14:paraId="0000000F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10" w14:textId="77777777" w:rsidR="002B5AD3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00000011" w14:textId="77777777" w:rsidR="002B5AD3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</w:p>
    <w:p w14:paraId="00000012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</w:p>
    <w:p w14:paraId="00000013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</w:p>
    <w:p w14:paraId="00000014" w14:textId="77777777" w:rsidR="002B5AD3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</w:p>
    <w:p w14:paraId="00000015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16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</w:p>
    <w:p w14:paraId="00000017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</w:p>
    <w:p w14:paraId="00000018" w14:textId="77777777" w:rsidR="002B5AD3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</w:p>
    <w:p w14:paraId="00000019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(SRS)</w:t>
      </w:r>
    </w:p>
    <w:p w14:paraId="0000001A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</w:p>
    <w:p w14:paraId="0000001B" w14:textId="77777777" w:rsidR="002B5AD3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</w:p>
    <w:p w14:paraId="0000001C" w14:textId="640C27A0" w:rsidR="002B5AD3" w:rsidRDefault="006E267D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bày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SRS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</w:p>
    <w:p w14:paraId="7B2C10F8" w14:textId="4159190A" w:rsidR="006E267D" w:rsidRDefault="006E267D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biên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chốt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(Sign-off)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</w:p>
    <w:p w14:paraId="0000001D" w14:textId="77777777" w:rsidR="002B5AD3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0000001E" w14:textId="77777777" w:rsidR="002B5AD3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</w:p>
    <w:p w14:paraId="0000001F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</w:p>
    <w:p w14:paraId="00000020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ERD</w:t>
      </w:r>
    </w:p>
    <w:p w14:paraId="00000021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Ánh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</w:p>
    <w:p w14:paraId="00000022" w14:textId="77777777" w:rsidR="002B5AD3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</w:p>
    <w:p w14:paraId="00000023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Use Case Diagram</w:t>
      </w:r>
    </w:p>
    <w:p w14:paraId="00000024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Activity Diagram</w:t>
      </w:r>
    </w:p>
    <w:p w14:paraId="00000025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API</w:t>
      </w:r>
    </w:p>
    <w:p w14:paraId="00000026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27" w14:textId="77777777" w:rsidR="002B5AD3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(UX/UI)</w:t>
      </w:r>
    </w:p>
    <w:p w14:paraId="00000028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User flow</w:t>
      </w:r>
    </w:p>
    <w:p w14:paraId="00000029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Wireframe</w:t>
      </w:r>
    </w:p>
    <w:p w14:paraId="0000002A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User interface (UI)</w:t>
      </w:r>
    </w:p>
    <w:p w14:paraId="0000002B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Prototype</w:t>
      </w:r>
    </w:p>
    <w:p w14:paraId="0000002C" w14:textId="77777777" w:rsidR="002B5AD3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</w:p>
    <w:p w14:paraId="0000002D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</w:p>
    <w:p w14:paraId="0000002E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</w:p>
    <w:p w14:paraId="0000002F" w14:textId="77777777" w:rsidR="002B5AD3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00000030" w14:textId="77777777" w:rsidR="002B5AD3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</w:p>
    <w:p w14:paraId="00000031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</w:p>
    <w:p w14:paraId="00000032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</w:p>
    <w:p w14:paraId="00000033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tuyến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(Momo, VNPAY)</w:t>
      </w:r>
    </w:p>
    <w:p w14:paraId="00000034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(QR Code)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Email</w:t>
      </w:r>
      <w:proofErr w:type="gramEnd"/>
    </w:p>
    <w:p w14:paraId="00000035" w14:textId="77777777" w:rsidR="002B5AD3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</w:p>
    <w:p w14:paraId="00000036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(Admin,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00000037" w14:textId="77777777" w:rsidR="002B5AD3" w:rsidRDefault="00000000">
      <w:pPr>
        <w:widowControl w:val="0"/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(Voucher)</w:t>
      </w:r>
    </w:p>
    <w:p w14:paraId="00000038" w14:textId="77777777" w:rsidR="002B5AD3" w:rsidRDefault="00000000">
      <w:pPr>
        <w:widowControl w:val="0"/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</w:p>
    <w:p w14:paraId="00000039" w14:textId="77777777" w:rsidR="002B5AD3" w:rsidRDefault="00000000">
      <w:pPr>
        <w:widowControl w:val="0"/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/Web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cổng</w:t>
      </w:r>
      <w:proofErr w:type="spellEnd"/>
    </w:p>
    <w:p w14:paraId="0000003A" w14:textId="77777777" w:rsidR="002B5AD3" w:rsidRDefault="00000000">
      <w:pPr>
        <w:widowControl w:val="0"/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dashboard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(Real-time)</w:t>
      </w:r>
    </w:p>
    <w:p w14:paraId="0000003B" w14:textId="77777777" w:rsidR="002B5AD3" w:rsidRDefault="00000000">
      <w:pPr>
        <w:widowControl w:val="0"/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</w:p>
    <w:p w14:paraId="3E55D71B" w14:textId="6DDA200B" w:rsidR="006E267D" w:rsidRDefault="006E267D" w:rsidP="006E267D">
      <w:pPr>
        <w:widowControl w:val="0"/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schema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Database</w:t>
      </w:r>
    </w:p>
    <w:p w14:paraId="620FEC40" w14:textId="45A88A9A" w:rsidR="006E267D" w:rsidRDefault="006E267D" w:rsidP="006E267D">
      <w:pPr>
        <w:widowControl w:val="0"/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Viết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script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(Query)</w:t>
      </w:r>
    </w:p>
    <w:p w14:paraId="0000003C" w14:textId="77777777" w:rsidR="002B5AD3" w:rsidRDefault="00000000">
      <w:pPr>
        <w:widowControl w:val="0"/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</w:p>
    <w:p w14:paraId="0000003D" w14:textId="77777777" w:rsidR="002B5AD3" w:rsidRDefault="00000000">
      <w:pPr>
        <w:widowControl w:val="0"/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backend</w:t>
      </w:r>
    </w:p>
    <w:p w14:paraId="0000003E" w14:textId="77777777" w:rsidR="002B5AD3" w:rsidRDefault="00000000">
      <w:pPr>
        <w:widowControl w:val="0"/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frontend</w:t>
      </w:r>
    </w:p>
    <w:p w14:paraId="0000003F" w14:textId="77777777" w:rsidR="002B5AD3" w:rsidRDefault="00000000">
      <w:pPr>
        <w:widowControl w:val="0"/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</w:p>
    <w:p w14:paraId="00000040" w14:textId="77777777" w:rsidR="002B5AD3" w:rsidRDefault="00000000">
      <w:pPr>
        <w:widowControl w:val="0"/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Payment Gateway</w:t>
      </w:r>
    </w:p>
    <w:p w14:paraId="00000041" w14:textId="77777777" w:rsidR="002B5AD3" w:rsidRDefault="00000000">
      <w:pPr>
        <w:widowControl w:val="0"/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QR</w:t>
      </w:r>
    </w:p>
    <w:p w14:paraId="00000042" w14:textId="77777777" w:rsidR="002B5AD3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</w:p>
    <w:p w14:paraId="00000043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</w:p>
    <w:p w14:paraId="00000044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</w:p>
    <w:p w14:paraId="00000045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</w:p>
    <w:p w14:paraId="00000046" w14:textId="77777777" w:rsidR="002B5AD3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00000047" w14:textId="52B81441" w:rsidR="002B5AD3" w:rsidRDefault="006E267D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</w:p>
    <w:p w14:paraId="15785B3E" w14:textId="0A6451F3" w:rsidR="006E267D" w:rsidRDefault="006E267D" w:rsidP="006E267D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luồng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API Backend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Frontend</w:t>
      </w:r>
    </w:p>
    <w:p w14:paraId="4D9DCFE2" w14:textId="717E03CA" w:rsidR="006E267D" w:rsidRDefault="006E267D" w:rsidP="006E267D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cổng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ba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(Momo, VNPAY)</w:t>
      </w:r>
    </w:p>
    <w:p w14:paraId="00000048" w14:textId="23B9E787" w:rsidR="002B5AD3" w:rsidRDefault="006E267D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thốn</w:t>
      </w:r>
      <w:r>
        <w:rPr>
          <w:rFonts w:ascii="Times New Roman" w:eastAsia="Times New Roman" w:hAnsi="Times New Roman" w:cs="Times New Roman"/>
          <w:sz w:val="26"/>
          <w:szCs w:val="26"/>
        </w:rPr>
        <w:t>g</w:t>
      </w:r>
      <w:proofErr w:type="spellEnd"/>
    </w:p>
    <w:p w14:paraId="4DF209C2" w14:textId="1BCF34A3" w:rsidR="006E267D" w:rsidRDefault="006E267D" w:rsidP="006E267D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Test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kịch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</w:p>
    <w:p w14:paraId="229FA672" w14:textId="264E21AB" w:rsidR="006E267D" w:rsidRDefault="006E267D" w:rsidP="006E267D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Test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chịu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</w:p>
    <w:p w14:paraId="00000049" w14:textId="43B3093D" w:rsidR="002B5AD3" w:rsidRDefault="006E267D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gói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</w:p>
    <w:p w14:paraId="43793737" w14:textId="5907F7AA" w:rsidR="006E267D" w:rsidRDefault="006E267D" w:rsidP="006E267D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</w:p>
    <w:p w14:paraId="752F6DF6" w14:textId="7D5FC48A" w:rsidR="006E267D" w:rsidRDefault="006E267D" w:rsidP="006E267D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biên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</w:p>
    <w:p w14:paraId="0000004A" w14:textId="77777777" w:rsidR="002B5AD3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chấp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nhận</w:t>
      </w:r>
      <w:proofErr w:type="spellEnd"/>
    </w:p>
    <w:p w14:paraId="0000004B" w14:textId="77777777" w:rsidR="002B5AD3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Demo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</w:p>
    <w:p w14:paraId="0000004C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Demo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</w:p>
    <w:p w14:paraId="0000004D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Demo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</w:p>
    <w:p w14:paraId="0000004E" w14:textId="77777777" w:rsidR="002B5AD3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</w:p>
    <w:p w14:paraId="1335F99E" w14:textId="7B5215EB" w:rsidR="006E267D" w:rsidRDefault="006E267D" w:rsidP="006E267D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Cung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UAT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trải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</w:p>
    <w:p w14:paraId="2B77BF29" w14:textId="479D4742" w:rsidR="006E267D" w:rsidRDefault="006E267D" w:rsidP="006E267D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biên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(UAT Sign-off)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6E267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E267D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</w:p>
    <w:p w14:paraId="0000004F" w14:textId="77777777" w:rsidR="002B5AD3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vận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hành</w:t>
      </w:r>
      <w:proofErr w:type="spellEnd"/>
    </w:p>
    <w:p w14:paraId="00000050" w14:textId="77777777" w:rsidR="002B5AD3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</w:p>
    <w:p w14:paraId="00000051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Cài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</w:p>
    <w:p w14:paraId="00000052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Đào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</w:p>
    <w:p w14:paraId="00000053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</w:p>
    <w:p w14:paraId="00000054" w14:textId="77777777" w:rsidR="002B5AD3" w:rsidRDefault="00000000">
      <w:pPr>
        <w:numPr>
          <w:ilvl w:val="1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</w:p>
    <w:p w14:paraId="00000055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</w:p>
    <w:p w14:paraId="00000056" w14:textId="77777777" w:rsidR="002B5AD3" w:rsidRDefault="00000000">
      <w:pPr>
        <w:numPr>
          <w:ilvl w:val="2"/>
          <w:numId w:val="1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lesson learned </w:t>
      </w:r>
    </w:p>
    <w:p w14:paraId="00000057" w14:textId="77777777" w:rsidR="002B5AD3" w:rsidRDefault="002B5AD3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2B5AD3">
      <w:pgSz w:w="11906" w:h="16838"/>
      <w:pgMar w:top="878" w:right="748" w:bottom="331" w:left="187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438D10-9CD2-447B-84BA-50091D82A6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A99E78E-7F94-44AD-9786-09AF1D8E3C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74C29"/>
    <w:multiLevelType w:val="multilevel"/>
    <w:tmpl w:val="8B0CB79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811597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AD3"/>
    <w:rsid w:val="002B5AD3"/>
    <w:rsid w:val="003606BE"/>
    <w:rsid w:val="006E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0C7FE"/>
  <w15:docId w15:val="{5874CAF1-CCF5-4846-913A-15A3B3ECB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671</Words>
  <Characters>2550</Characters>
  <Application>Microsoft Office Word</Application>
  <DocSecurity>0</DocSecurity>
  <Lines>94</Lines>
  <Paragraphs>107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Phạm Nhật Khoa</cp:lastModifiedBy>
  <cp:revision>2</cp:revision>
  <dcterms:created xsi:type="dcterms:W3CDTF">2026-04-14T17:25:00Z</dcterms:created>
  <dcterms:modified xsi:type="dcterms:W3CDTF">2026-04-14T17:34:00Z</dcterms:modified>
</cp:coreProperties>
</file>