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https://sequencediagram.org/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331.20000000000005" w:top="878.4000000000001" w:left="1872.0000000000002" w:right="748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equencediagram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