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rPr>
          <w:rFonts w:hint="eastAsia"/>
        </w:rPr>
        <w:t>人机交互——写简历心得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次的人机交互设计的开发过程，对于我来说收获颇多。第一次作为小组长开发一个团队小项目，对于我来说是一个不错的挑战。通过项目的计划，分工，实现到部署，整个过程虽然在短短的两周左右完成，但是，我们基本上吗，每一个阶段都没有缺失或者敷衍。在组员的互相信任和配合下，我们通过沟通，合作，最终终于把这个小项目整理出来了，对此我们感到十分开心。喜悦之余，我更加看重的是这次的经历里，我们每个组员的付出与收获。我负责了项目的总分工，记录和部分编码，从最初的项目计划，原型设计，到编码，我都有细心的参与进去，也通过了与同学们的合作，学习到了不少知识，更多的是能够体会到一次项目管理的经历。我觉得这是一个很好的学习过程，在交流和合作中彼此成长，改错，并且完成一件很酷的事情。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由于我负责起了整个团队的统筹工作，所以我基本上对于成员的每一步，每一个版本进度都有跟进，对于每分工内的工作都有了解，对于我来说是很好的体验和成长。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A0"/>
    <w:rsid w:val="00DD273B"/>
    <w:rsid w:val="00F709CE"/>
    <w:rsid w:val="00FB0AA0"/>
    <w:rsid w:val="172E51DA"/>
    <w:rsid w:val="48075B26"/>
    <w:rsid w:val="501126D9"/>
    <w:rsid w:val="5ECA46FB"/>
    <w:rsid w:val="603413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351</Characters>
  <Lines>2</Lines>
  <Paragraphs>1</Paragraphs>
  <ScaleCrop>false</ScaleCrop>
  <LinksUpToDate>false</LinksUpToDate>
  <CharactersWithSpaces>411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2018-10-09T15:27:00Z</dcterms:created>
  <dc:creator>Administrator</dc:creator>
  <cp:lastModifiedBy>Cillivian</cp:lastModifiedBy>
  <dcterms:modified xsi:type="dcterms:W3CDTF">2018-10-10T10:04:40Z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