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DDD7" w14:textId="5FB9A82C" w:rsidR="00125369" w:rsidRPr="00125369" w:rsidRDefault="00125369" w:rsidP="00125369">
      <w:pPr>
        <w:jc w:val="center"/>
        <w:rPr>
          <w:b/>
          <w:bCs/>
          <w:sz w:val="28"/>
          <w:szCs w:val="28"/>
        </w:rPr>
      </w:pPr>
      <w:r w:rsidRPr="00125369">
        <w:rPr>
          <w:b/>
          <w:bCs/>
          <w:sz w:val="28"/>
          <w:szCs w:val="28"/>
        </w:rPr>
        <w:t>Główne etapy łańcucha produkcyjnego</w:t>
      </w:r>
    </w:p>
    <w:p w14:paraId="435C795E" w14:textId="77777777" w:rsidR="00125369" w:rsidRPr="00125369" w:rsidRDefault="00125369" w:rsidP="00125369">
      <w:r w:rsidRPr="00125369">
        <w:t>W analizowanej firmie można wyróżnić następujące etapy łańcucha produkcyjnego:</w:t>
      </w:r>
    </w:p>
    <w:p w14:paraId="4DA8D327" w14:textId="453FA658" w:rsidR="00125369" w:rsidRPr="00125369" w:rsidRDefault="00125369" w:rsidP="00125369">
      <w:pPr>
        <w:pStyle w:val="Akapitzlist"/>
        <w:numPr>
          <w:ilvl w:val="0"/>
          <w:numId w:val="19"/>
        </w:numPr>
        <w:rPr>
          <w:b/>
          <w:bCs/>
        </w:rPr>
      </w:pPr>
      <w:r w:rsidRPr="00125369">
        <w:rPr>
          <w:b/>
          <w:bCs/>
        </w:rPr>
        <w:t>Pozyskanie zamówienia od klienta</w:t>
      </w:r>
    </w:p>
    <w:p w14:paraId="60B96E5C" w14:textId="77777777" w:rsidR="00125369" w:rsidRPr="00125369" w:rsidRDefault="00125369" w:rsidP="00125369">
      <w:pPr>
        <w:ind w:firstLine="708"/>
      </w:pPr>
      <w:r w:rsidRPr="00125369">
        <w:t>Działania:</w:t>
      </w:r>
    </w:p>
    <w:p w14:paraId="44CBAE8A" w14:textId="77777777" w:rsidR="00125369" w:rsidRPr="00125369" w:rsidRDefault="00125369" w:rsidP="00125369">
      <w:pPr>
        <w:numPr>
          <w:ilvl w:val="0"/>
          <w:numId w:val="1"/>
        </w:numPr>
        <w:tabs>
          <w:tab w:val="num" w:pos="720"/>
        </w:tabs>
      </w:pPr>
      <w:r w:rsidRPr="00125369">
        <w:t xml:space="preserve">kontakt telefoniczny lub mailowy z klientem, </w:t>
      </w:r>
    </w:p>
    <w:p w14:paraId="54F3CC48" w14:textId="77777777" w:rsidR="00125369" w:rsidRPr="00125369" w:rsidRDefault="00125369" w:rsidP="00125369">
      <w:pPr>
        <w:numPr>
          <w:ilvl w:val="0"/>
          <w:numId w:val="1"/>
        </w:numPr>
        <w:tabs>
          <w:tab w:val="num" w:pos="720"/>
        </w:tabs>
      </w:pPr>
      <w:r w:rsidRPr="00125369">
        <w:t xml:space="preserve">przyjęcie specyfikacji produktu (wymiary, kolor, twardość, materiał), </w:t>
      </w:r>
    </w:p>
    <w:p w14:paraId="27F0D26E" w14:textId="77777777" w:rsidR="00125369" w:rsidRPr="00125369" w:rsidRDefault="00125369" w:rsidP="00125369">
      <w:pPr>
        <w:numPr>
          <w:ilvl w:val="0"/>
          <w:numId w:val="1"/>
        </w:numPr>
        <w:tabs>
          <w:tab w:val="num" w:pos="720"/>
        </w:tabs>
      </w:pPr>
      <w:r w:rsidRPr="00125369">
        <w:t xml:space="preserve">ręczne wpisanie danych do arkusza kalkulacyjnego, </w:t>
      </w:r>
    </w:p>
    <w:p w14:paraId="71CB38CF" w14:textId="77777777" w:rsidR="00125369" w:rsidRDefault="00125369" w:rsidP="00125369">
      <w:pPr>
        <w:numPr>
          <w:ilvl w:val="0"/>
          <w:numId w:val="1"/>
        </w:numPr>
        <w:tabs>
          <w:tab w:val="num" w:pos="720"/>
        </w:tabs>
      </w:pPr>
      <w:r w:rsidRPr="00125369">
        <w:t xml:space="preserve">weryfikacja poprawności zamówienia przez pracownika. </w:t>
      </w:r>
    </w:p>
    <w:p w14:paraId="12624577" w14:textId="1417D821" w:rsidR="00125369" w:rsidRPr="00125369" w:rsidRDefault="00125369" w:rsidP="00125369">
      <w:pPr>
        <w:pStyle w:val="Akapitzlist"/>
        <w:numPr>
          <w:ilvl w:val="0"/>
          <w:numId w:val="19"/>
        </w:numPr>
      </w:pPr>
      <w:r w:rsidRPr="00125369">
        <w:rPr>
          <w:b/>
          <w:bCs/>
        </w:rPr>
        <w:t>Przygotowanie oferty i weryfikacja możliwości produkcyjnych</w:t>
      </w:r>
    </w:p>
    <w:p w14:paraId="5F0F9BA7" w14:textId="77777777" w:rsidR="00125369" w:rsidRPr="00125369" w:rsidRDefault="00125369" w:rsidP="00125369">
      <w:pPr>
        <w:ind w:firstLine="708"/>
      </w:pPr>
      <w:r w:rsidRPr="00125369">
        <w:t>Działania:</w:t>
      </w:r>
    </w:p>
    <w:p w14:paraId="74D3430F" w14:textId="77777777" w:rsidR="00125369" w:rsidRPr="00125369" w:rsidRDefault="00125369" w:rsidP="00125369">
      <w:pPr>
        <w:numPr>
          <w:ilvl w:val="0"/>
          <w:numId w:val="2"/>
        </w:numPr>
        <w:tabs>
          <w:tab w:val="num" w:pos="720"/>
        </w:tabs>
      </w:pPr>
      <w:r w:rsidRPr="00125369">
        <w:t xml:space="preserve">sprawdzenie dostępności surowców, </w:t>
      </w:r>
    </w:p>
    <w:p w14:paraId="67C09E24" w14:textId="77777777" w:rsidR="00125369" w:rsidRPr="00125369" w:rsidRDefault="00125369" w:rsidP="00125369">
      <w:pPr>
        <w:numPr>
          <w:ilvl w:val="0"/>
          <w:numId w:val="2"/>
        </w:numPr>
        <w:tabs>
          <w:tab w:val="num" w:pos="720"/>
        </w:tabs>
      </w:pPr>
      <w:r w:rsidRPr="00125369">
        <w:t xml:space="preserve">ocena możliwości technicznych realizacji zamówienia, </w:t>
      </w:r>
    </w:p>
    <w:p w14:paraId="637FC97B" w14:textId="77777777" w:rsidR="00125369" w:rsidRPr="00125369" w:rsidRDefault="00125369" w:rsidP="00125369">
      <w:pPr>
        <w:numPr>
          <w:ilvl w:val="0"/>
          <w:numId w:val="2"/>
        </w:numPr>
        <w:tabs>
          <w:tab w:val="num" w:pos="720"/>
        </w:tabs>
      </w:pPr>
      <w:r w:rsidRPr="00125369">
        <w:t xml:space="preserve">ewentualne konsultacje z działem produkcji, </w:t>
      </w:r>
    </w:p>
    <w:p w14:paraId="0A5D6308" w14:textId="3E020F0E" w:rsidR="00125369" w:rsidRPr="00125369" w:rsidRDefault="00125369" w:rsidP="00125369">
      <w:pPr>
        <w:numPr>
          <w:ilvl w:val="0"/>
          <w:numId w:val="2"/>
        </w:numPr>
        <w:tabs>
          <w:tab w:val="num" w:pos="720"/>
        </w:tabs>
      </w:pPr>
      <w:r w:rsidRPr="00125369">
        <w:t>przygotowanie wyceny</w:t>
      </w:r>
      <w:r>
        <w:t>.</w:t>
      </w:r>
    </w:p>
    <w:p w14:paraId="3BACEF24" w14:textId="591E0F52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Planowanie produkcji</w:t>
      </w:r>
    </w:p>
    <w:p w14:paraId="745F0B9F" w14:textId="77777777" w:rsidR="00125369" w:rsidRPr="00125369" w:rsidRDefault="00125369" w:rsidP="00125369">
      <w:pPr>
        <w:ind w:firstLine="708"/>
      </w:pPr>
      <w:r w:rsidRPr="00125369">
        <w:t>Działania:</w:t>
      </w:r>
    </w:p>
    <w:p w14:paraId="7D4DC0E7" w14:textId="77777777" w:rsidR="00125369" w:rsidRPr="00125369" w:rsidRDefault="00125369" w:rsidP="00125369">
      <w:pPr>
        <w:numPr>
          <w:ilvl w:val="0"/>
          <w:numId w:val="3"/>
        </w:numPr>
        <w:tabs>
          <w:tab w:val="num" w:pos="720"/>
        </w:tabs>
      </w:pPr>
      <w:r w:rsidRPr="00125369">
        <w:t xml:space="preserve">ręczne planowanie zadań w arkuszu kalkulacyjnym, </w:t>
      </w:r>
    </w:p>
    <w:p w14:paraId="2AEE5EB9" w14:textId="77777777" w:rsidR="00125369" w:rsidRPr="00125369" w:rsidRDefault="00125369" w:rsidP="00125369">
      <w:pPr>
        <w:numPr>
          <w:ilvl w:val="0"/>
          <w:numId w:val="3"/>
        </w:numPr>
        <w:tabs>
          <w:tab w:val="num" w:pos="720"/>
        </w:tabs>
      </w:pPr>
      <w:r w:rsidRPr="00125369">
        <w:t xml:space="preserve">przydzielanie zadań pracownikom, </w:t>
      </w:r>
    </w:p>
    <w:p w14:paraId="15B49BFA" w14:textId="77777777" w:rsidR="00125369" w:rsidRPr="00125369" w:rsidRDefault="00125369" w:rsidP="00125369">
      <w:pPr>
        <w:numPr>
          <w:ilvl w:val="0"/>
          <w:numId w:val="3"/>
        </w:numPr>
        <w:tabs>
          <w:tab w:val="num" w:pos="720"/>
        </w:tabs>
      </w:pPr>
      <w:r w:rsidRPr="00125369">
        <w:t xml:space="preserve">określenie harmonogramu produkcji, </w:t>
      </w:r>
    </w:p>
    <w:p w14:paraId="4CD08536" w14:textId="77777777" w:rsidR="00125369" w:rsidRPr="00125369" w:rsidRDefault="00125369" w:rsidP="00125369">
      <w:pPr>
        <w:numPr>
          <w:ilvl w:val="0"/>
          <w:numId w:val="3"/>
        </w:numPr>
        <w:tabs>
          <w:tab w:val="num" w:pos="720"/>
        </w:tabs>
      </w:pPr>
      <w:r w:rsidRPr="00125369">
        <w:t xml:space="preserve">kontrola terminów realizacji. </w:t>
      </w:r>
    </w:p>
    <w:p w14:paraId="769335B7" w14:textId="2112EC25" w:rsidR="00125369" w:rsidRPr="00125369" w:rsidRDefault="00125369" w:rsidP="00125369"/>
    <w:p w14:paraId="0880AA2A" w14:textId="2C40E258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Zaopatrzenie w surowce</w:t>
      </w:r>
    </w:p>
    <w:p w14:paraId="4B0CCA53" w14:textId="77777777" w:rsidR="00125369" w:rsidRPr="00125369" w:rsidRDefault="00125369" w:rsidP="00125369">
      <w:pPr>
        <w:ind w:firstLine="708"/>
      </w:pPr>
      <w:r w:rsidRPr="00125369">
        <w:t>Działania:</w:t>
      </w:r>
    </w:p>
    <w:p w14:paraId="44BAAD6A" w14:textId="77777777" w:rsidR="00125369" w:rsidRPr="00125369" w:rsidRDefault="00125369" w:rsidP="00125369">
      <w:pPr>
        <w:numPr>
          <w:ilvl w:val="0"/>
          <w:numId w:val="4"/>
        </w:numPr>
        <w:tabs>
          <w:tab w:val="num" w:pos="720"/>
        </w:tabs>
      </w:pPr>
      <w:r w:rsidRPr="00125369">
        <w:t xml:space="preserve">kontakt z dostawcami (telefon/email), </w:t>
      </w:r>
    </w:p>
    <w:p w14:paraId="489B9E7D" w14:textId="77777777" w:rsidR="00125369" w:rsidRPr="00125369" w:rsidRDefault="00125369" w:rsidP="00125369">
      <w:pPr>
        <w:numPr>
          <w:ilvl w:val="0"/>
          <w:numId w:val="4"/>
        </w:numPr>
        <w:tabs>
          <w:tab w:val="num" w:pos="720"/>
        </w:tabs>
      </w:pPr>
      <w:r w:rsidRPr="00125369">
        <w:t xml:space="preserve">zamówienie surowców, </w:t>
      </w:r>
    </w:p>
    <w:p w14:paraId="151BF93B" w14:textId="77777777" w:rsidR="00125369" w:rsidRPr="00125369" w:rsidRDefault="00125369" w:rsidP="00125369">
      <w:pPr>
        <w:numPr>
          <w:ilvl w:val="0"/>
          <w:numId w:val="4"/>
        </w:numPr>
        <w:tabs>
          <w:tab w:val="num" w:pos="720"/>
        </w:tabs>
      </w:pPr>
      <w:r w:rsidRPr="00125369">
        <w:t xml:space="preserve">monitorowanie dostaw, </w:t>
      </w:r>
    </w:p>
    <w:p w14:paraId="6D34FB69" w14:textId="77777777" w:rsidR="00125369" w:rsidRPr="00125369" w:rsidRDefault="00125369" w:rsidP="00125369">
      <w:pPr>
        <w:numPr>
          <w:ilvl w:val="0"/>
          <w:numId w:val="4"/>
        </w:numPr>
        <w:tabs>
          <w:tab w:val="num" w:pos="720"/>
        </w:tabs>
      </w:pPr>
      <w:r w:rsidRPr="00125369">
        <w:t xml:space="preserve">ręczna aktualizacja danych w systemie. </w:t>
      </w:r>
    </w:p>
    <w:p w14:paraId="249DE714" w14:textId="6DFA093A" w:rsidR="00125369" w:rsidRPr="00125369" w:rsidRDefault="00125369" w:rsidP="00125369"/>
    <w:p w14:paraId="58B6AE86" w14:textId="7CE2B2C0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lastRenderedPageBreak/>
        <w:t>Proces produkcyjny</w:t>
      </w:r>
    </w:p>
    <w:p w14:paraId="735236B9" w14:textId="77777777" w:rsidR="00125369" w:rsidRPr="00125369" w:rsidRDefault="00125369" w:rsidP="00125369">
      <w:pPr>
        <w:ind w:firstLine="708"/>
      </w:pPr>
      <w:r w:rsidRPr="00125369">
        <w:t>Działania:</w:t>
      </w:r>
    </w:p>
    <w:p w14:paraId="340A5490" w14:textId="77777777" w:rsidR="00125369" w:rsidRPr="00125369" w:rsidRDefault="00125369" w:rsidP="00125369">
      <w:pPr>
        <w:numPr>
          <w:ilvl w:val="0"/>
          <w:numId w:val="5"/>
        </w:numPr>
        <w:tabs>
          <w:tab w:val="num" w:pos="720"/>
        </w:tabs>
      </w:pPr>
      <w:r w:rsidRPr="00125369">
        <w:t xml:space="preserve">wytwarzanie elementów z tworzyw sztucznych, </w:t>
      </w:r>
    </w:p>
    <w:p w14:paraId="0B5AEDCF" w14:textId="77777777" w:rsidR="00125369" w:rsidRPr="00125369" w:rsidRDefault="00125369" w:rsidP="00125369">
      <w:pPr>
        <w:numPr>
          <w:ilvl w:val="0"/>
          <w:numId w:val="5"/>
        </w:numPr>
        <w:tabs>
          <w:tab w:val="num" w:pos="720"/>
        </w:tabs>
      </w:pPr>
      <w:r w:rsidRPr="00125369">
        <w:t xml:space="preserve">ustawienie maszyn zgodnie z parametrami (kolor, twardość, materiał), </w:t>
      </w:r>
    </w:p>
    <w:p w14:paraId="3A61DB57" w14:textId="77777777" w:rsidR="00125369" w:rsidRPr="00125369" w:rsidRDefault="00125369" w:rsidP="00125369">
      <w:pPr>
        <w:numPr>
          <w:ilvl w:val="0"/>
          <w:numId w:val="5"/>
        </w:numPr>
        <w:tabs>
          <w:tab w:val="num" w:pos="720"/>
        </w:tabs>
      </w:pPr>
      <w:r w:rsidRPr="00125369">
        <w:t xml:space="preserve">kontrola jakości w trakcie produkcji, </w:t>
      </w:r>
    </w:p>
    <w:p w14:paraId="57287AD6" w14:textId="77777777" w:rsidR="00125369" w:rsidRPr="00125369" w:rsidRDefault="00125369" w:rsidP="00125369">
      <w:pPr>
        <w:numPr>
          <w:ilvl w:val="0"/>
          <w:numId w:val="5"/>
        </w:numPr>
        <w:tabs>
          <w:tab w:val="num" w:pos="720"/>
        </w:tabs>
      </w:pPr>
      <w:r w:rsidRPr="00125369">
        <w:t xml:space="preserve">raportowanie postępu w arkuszu. </w:t>
      </w:r>
    </w:p>
    <w:p w14:paraId="46FD429A" w14:textId="00FB748F" w:rsidR="00125369" w:rsidRPr="00125369" w:rsidRDefault="00125369" w:rsidP="00125369"/>
    <w:p w14:paraId="7CF0E622" w14:textId="23327803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Kontrola jakości</w:t>
      </w:r>
    </w:p>
    <w:p w14:paraId="40B99E89" w14:textId="77777777" w:rsidR="00125369" w:rsidRPr="00125369" w:rsidRDefault="00125369" w:rsidP="00125369">
      <w:pPr>
        <w:ind w:firstLine="708"/>
      </w:pPr>
      <w:r w:rsidRPr="00125369">
        <w:t>Działania:</w:t>
      </w:r>
    </w:p>
    <w:p w14:paraId="2C03D519" w14:textId="77777777" w:rsidR="00125369" w:rsidRPr="00125369" w:rsidRDefault="00125369" w:rsidP="00125369">
      <w:pPr>
        <w:numPr>
          <w:ilvl w:val="0"/>
          <w:numId w:val="6"/>
        </w:numPr>
        <w:tabs>
          <w:tab w:val="num" w:pos="720"/>
        </w:tabs>
      </w:pPr>
      <w:r w:rsidRPr="00125369">
        <w:t xml:space="preserve">sprawdzenie zgodności produktu z zamówieniem, </w:t>
      </w:r>
    </w:p>
    <w:p w14:paraId="2A12E611" w14:textId="77777777" w:rsidR="00125369" w:rsidRPr="00125369" w:rsidRDefault="00125369" w:rsidP="00125369">
      <w:pPr>
        <w:numPr>
          <w:ilvl w:val="0"/>
          <w:numId w:val="6"/>
        </w:numPr>
        <w:tabs>
          <w:tab w:val="num" w:pos="720"/>
        </w:tabs>
      </w:pPr>
      <w:r w:rsidRPr="00125369">
        <w:t xml:space="preserve">wykrywanie wad, </w:t>
      </w:r>
    </w:p>
    <w:p w14:paraId="3210E6AE" w14:textId="77777777" w:rsidR="00125369" w:rsidRPr="00125369" w:rsidRDefault="00125369" w:rsidP="00125369">
      <w:pPr>
        <w:numPr>
          <w:ilvl w:val="0"/>
          <w:numId w:val="6"/>
        </w:numPr>
        <w:tabs>
          <w:tab w:val="num" w:pos="720"/>
        </w:tabs>
      </w:pPr>
      <w:r w:rsidRPr="00125369">
        <w:t xml:space="preserve">ewentualne poprawki lub odrzucenie partii, </w:t>
      </w:r>
    </w:p>
    <w:p w14:paraId="4D6E6625" w14:textId="77777777" w:rsidR="00125369" w:rsidRPr="00125369" w:rsidRDefault="00125369" w:rsidP="00125369">
      <w:pPr>
        <w:numPr>
          <w:ilvl w:val="0"/>
          <w:numId w:val="6"/>
        </w:numPr>
        <w:tabs>
          <w:tab w:val="num" w:pos="720"/>
        </w:tabs>
      </w:pPr>
      <w:r w:rsidRPr="00125369">
        <w:t xml:space="preserve">aktualizacja wyników w systemie. </w:t>
      </w:r>
    </w:p>
    <w:p w14:paraId="1F51777B" w14:textId="49B348F2" w:rsidR="00125369" w:rsidRPr="00125369" w:rsidRDefault="00125369" w:rsidP="00125369"/>
    <w:p w14:paraId="13615B97" w14:textId="285E8B2C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Pakowanie i wysyłka</w:t>
      </w:r>
    </w:p>
    <w:p w14:paraId="19036249" w14:textId="77777777" w:rsidR="00125369" w:rsidRPr="00125369" w:rsidRDefault="00125369" w:rsidP="00125369">
      <w:pPr>
        <w:ind w:firstLine="708"/>
      </w:pPr>
      <w:r w:rsidRPr="00125369">
        <w:t>Działania:</w:t>
      </w:r>
    </w:p>
    <w:p w14:paraId="31DE475D" w14:textId="77777777" w:rsidR="00125369" w:rsidRPr="00125369" w:rsidRDefault="00125369" w:rsidP="00125369">
      <w:pPr>
        <w:numPr>
          <w:ilvl w:val="0"/>
          <w:numId w:val="7"/>
        </w:numPr>
        <w:tabs>
          <w:tab w:val="num" w:pos="720"/>
        </w:tabs>
      </w:pPr>
      <w:r w:rsidRPr="00125369">
        <w:t xml:space="preserve">pakowanie gotowych produktów, </w:t>
      </w:r>
    </w:p>
    <w:p w14:paraId="37648125" w14:textId="77777777" w:rsidR="00125369" w:rsidRPr="00125369" w:rsidRDefault="00125369" w:rsidP="00125369">
      <w:pPr>
        <w:numPr>
          <w:ilvl w:val="0"/>
          <w:numId w:val="7"/>
        </w:numPr>
        <w:tabs>
          <w:tab w:val="num" w:pos="720"/>
        </w:tabs>
      </w:pPr>
      <w:r w:rsidRPr="00125369">
        <w:t xml:space="preserve">generowanie listów przewozowych w zewnętrznej aplikacji, </w:t>
      </w:r>
    </w:p>
    <w:p w14:paraId="25BB316C" w14:textId="77777777" w:rsidR="00125369" w:rsidRPr="00125369" w:rsidRDefault="00125369" w:rsidP="00125369">
      <w:pPr>
        <w:numPr>
          <w:ilvl w:val="0"/>
          <w:numId w:val="7"/>
        </w:numPr>
        <w:tabs>
          <w:tab w:val="num" w:pos="720"/>
        </w:tabs>
      </w:pPr>
      <w:r w:rsidRPr="00125369">
        <w:t xml:space="preserve">nadanie przesyłek, </w:t>
      </w:r>
    </w:p>
    <w:p w14:paraId="259FAE02" w14:textId="7F5A2734" w:rsidR="00125369" w:rsidRPr="00125369" w:rsidRDefault="00125369" w:rsidP="00125369">
      <w:pPr>
        <w:numPr>
          <w:ilvl w:val="0"/>
          <w:numId w:val="7"/>
        </w:numPr>
        <w:tabs>
          <w:tab w:val="num" w:pos="720"/>
        </w:tabs>
      </w:pPr>
      <w:r w:rsidRPr="00125369">
        <w:t xml:space="preserve">przekazanie informacji klientowi. </w:t>
      </w:r>
    </w:p>
    <w:p w14:paraId="79E34961" w14:textId="4621E59F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Fakturowanie i rozliczenie</w:t>
      </w:r>
    </w:p>
    <w:p w14:paraId="1F831975" w14:textId="77777777" w:rsidR="00125369" w:rsidRPr="00125369" w:rsidRDefault="00125369" w:rsidP="00125369">
      <w:pPr>
        <w:ind w:firstLine="360"/>
      </w:pPr>
      <w:r w:rsidRPr="00125369">
        <w:t>Działania:</w:t>
      </w:r>
    </w:p>
    <w:p w14:paraId="037463DE" w14:textId="77777777" w:rsidR="00125369" w:rsidRPr="00125369" w:rsidRDefault="00125369" w:rsidP="00125369">
      <w:pPr>
        <w:numPr>
          <w:ilvl w:val="0"/>
          <w:numId w:val="8"/>
        </w:numPr>
        <w:tabs>
          <w:tab w:val="num" w:pos="720"/>
        </w:tabs>
      </w:pPr>
      <w:r w:rsidRPr="00125369">
        <w:t xml:space="preserve">wystawienie faktury w zewnętrznym systemie, </w:t>
      </w:r>
    </w:p>
    <w:p w14:paraId="2327DE44" w14:textId="77777777" w:rsidR="00125369" w:rsidRPr="00125369" w:rsidRDefault="00125369" w:rsidP="00125369">
      <w:pPr>
        <w:numPr>
          <w:ilvl w:val="0"/>
          <w:numId w:val="8"/>
        </w:numPr>
        <w:tabs>
          <w:tab w:val="num" w:pos="720"/>
        </w:tabs>
      </w:pPr>
      <w:r w:rsidRPr="00125369">
        <w:t xml:space="preserve">ręczne przenoszenie danych z arkuszy, </w:t>
      </w:r>
    </w:p>
    <w:p w14:paraId="4B86AD65" w14:textId="77777777" w:rsidR="00125369" w:rsidRPr="00125369" w:rsidRDefault="00125369" w:rsidP="00125369">
      <w:pPr>
        <w:numPr>
          <w:ilvl w:val="0"/>
          <w:numId w:val="8"/>
        </w:numPr>
        <w:tabs>
          <w:tab w:val="num" w:pos="720"/>
        </w:tabs>
      </w:pPr>
      <w:r w:rsidRPr="00125369">
        <w:t xml:space="preserve">archiwizacja dokumentów, </w:t>
      </w:r>
    </w:p>
    <w:p w14:paraId="08B6DB9A" w14:textId="77777777" w:rsidR="00125369" w:rsidRPr="00125369" w:rsidRDefault="00125369" w:rsidP="00125369">
      <w:pPr>
        <w:numPr>
          <w:ilvl w:val="0"/>
          <w:numId w:val="8"/>
        </w:numPr>
        <w:tabs>
          <w:tab w:val="num" w:pos="720"/>
        </w:tabs>
      </w:pPr>
      <w:r w:rsidRPr="00125369">
        <w:t xml:space="preserve">rozliczenie płatności. </w:t>
      </w:r>
    </w:p>
    <w:p w14:paraId="6A13699A" w14:textId="7CF9C934" w:rsidR="00125369" w:rsidRPr="00125369" w:rsidRDefault="00125369" w:rsidP="00125369"/>
    <w:p w14:paraId="56EFC67D" w14:textId="77777777" w:rsidR="00125369" w:rsidRDefault="00125369" w:rsidP="00125369">
      <w:pPr>
        <w:rPr>
          <w:b/>
          <w:bCs/>
        </w:rPr>
      </w:pPr>
    </w:p>
    <w:p w14:paraId="05C71DCD" w14:textId="3FC3D5D9" w:rsidR="00125369" w:rsidRPr="00125369" w:rsidRDefault="00125369" w:rsidP="00125369">
      <w:pPr>
        <w:jc w:val="center"/>
        <w:rPr>
          <w:b/>
          <w:bCs/>
          <w:sz w:val="28"/>
          <w:szCs w:val="28"/>
        </w:rPr>
      </w:pPr>
      <w:r w:rsidRPr="00125369">
        <w:rPr>
          <w:b/>
          <w:bCs/>
          <w:sz w:val="28"/>
          <w:szCs w:val="28"/>
        </w:rPr>
        <w:lastRenderedPageBreak/>
        <w:t>Aktorzy na poszczególnych etapach</w:t>
      </w:r>
    </w:p>
    <w:p w14:paraId="42CF07AE" w14:textId="3D25CB60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Wewnętrzni aktorzy firmy</w:t>
      </w:r>
    </w:p>
    <w:p w14:paraId="1B667F9F" w14:textId="77777777" w:rsidR="00125369" w:rsidRPr="00125369" w:rsidRDefault="00125369" w:rsidP="00125369">
      <w:pPr>
        <w:numPr>
          <w:ilvl w:val="0"/>
          <w:numId w:val="9"/>
        </w:numPr>
        <w:tabs>
          <w:tab w:val="num" w:pos="720"/>
        </w:tabs>
      </w:pPr>
      <w:r w:rsidRPr="00125369">
        <w:t xml:space="preserve">dział obsługi klienta (przyjęcie zamówienia), </w:t>
      </w:r>
    </w:p>
    <w:p w14:paraId="463AAF55" w14:textId="77777777" w:rsidR="00125369" w:rsidRPr="00125369" w:rsidRDefault="00125369" w:rsidP="00125369">
      <w:pPr>
        <w:numPr>
          <w:ilvl w:val="0"/>
          <w:numId w:val="9"/>
        </w:numPr>
        <w:tabs>
          <w:tab w:val="num" w:pos="720"/>
        </w:tabs>
      </w:pPr>
      <w:r w:rsidRPr="00125369">
        <w:t xml:space="preserve">pracownicy biurowi (arkusze, faktury), </w:t>
      </w:r>
    </w:p>
    <w:p w14:paraId="54652F09" w14:textId="77777777" w:rsidR="00125369" w:rsidRPr="00125369" w:rsidRDefault="00125369" w:rsidP="00125369">
      <w:pPr>
        <w:numPr>
          <w:ilvl w:val="0"/>
          <w:numId w:val="9"/>
        </w:numPr>
        <w:tabs>
          <w:tab w:val="num" w:pos="720"/>
        </w:tabs>
      </w:pPr>
      <w:r w:rsidRPr="00125369">
        <w:t xml:space="preserve">dział produkcji (realizacja zamówień), </w:t>
      </w:r>
    </w:p>
    <w:p w14:paraId="48CA6055" w14:textId="77777777" w:rsidR="00125369" w:rsidRPr="00125369" w:rsidRDefault="00125369" w:rsidP="00125369">
      <w:pPr>
        <w:numPr>
          <w:ilvl w:val="0"/>
          <w:numId w:val="9"/>
        </w:numPr>
        <w:tabs>
          <w:tab w:val="num" w:pos="720"/>
        </w:tabs>
      </w:pPr>
      <w:r w:rsidRPr="00125369">
        <w:t xml:space="preserve">kontrola jakości, </w:t>
      </w:r>
    </w:p>
    <w:p w14:paraId="16DE8495" w14:textId="77777777" w:rsidR="00125369" w:rsidRPr="00125369" w:rsidRDefault="00125369" w:rsidP="00125369">
      <w:pPr>
        <w:numPr>
          <w:ilvl w:val="0"/>
          <w:numId w:val="9"/>
        </w:numPr>
        <w:tabs>
          <w:tab w:val="num" w:pos="720"/>
        </w:tabs>
      </w:pPr>
      <w:r w:rsidRPr="00125369">
        <w:t xml:space="preserve">magazyn i logistyka, </w:t>
      </w:r>
    </w:p>
    <w:p w14:paraId="7D57F906" w14:textId="53E303E6" w:rsidR="00125369" w:rsidRPr="00125369" w:rsidRDefault="00125369" w:rsidP="00125369">
      <w:pPr>
        <w:numPr>
          <w:ilvl w:val="0"/>
          <w:numId w:val="9"/>
        </w:numPr>
        <w:tabs>
          <w:tab w:val="num" w:pos="720"/>
        </w:tabs>
      </w:pPr>
      <w:r w:rsidRPr="00125369">
        <w:t xml:space="preserve">kierownictwo / planista produkcji. </w:t>
      </w:r>
    </w:p>
    <w:p w14:paraId="711342DA" w14:textId="28EFAAF9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Zewnętrzni aktorzy</w:t>
      </w:r>
    </w:p>
    <w:p w14:paraId="0AF8A5ED" w14:textId="77777777" w:rsidR="00125369" w:rsidRPr="00125369" w:rsidRDefault="00125369" w:rsidP="00125369">
      <w:pPr>
        <w:numPr>
          <w:ilvl w:val="0"/>
          <w:numId w:val="10"/>
        </w:numPr>
        <w:tabs>
          <w:tab w:val="num" w:pos="720"/>
        </w:tabs>
      </w:pPr>
      <w:r w:rsidRPr="00125369">
        <w:t xml:space="preserve">klienci indywidualni i przemysłowi, </w:t>
      </w:r>
    </w:p>
    <w:p w14:paraId="00022AFA" w14:textId="77777777" w:rsidR="00125369" w:rsidRPr="00125369" w:rsidRDefault="00125369" w:rsidP="00125369">
      <w:pPr>
        <w:numPr>
          <w:ilvl w:val="0"/>
          <w:numId w:val="10"/>
        </w:numPr>
        <w:tabs>
          <w:tab w:val="num" w:pos="720"/>
        </w:tabs>
      </w:pPr>
      <w:r w:rsidRPr="00125369">
        <w:t xml:space="preserve">dostawcy surowców, </w:t>
      </w:r>
    </w:p>
    <w:p w14:paraId="6E375CEF" w14:textId="77777777" w:rsidR="00125369" w:rsidRPr="00125369" w:rsidRDefault="00125369" w:rsidP="00125369">
      <w:pPr>
        <w:numPr>
          <w:ilvl w:val="0"/>
          <w:numId w:val="10"/>
        </w:numPr>
        <w:tabs>
          <w:tab w:val="num" w:pos="720"/>
        </w:tabs>
      </w:pPr>
      <w:r w:rsidRPr="00125369">
        <w:t xml:space="preserve">firma kurierska / operator logistyczny, </w:t>
      </w:r>
    </w:p>
    <w:p w14:paraId="5CF52BCB" w14:textId="77777777" w:rsidR="00125369" w:rsidRPr="00125369" w:rsidRDefault="00125369" w:rsidP="00125369">
      <w:pPr>
        <w:numPr>
          <w:ilvl w:val="0"/>
          <w:numId w:val="10"/>
        </w:numPr>
        <w:tabs>
          <w:tab w:val="num" w:pos="720"/>
        </w:tabs>
      </w:pPr>
      <w:r w:rsidRPr="00125369">
        <w:t xml:space="preserve">dostawcy zewnętrznych aplikacji (fakturowanie, wysyłka). </w:t>
      </w:r>
    </w:p>
    <w:p w14:paraId="449DF2D2" w14:textId="77777777" w:rsidR="00125369" w:rsidRPr="00125369" w:rsidRDefault="00125369" w:rsidP="00125369">
      <w:r w:rsidRPr="00125369">
        <w:pict w14:anchorId="75767CB3">
          <v:rect id="_x0000_i1136" style="width:0;height:1.5pt" o:hralign="center" o:hrstd="t" o:hr="t" fillcolor="#a0a0a0" stroked="f"/>
        </w:pict>
      </w:r>
    </w:p>
    <w:p w14:paraId="7A794797" w14:textId="4E764D6A" w:rsidR="00125369" w:rsidRPr="00125369" w:rsidRDefault="00125369" w:rsidP="00125369">
      <w:pPr>
        <w:jc w:val="center"/>
        <w:rPr>
          <w:b/>
          <w:bCs/>
          <w:sz w:val="28"/>
          <w:szCs w:val="28"/>
        </w:rPr>
      </w:pPr>
      <w:r w:rsidRPr="00125369">
        <w:rPr>
          <w:b/>
          <w:bCs/>
          <w:sz w:val="28"/>
          <w:szCs w:val="28"/>
        </w:rPr>
        <w:t>Propozycje ulepszeń</w:t>
      </w:r>
    </w:p>
    <w:p w14:paraId="19BC5BE0" w14:textId="026847F8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Usprawnienia systemowe</w:t>
      </w:r>
    </w:p>
    <w:p w14:paraId="6A1D6921" w14:textId="77777777" w:rsidR="00125369" w:rsidRPr="00125369" w:rsidRDefault="00125369" w:rsidP="00125369">
      <w:pPr>
        <w:numPr>
          <w:ilvl w:val="0"/>
          <w:numId w:val="11"/>
        </w:numPr>
        <w:tabs>
          <w:tab w:val="num" w:pos="720"/>
        </w:tabs>
      </w:pPr>
      <w:r w:rsidRPr="00125369">
        <w:t xml:space="preserve">wdrożenie zintegrowanego systemu ERP (produkcja + magazyn + sprzedaż), </w:t>
      </w:r>
    </w:p>
    <w:p w14:paraId="0556FF24" w14:textId="77777777" w:rsidR="00125369" w:rsidRPr="00125369" w:rsidRDefault="00125369" w:rsidP="00125369">
      <w:pPr>
        <w:numPr>
          <w:ilvl w:val="0"/>
          <w:numId w:val="11"/>
        </w:numPr>
        <w:tabs>
          <w:tab w:val="num" w:pos="720"/>
        </w:tabs>
      </w:pPr>
      <w:r w:rsidRPr="00125369">
        <w:t xml:space="preserve">centralna baza danych zamiast arkuszy Excel, </w:t>
      </w:r>
    </w:p>
    <w:p w14:paraId="7586CDFC" w14:textId="77777777" w:rsidR="00125369" w:rsidRPr="00125369" w:rsidRDefault="00125369" w:rsidP="00125369">
      <w:pPr>
        <w:numPr>
          <w:ilvl w:val="0"/>
          <w:numId w:val="11"/>
        </w:numPr>
        <w:tabs>
          <w:tab w:val="num" w:pos="720"/>
        </w:tabs>
      </w:pPr>
      <w:r w:rsidRPr="00125369">
        <w:t xml:space="preserve">automatyczna synchronizacja danych między działami, </w:t>
      </w:r>
    </w:p>
    <w:p w14:paraId="41B16678" w14:textId="0D7B3D84" w:rsidR="00125369" w:rsidRPr="00125369" w:rsidRDefault="00125369" w:rsidP="00125369">
      <w:pPr>
        <w:numPr>
          <w:ilvl w:val="0"/>
          <w:numId w:val="11"/>
        </w:numPr>
        <w:tabs>
          <w:tab w:val="num" w:pos="720"/>
        </w:tabs>
      </w:pPr>
      <w:r w:rsidRPr="00125369">
        <w:t xml:space="preserve">integracja z systemem dostawców i kurierów (API). </w:t>
      </w:r>
    </w:p>
    <w:p w14:paraId="4DB4E741" w14:textId="4BF3972B" w:rsidR="00125369" w:rsidRPr="00125369" w:rsidRDefault="00125369" w:rsidP="00125369">
      <w:pPr>
        <w:pStyle w:val="Akapitzlist"/>
        <w:numPr>
          <w:ilvl w:val="0"/>
          <w:numId w:val="20"/>
        </w:numPr>
        <w:rPr>
          <w:b/>
          <w:bCs/>
        </w:rPr>
      </w:pPr>
      <w:r w:rsidRPr="00125369">
        <w:rPr>
          <w:b/>
          <w:bCs/>
        </w:rPr>
        <w:t>Usprawnienia procesowe</w:t>
      </w:r>
    </w:p>
    <w:p w14:paraId="30188467" w14:textId="77777777" w:rsidR="00125369" w:rsidRPr="00125369" w:rsidRDefault="00125369" w:rsidP="00125369">
      <w:pPr>
        <w:numPr>
          <w:ilvl w:val="0"/>
          <w:numId w:val="12"/>
        </w:numPr>
        <w:tabs>
          <w:tab w:val="num" w:pos="720"/>
        </w:tabs>
      </w:pPr>
      <w:r w:rsidRPr="00125369">
        <w:t xml:space="preserve">automatyczne przyjmowanie zamówień z formularza online / sklepu, </w:t>
      </w:r>
    </w:p>
    <w:p w14:paraId="379C2A73" w14:textId="77777777" w:rsidR="00125369" w:rsidRPr="00125369" w:rsidRDefault="00125369" w:rsidP="00125369">
      <w:pPr>
        <w:numPr>
          <w:ilvl w:val="0"/>
          <w:numId w:val="12"/>
        </w:numPr>
        <w:tabs>
          <w:tab w:val="num" w:pos="720"/>
        </w:tabs>
      </w:pPr>
      <w:r w:rsidRPr="00125369">
        <w:t xml:space="preserve">walidacja danych klienta (eliminacja błędów ręcznych), </w:t>
      </w:r>
    </w:p>
    <w:p w14:paraId="7D155F1B" w14:textId="77777777" w:rsidR="00125369" w:rsidRPr="00125369" w:rsidRDefault="00125369" w:rsidP="00125369">
      <w:pPr>
        <w:numPr>
          <w:ilvl w:val="0"/>
          <w:numId w:val="12"/>
        </w:numPr>
        <w:tabs>
          <w:tab w:val="num" w:pos="720"/>
        </w:tabs>
      </w:pPr>
      <w:r w:rsidRPr="00125369">
        <w:t xml:space="preserve">automatyczne generowanie dokumentów (faktury, WZ, listy przewozowe), </w:t>
      </w:r>
    </w:p>
    <w:p w14:paraId="55A95B25" w14:textId="1AC53683" w:rsidR="00125369" w:rsidRDefault="00125369" w:rsidP="00125369">
      <w:pPr>
        <w:numPr>
          <w:ilvl w:val="0"/>
          <w:numId w:val="12"/>
        </w:numPr>
        <w:tabs>
          <w:tab w:val="num" w:pos="720"/>
        </w:tabs>
      </w:pPr>
      <w:r w:rsidRPr="00125369">
        <w:t xml:space="preserve">standaryzacja parametrów produktów (kolor, twardość, materiał). </w:t>
      </w:r>
    </w:p>
    <w:p w14:paraId="317D9ADF" w14:textId="77777777" w:rsidR="00125369" w:rsidRDefault="00125369" w:rsidP="00125369"/>
    <w:p w14:paraId="51BDE4E6" w14:textId="77777777" w:rsidR="00125369" w:rsidRDefault="00125369" w:rsidP="00125369"/>
    <w:p w14:paraId="7C2BCBF5" w14:textId="77777777" w:rsidR="00125369" w:rsidRPr="00125369" w:rsidRDefault="00125369" w:rsidP="00125369"/>
    <w:p w14:paraId="5D1A75B4" w14:textId="2CA6F37B" w:rsidR="00125369" w:rsidRPr="00125369" w:rsidRDefault="00125369" w:rsidP="00125369">
      <w:pPr>
        <w:pStyle w:val="Akapitzlist"/>
        <w:numPr>
          <w:ilvl w:val="0"/>
          <w:numId w:val="21"/>
        </w:numPr>
        <w:rPr>
          <w:b/>
          <w:bCs/>
        </w:rPr>
      </w:pPr>
      <w:r w:rsidRPr="00125369">
        <w:rPr>
          <w:b/>
          <w:bCs/>
        </w:rPr>
        <w:lastRenderedPageBreak/>
        <w:t>Usprawnienia organizacyjne</w:t>
      </w:r>
    </w:p>
    <w:p w14:paraId="5B225D5F" w14:textId="77777777" w:rsidR="00125369" w:rsidRPr="00125369" w:rsidRDefault="00125369" w:rsidP="00125369">
      <w:pPr>
        <w:numPr>
          <w:ilvl w:val="0"/>
          <w:numId w:val="13"/>
        </w:numPr>
        <w:tabs>
          <w:tab w:val="num" w:pos="720"/>
        </w:tabs>
      </w:pPr>
      <w:r w:rsidRPr="00125369">
        <w:t xml:space="preserve">system nadawania uprawnień i śledzenia zmian (kto edytował dane), </w:t>
      </w:r>
    </w:p>
    <w:p w14:paraId="5064DD54" w14:textId="77777777" w:rsidR="00125369" w:rsidRPr="00125369" w:rsidRDefault="00125369" w:rsidP="00125369">
      <w:pPr>
        <w:numPr>
          <w:ilvl w:val="0"/>
          <w:numId w:val="13"/>
        </w:numPr>
        <w:tabs>
          <w:tab w:val="num" w:pos="720"/>
        </w:tabs>
      </w:pPr>
      <w:r w:rsidRPr="00125369">
        <w:t>lepszy system zarządzania zadaniami (</w:t>
      </w:r>
      <w:proofErr w:type="spellStart"/>
      <w:r w:rsidRPr="00125369">
        <w:t>workflow</w:t>
      </w:r>
      <w:proofErr w:type="spellEnd"/>
      <w:r w:rsidRPr="00125369">
        <w:t xml:space="preserve">), </w:t>
      </w:r>
    </w:p>
    <w:p w14:paraId="488BB4DC" w14:textId="77777777" w:rsidR="00125369" w:rsidRPr="00125369" w:rsidRDefault="00125369" w:rsidP="00125369">
      <w:pPr>
        <w:numPr>
          <w:ilvl w:val="0"/>
          <w:numId w:val="13"/>
        </w:numPr>
        <w:tabs>
          <w:tab w:val="num" w:pos="720"/>
        </w:tabs>
      </w:pPr>
      <w:r w:rsidRPr="00125369">
        <w:t xml:space="preserve">szkolenia pracowników z nowych systemów, </w:t>
      </w:r>
    </w:p>
    <w:p w14:paraId="2CC572E2" w14:textId="0099CAD3" w:rsidR="00125369" w:rsidRPr="00125369" w:rsidRDefault="00125369" w:rsidP="00125369">
      <w:pPr>
        <w:numPr>
          <w:ilvl w:val="0"/>
          <w:numId w:val="13"/>
        </w:numPr>
        <w:tabs>
          <w:tab w:val="num" w:pos="720"/>
        </w:tabs>
      </w:pPr>
      <w:r w:rsidRPr="00125369">
        <w:t xml:space="preserve">automatyczne raportowanie produkcji i sprzedaży. </w:t>
      </w:r>
    </w:p>
    <w:p w14:paraId="2DD52637" w14:textId="2706BC5F" w:rsidR="00125369" w:rsidRPr="00125369" w:rsidRDefault="00125369" w:rsidP="00125369">
      <w:pPr>
        <w:pStyle w:val="Akapitzlist"/>
        <w:numPr>
          <w:ilvl w:val="0"/>
          <w:numId w:val="21"/>
        </w:numPr>
        <w:rPr>
          <w:b/>
          <w:bCs/>
        </w:rPr>
      </w:pPr>
      <w:r w:rsidRPr="00125369">
        <w:rPr>
          <w:b/>
          <w:bCs/>
        </w:rPr>
        <w:t>Ulepszenia strategiczne</w:t>
      </w:r>
    </w:p>
    <w:p w14:paraId="6527C4D9" w14:textId="77777777" w:rsidR="00125369" w:rsidRPr="00125369" w:rsidRDefault="00125369" w:rsidP="00125369">
      <w:pPr>
        <w:numPr>
          <w:ilvl w:val="0"/>
          <w:numId w:val="14"/>
        </w:numPr>
        <w:tabs>
          <w:tab w:val="num" w:pos="720"/>
        </w:tabs>
      </w:pPr>
      <w:r w:rsidRPr="00125369">
        <w:t xml:space="preserve">wdrożenie e-commerce (już planowane przez firmę), </w:t>
      </w:r>
    </w:p>
    <w:p w14:paraId="41B7B3DD" w14:textId="77777777" w:rsidR="00125369" w:rsidRPr="00125369" w:rsidRDefault="00125369" w:rsidP="00125369">
      <w:pPr>
        <w:numPr>
          <w:ilvl w:val="0"/>
          <w:numId w:val="14"/>
        </w:numPr>
        <w:tabs>
          <w:tab w:val="num" w:pos="720"/>
        </w:tabs>
      </w:pPr>
      <w:r w:rsidRPr="00125369">
        <w:t xml:space="preserve">cyfrowa integracja z dostawcami (B2B), </w:t>
      </w:r>
    </w:p>
    <w:p w14:paraId="3F7C08DD" w14:textId="77777777" w:rsidR="00125369" w:rsidRPr="00125369" w:rsidRDefault="00125369" w:rsidP="00125369">
      <w:pPr>
        <w:numPr>
          <w:ilvl w:val="0"/>
          <w:numId w:val="14"/>
        </w:numPr>
        <w:tabs>
          <w:tab w:val="num" w:pos="720"/>
        </w:tabs>
      </w:pPr>
      <w:r w:rsidRPr="00125369">
        <w:t xml:space="preserve">analiza danych produkcyjnych (BI / raportowanie). </w:t>
      </w:r>
    </w:p>
    <w:p w14:paraId="146CEF7D" w14:textId="77777777" w:rsidR="00125369" w:rsidRPr="00125369" w:rsidRDefault="00125369" w:rsidP="00125369">
      <w:r w:rsidRPr="00125369">
        <w:pict w14:anchorId="713A90A5">
          <v:rect id="_x0000_i1140" style="width:0;height:1.5pt" o:hralign="center" o:hrstd="t" o:hr="t" fillcolor="#a0a0a0" stroked="f"/>
        </w:pict>
      </w:r>
    </w:p>
    <w:p w14:paraId="322C42C9" w14:textId="095321CF" w:rsidR="00125369" w:rsidRPr="00125369" w:rsidRDefault="00125369" w:rsidP="00125369">
      <w:pPr>
        <w:jc w:val="center"/>
        <w:rPr>
          <w:b/>
          <w:bCs/>
          <w:sz w:val="28"/>
          <w:szCs w:val="28"/>
        </w:rPr>
      </w:pPr>
      <w:r w:rsidRPr="00125369">
        <w:rPr>
          <w:b/>
          <w:bCs/>
          <w:sz w:val="28"/>
          <w:szCs w:val="28"/>
        </w:rPr>
        <w:t>Niezidentyfikowane dotychczas ryzyka</w:t>
      </w:r>
    </w:p>
    <w:p w14:paraId="670AF195" w14:textId="194081E0" w:rsidR="00125369" w:rsidRPr="00125369" w:rsidRDefault="00125369" w:rsidP="00125369">
      <w:pPr>
        <w:pStyle w:val="Akapitzlist"/>
        <w:numPr>
          <w:ilvl w:val="0"/>
          <w:numId w:val="21"/>
        </w:numPr>
        <w:rPr>
          <w:b/>
          <w:bCs/>
        </w:rPr>
      </w:pPr>
      <w:r w:rsidRPr="00125369">
        <w:rPr>
          <w:b/>
          <w:bCs/>
        </w:rPr>
        <w:t>Ryzyka operacyjne</w:t>
      </w:r>
    </w:p>
    <w:p w14:paraId="29E2D5CB" w14:textId="77777777" w:rsidR="00125369" w:rsidRPr="00125369" w:rsidRDefault="00125369" w:rsidP="00125369">
      <w:pPr>
        <w:numPr>
          <w:ilvl w:val="0"/>
          <w:numId w:val="15"/>
        </w:numPr>
        <w:tabs>
          <w:tab w:val="num" w:pos="720"/>
        </w:tabs>
      </w:pPr>
      <w:r w:rsidRPr="00125369">
        <w:t xml:space="preserve">błędy ludzkie przy ręcznym wprowadzaniu danych, </w:t>
      </w:r>
    </w:p>
    <w:p w14:paraId="7E309F77" w14:textId="77777777" w:rsidR="00125369" w:rsidRPr="00125369" w:rsidRDefault="00125369" w:rsidP="00125369">
      <w:pPr>
        <w:numPr>
          <w:ilvl w:val="0"/>
          <w:numId w:val="15"/>
        </w:numPr>
        <w:tabs>
          <w:tab w:val="num" w:pos="720"/>
        </w:tabs>
      </w:pPr>
      <w:r w:rsidRPr="00125369">
        <w:t xml:space="preserve">nadpisywanie danych w współdzielonych arkuszach, </w:t>
      </w:r>
    </w:p>
    <w:p w14:paraId="2A628674" w14:textId="77777777" w:rsidR="00125369" w:rsidRPr="00125369" w:rsidRDefault="00125369" w:rsidP="00125369">
      <w:pPr>
        <w:numPr>
          <w:ilvl w:val="0"/>
          <w:numId w:val="15"/>
        </w:numPr>
        <w:tabs>
          <w:tab w:val="num" w:pos="720"/>
        </w:tabs>
      </w:pPr>
      <w:r w:rsidRPr="00125369">
        <w:t xml:space="preserve">brak kontroli wersji dokumentów, </w:t>
      </w:r>
    </w:p>
    <w:p w14:paraId="6B98C923" w14:textId="62F6A6CE" w:rsidR="00125369" w:rsidRPr="00125369" w:rsidRDefault="00125369" w:rsidP="00125369">
      <w:pPr>
        <w:numPr>
          <w:ilvl w:val="0"/>
          <w:numId w:val="15"/>
        </w:numPr>
        <w:tabs>
          <w:tab w:val="num" w:pos="720"/>
        </w:tabs>
      </w:pPr>
      <w:r w:rsidRPr="00125369">
        <w:t xml:space="preserve">utrata danych (brak centralnej bazy). </w:t>
      </w:r>
    </w:p>
    <w:p w14:paraId="5F6926FE" w14:textId="2B6A0E2B" w:rsidR="00125369" w:rsidRPr="00125369" w:rsidRDefault="00125369" w:rsidP="00125369">
      <w:pPr>
        <w:pStyle w:val="Akapitzlist"/>
        <w:numPr>
          <w:ilvl w:val="0"/>
          <w:numId w:val="21"/>
        </w:numPr>
        <w:rPr>
          <w:b/>
          <w:bCs/>
        </w:rPr>
      </w:pPr>
      <w:r w:rsidRPr="00125369">
        <w:rPr>
          <w:b/>
          <w:bCs/>
        </w:rPr>
        <w:t>Ryzyka organizacyjne</w:t>
      </w:r>
    </w:p>
    <w:p w14:paraId="6009D209" w14:textId="77777777" w:rsidR="00125369" w:rsidRPr="00125369" w:rsidRDefault="00125369" w:rsidP="00125369">
      <w:pPr>
        <w:numPr>
          <w:ilvl w:val="0"/>
          <w:numId w:val="16"/>
        </w:numPr>
        <w:tabs>
          <w:tab w:val="num" w:pos="720"/>
        </w:tabs>
      </w:pPr>
      <w:r w:rsidRPr="00125369">
        <w:t xml:space="preserve">brak odpowiedzialności za dane (brak logów zmian), </w:t>
      </w:r>
    </w:p>
    <w:p w14:paraId="73CB9575" w14:textId="77777777" w:rsidR="00125369" w:rsidRPr="00125369" w:rsidRDefault="00125369" w:rsidP="00125369">
      <w:pPr>
        <w:numPr>
          <w:ilvl w:val="0"/>
          <w:numId w:val="16"/>
        </w:numPr>
        <w:tabs>
          <w:tab w:val="num" w:pos="720"/>
        </w:tabs>
      </w:pPr>
      <w:r w:rsidRPr="00125369">
        <w:t xml:space="preserve">chaos informacyjny między działami, </w:t>
      </w:r>
    </w:p>
    <w:p w14:paraId="5F3FE266" w14:textId="5E8F855E" w:rsidR="00125369" w:rsidRPr="00125369" w:rsidRDefault="00125369" w:rsidP="00125369">
      <w:pPr>
        <w:numPr>
          <w:ilvl w:val="0"/>
          <w:numId w:val="16"/>
        </w:numPr>
      </w:pPr>
      <w:r w:rsidRPr="00125369">
        <w:t xml:space="preserve">trudność w skalowaniu firmy przy wzroście zamówień. </w:t>
      </w:r>
    </w:p>
    <w:p w14:paraId="30DD3EEB" w14:textId="1EAE5F97" w:rsidR="00125369" w:rsidRPr="00125369" w:rsidRDefault="00125369" w:rsidP="00125369">
      <w:pPr>
        <w:pStyle w:val="Akapitzlist"/>
        <w:numPr>
          <w:ilvl w:val="0"/>
          <w:numId w:val="21"/>
        </w:numPr>
        <w:rPr>
          <w:b/>
          <w:bCs/>
        </w:rPr>
      </w:pPr>
      <w:r w:rsidRPr="00125369">
        <w:rPr>
          <w:b/>
          <w:bCs/>
        </w:rPr>
        <w:t>Ryzyka technologiczne</w:t>
      </w:r>
    </w:p>
    <w:p w14:paraId="32C38B5F" w14:textId="77777777" w:rsidR="00125369" w:rsidRPr="00125369" w:rsidRDefault="00125369" w:rsidP="00125369">
      <w:pPr>
        <w:numPr>
          <w:ilvl w:val="0"/>
          <w:numId w:val="17"/>
        </w:numPr>
        <w:tabs>
          <w:tab w:val="num" w:pos="720"/>
        </w:tabs>
      </w:pPr>
      <w:r w:rsidRPr="00125369">
        <w:t xml:space="preserve">brak integracji systemów (mail, Excel, faktury, wysyłki), </w:t>
      </w:r>
    </w:p>
    <w:p w14:paraId="12C698BA" w14:textId="77777777" w:rsidR="00125369" w:rsidRPr="00125369" w:rsidRDefault="00125369" w:rsidP="00125369">
      <w:pPr>
        <w:numPr>
          <w:ilvl w:val="0"/>
          <w:numId w:val="17"/>
        </w:numPr>
        <w:tabs>
          <w:tab w:val="num" w:pos="720"/>
        </w:tabs>
      </w:pPr>
      <w:r w:rsidRPr="00125369">
        <w:t xml:space="preserve">uzależnienie od zewnętrznych aplikacji, </w:t>
      </w:r>
    </w:p>
    <w:p w14:paraId="67DDC98C" w14:textId="77777777" w:rsidR="00125369" w:rsidRPr="00125369" w:rsidRDefault="00125369" w:rsidP="00125369">
      <w:pPr>
        <w:numPr>
          <w:ilvl w:val="0"/>
          <w:numId w:val="17"/>
        </w:numPr>
        <w:tabs>
          <w:tab w:val="num" w:pos="720"/>
        </w:tabs>
      </w:pPr>
      <w:r w:rsidRPr="00125369">
        <w:t xml:space="preserve">brak automatyzacji procesów, </w:t>
      </w:r>
    </w:p>
    <w:p w14:paraId="3E548F7C" w14:textId="344DAEA7" w:rsidR="00125369" w:rsidRDefault="00125369" w:rsidP="00125369">
      <w:pPr>
        <w:numPr>
          <w:ilvl w:val="0"/>
          <w:numId w:val="17"/>
        </w:numPr>
        <w:tabs>
          <w:tab w:val="num" w:pos="720"/>
        </w:tabs>
      </w:pPr>
      <w:r w:rsidRPr="00125369">
        <w:t>brak zabezpieczeń danych (backup, dostęp zdalny).</w:t>
      </w:r>
    </w:p>
    <w:p w14:paraId="50C7AB3B" w14:textId="77777777" w:rsidR="00125369" w:rsidRDefault="00125369" w:rsidP="00125369"/>
    <w:p w14:paraId="145CE973" w14:textId="77777777" w:rsidR="00125369" w:rsidRDefault="00125369" w:rsidP="00125369"/>
    <w:p w14:paraId="55C0ECBF" w14:textId="77777777" w:rsidR="00125369" w:rsidRPr="00125369" w:rsidRDefault="00125369" w:rsidP="00125369"/>
    <w:p w14:paraId="4D114EC7" w14:textId="1175B185" w:rsidR="00125369" w:rsidRPr="00125369" w:rsidRDefault="00125369" w:rsidP="00125369">
      <w:pPr>
        <w:pStyle w:val="Akapitzlist"/>
        <w:numPr>
          <w:ilvl w:val="0"/>
          <w:numId w:val="21"/>
        </w:numPr>
        <w:rPr>
          <w:b/>
          <w:bCs/>
        </w:rPr>
      </w:pPr>
      <w:r w:rsidRPr="00125369">
        <w:rPr>
          <w:b/>
          <w:bCs/>
        </w:rPr>
        <w:lastRenderedPageBreak/>
        <w:t>Ryzyka biznesowe</w:t>
      </w:r>
    </w:p>
    <w:p w14:paraId="2C08141E" w14:textId="77777777" w:rsidR="00125369" w:rsidRPr="00125369" w:rsidRDefault="00125369" w:rsidP="00125369">
      <w:pPr>
        <w:numPr>
          <w:ilvl w:val="0"/>
          <w:numId w:val="18"/>
        </w:numPr>
        <w:tabs>
          <w:tab w:val="num" w:pos="720"/>
        </w:tabs>
      </w:pPr>
      <w:r w:rsidRPr="00125369">
        <w:t xml:space="preserve">ograniczona możliwość wejścia na rynki zagraniczne (brak systemów), </w:t>
      </w:r>
    </w:p>
    <w:p w14:paraId="4CF884FC" w14:textId="77777777" w:rsidR="00125369" w:rsidRPr="00125369" w:rsidRDefault="00125369" w:rsidP="00125369">
      <w:pPr>
        <w:numPr>
          <w:ilvl w:val="0"/>
          <w:numId w:val="18"/>
        </w:numPr>
        <w:tabs>
          <w:tab w:val="num" w:pos="720"/>
        </w:tabs>
      </w:pPr>
      <w:r w:rsidRPr="00125369">
        <w:t xml:space="preserve">wolniejsza reakcja na konkurencję, </w:t>
      </w:r>
    </w:p>
    <w:p w14:paraId="75129953" w14:textId="77777777" w:rsidR="00125369" w:rsidRPr="00125369" w:rsidRDefault="00125369" w:rsidP="00125369">
      <w:pPr>
        <w:numPr>
          <w:ilvl w:val="0"/>
          <w:numId w:val="18"/>
        </w:numPr>
        <w:tabs>
          <w:tab w:val="num" w:pos="720"/>
        </w:tabs>
      </w:pPr>
      <w:r w:rsidRPr="00125369">
        <w:t xml:space="preserve">trudności w obsłudze rosnącej liczby zamówień, </w:t>
      </w:r>
    </w:p>
    <w:p w14:paraId="34263A75" w14:textId="54B348B9" w:rsidR="00927803" w:rsidRDefault="00125369" w:rsidP="00125369">
      <w:pPr>
        <w:numPr>
          <w:ilvl w:val="0"/>
          <w:numId w:val="18"/>
        </w:numPr>
        <w:tabs>
          <w:tab w:val="num" w:pos="720"/>
        </w:tabs>
      </w:pPr>
      <w:r w:rsidRPr="00125369">
        <w:t>brak skalowalności procesów.</w:t>
      </w:r>
    </w:p>
    <w:sectPr w:rsidR="00927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236"/>
    <w:multiLevelType w:val="multilevel"/>
    <w:tmpl w:val="C6F4111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7B48"/>
    <w:multiLevelType w:val="multilevel"/>
    <w:tmpl w:val="A7B0BE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70B4"/>
    <w:multiLevelType w:val="multilevel"/>
    <w:tmpl w:val="13E6A5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34B1"/>
    <w:multiLevelType w:val="multilevel"/>
    <w:tmpl w:val="35EE53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87EF9"/>
    <w:multiLevelType w:val="multilevel"/>
    <w:tmpl w:val="B18854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A30"/>
    <w:multiLevelType w:val="hybridMultilevel"/>
    <w:tmpl w:val="8EA01D3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06F02"/>
    <w:multiLevelType w:val="multilevel"/>
    <w:tmpl w:val="C89E0D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E3567"/>
    <w:multiLevelType w:val="multilevel"/>
    <w:tmpl w:val="F8C2F0C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65B88"/>
    <w:multiLevelType w:val="multilevel"/>
    <w:tmpl w:val="5AF867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85D08"/>
    <w:multiLevelType w:val="multilevel"/>
    <w:tmpl w:val="70E0DF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C5026"/>
    <w:multiLevelType w:val="multilevel"/>
    <w:tmpl w:val="F918B1C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56E87"/>
    <w:multiLevelType w:val="multilevel"/>
    <w:tmpl w:val="DE8880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C29D5"/>
    <w:multiLevelType w:val="hybridMultilevel"/>
    <w:tmpl w:val="880A6F3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AA2A40"/>
    <w:multiLevelType w:val="multilevel"/>
    <w:tmpl w:val="3F8EA8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D42F0"/>
    <w:multiLevelType w:val="hybridMultilevel"/>
    <w:tmpl w:val="1BC00FD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422E50"/>
    <w:multiLevelType w:val="multilevel"/>
    <w:tmpl w:val="D322397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B07D6"/>
    <w:multiLevelType w:val="multilevel"/>
    <w:tmpl w:val="AEF0DE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075CF"/>
    <w:multiLevelType w:val="multilevel"/>
    <w:tmpl w:val="CA8E4C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C4D5B"/>
    <w:multiLevelType w:val="multilevel"/>
    <w:tmpl w:val="E8E896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52835"/>
    <w:multiLevelType w:val="multilevel"/>
    <w:tmpl w:val="54FCB7E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1284D"/>
    <w:multiLevelType w:val="multilevel"/>
    <w:tmpl w:val="B7FE3F3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1502816084">
    <w:abstractNumId w:val="0"/>
  </w:num>
  <w:num w:numId="2" w16cid:durableId="1884832023">
    <w:abstractNumId w:val="19"/>
  </w:num>
  <w:num w:numId="3" w16cid:durableId="1368720642">
    <w:abstractNumId w:val="13"/>
  </w:num>
  <w:num w:numId="4" w16cid:durableId="1255943492">
    <w:abstractNumId w:val="8"/>
  </w:num>
  <w:num w:numId="5" w16cid:durableId="1715157798">
    <w:abstractNumId w:val="10"/>
  </w:num>
  <w:num w:numId="6" w16cid:durableId="1693728301">
    <w:abstractNumId w:val="15"/>
  </w:num>
  <w:num w:numId="7" w16cid:durableId="529954678">
    <w:abstractNumId w:val="20"/>
  </w:num>
  <w:num w:numId="8" w16cid:durableId="1852601498">
    <w:abstractNumId w:val="7"/>
  </w:num>
  <w:num w:numId="9" w16cid:durableId="1709986056">
    <w:abstractNumId w:val="3"/>
  </w:num>
  <w:num w:numId="10" w16cid:durableId="385297491">
    <w:abstractNumId w:val="18"/>
  </w:num>
  <w:num w:numId="11" w16cid:durableId="547188590">
    <w:abstractNumId w:val="4"/>
  </w:num>
  <w:num w:numId="12" w16cid:durableId="613367352">
    <w:abstractNumId w:val="1"/>
  </w:num>
  <w:num w:numId="13" w16cid:durableId="1660647620">
    <w:abstractNumId w:val="6"/>
  </w:num>
  <w:num w:numId="14" w16cid:durableId="1294478647">
    <w:abstractNumId w:val="9"/>
  </w:num>
  <w:num w:numId="15" w16cid:durableId="1543512828">
    <w:abstractNumId w:val="16"/>
  </w:num>
  <w:num w:numId="16" w16cid:durableId="1748074403">
    <w:abstractNumId w:val="11"/>
  </w:num>
  <w:num w:numId="17" w16cid:durableId="262225567">
    <w:abstractNumId w:val="17"/>
  </w:num>
  <w:num w:numId="18" w16cid:durableId="995373666">
    <w:abstractNumId w:val="2"/>
  </w:num>
  <w:num w:numId="19" w16cid:durableId="1225457797">
    <w:abstractNumId w:val="5"/>
  </w:num>
  <w:num w:numId="20" w16cid:durableId="1714428537">
    <w:abstractNumId w:val="12"/>
  </w:num>
  <w:num w:numId="21" w16cid:durableId="12872705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69"/>
    <w:rsid w:val="000E5DC9"/>
    <w:rsid w:val="00125369"/>
    <w:rsid w:val="00927803"/>
    <w:rsid w:val="00F5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4F0D"/>
  <w15:chartTrackingRefBased/>
  <w15:docId w15:val="{A168741F-9FDE-48FD-839B-F3029D19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2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2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2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2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2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2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2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2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2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2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2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2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2536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2536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2536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2536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2536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2536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2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2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2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2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2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2536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2536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2536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2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2536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2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553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Łapczyński</dc:creator>
  <cp:keywords/>
  <dc:description/>
  <cp:lastModifiedBy>Jakub Łapczyński</cp:lastModifiedBy>
  <cp:revision>1</cp:revision>
  <dcterms:created xsi:type="dcterms:W3CDTF">2026-06-06T18:35:00Z</dcterms:created>
  <dcterms:modified xsi:type="dcterms:W3CDTF">2026-06-06T18:44:00Z</dcterms:modified>
</cp:coreProperties>
</file>