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router篇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yarn add vue-router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Vue3使用vue-router为4.*版本，如果vue2则是3.*版本，vue-router版本之间不兼容</w:t>
      </w:r>
    </w:p>
    <w:bookmarkEnd w:id="0"/>
    <w:p>
      <w:pPr>
        <w:numPr>
          <w:ilvl w:val="0"/>
          <w:numId w:val="2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054721"/>
    <w:multiLevelType w:val="singleLevel"/>
    <w:tmpl w:val="600547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CCC9A7D"/>
    <w:multiLevelType w:val="singleLevel"/>
    <w:tmpl w:val="6CCC9A7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yZGJmYWM4MzFiZGY1MjZiMTdhNjQ1MmZkZDgwYjgifQ=="/>
  </w:docVars>
  <w:rsids>
    <w:rsidRoot w:val="00000000"/>
    <w:rsid w:val="66AE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2023-10-20T03:20:10Z</dcterms:created>
  <dc:creator>xiaoge</dc:creator>
  <cp:lastModifiedBy>赫儿</cp:lastModifiedBy>
  <dcterms:modified xsi:type="dcterms:W3CDTF">2023-10-20T07:07:11Z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E4778F99D6F648F198254A5A5A6D59AA_12</vt:lpwstr>
  </property>
</Properties>
</file>