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183A" w14:textId="77777777" w:rsidR="00416FE1" w:rsidRDefault="00416FE1">
      <w:pPr>
        <w:ind w:firstLine="480"/>
      </w:pPr>
    </w:p>
    <w:p w14:paraId="18BA42E9" w14:textId="77777777" w:rsidR="00416FE1" w:rsidRDefault="00416FE1">
      <w:pPr>
        <w:ind w:firstLine="480"/>
      </w:pPr>
    </w:p>
    <w:p w14:paraId="3CA5B651" w14:textId="77777777" w:rsidR="00416FE1" w:rsidRDefault="00416FE1">
      <w:pPr>
        <w:ind w:firstLine="480"/>
      </w:pPr>
    </w:p>
    <w:p w14:paraId="3C501AD1" w14:textId="77777777" w:rsidR="00416FE1" w:rsidRDefault="00416FE1">
      <w:pPr>
        <w:ind w:firstLine="560"/>
        <w:jc w:val="center"/>
        <w:rPr>
          <w:rFonts w:ascii="楷体" w:eastAsia="楷体" w:hAnsi="楷体"/>
          <w:sz w:val="28"/>
        </w:rPr>
      </w:pPr>
    </w:p>
    <w:p w14:paraId="6AF0ADEB" w14:textId="77777777" w:rsidR="00416FE1" w:rsidRDefault="00416FE1">
      <w:pPr>
        <w:ind w:firstLine="560"/>
        <w:jc w:val="center"/>
        <w:rPr>
          <w:rFonts w:ascii="楷体" w:eastAsia="楷体" w:hAnsi="楷体"/>
          <w:sz w:val="28"/>
        </w:rPr>
      </w:pPr>
    </w:p>
    <w:p w14:paraId="2E4D02B7" w14:textId="77777777" w:rsidR="00416FE1" w:rsidRDefault="00416FE1">
      <w:pPr>
        <w:ind w:firstLine="560"/>
        <w:jc w:val="center"/>
        <w:rPr>
          <w:rFonts w:ascii="楷体" w:eastAsia="楷体" w:hAnsi="楷体"/>
          <w:sz w:val="28"/>
        </w:rPr>
      </w:pPr>
    </w:p>
    <w:p w14:paraId="5B6DE126" w14:textId="77777777" w:rsidR="00416FE1" w:rsidRDefault="00416FE1">
      <w:pPr>
        <w:ind w:firstLine="560"/>
        <w:jc w:val="center"/>
        <w:rPr>
          <w:rFonts w:ascii="楷体" w:eastAsia="楷体" w:hAnsi="楷体"/>
          <w:sz w:val="28"/>
        </w:rPr>
      </w:pPr>
    </w:p>
    <w:p w14:paraId="21635143" w14:textId="77777777" w:rsidR="00416FE1" w:rsidRDefault="00416FE1">
      <w:pPr>
        <w:ind w:firstLine="720"/>
        <w:jc w:val="center"/>
        <w:rPr>
          <w:rFonts w:ascii="微软雅黑" w:eastAsia="微软雅黑" w:hAnsi="微软雅黑"/>
          <w:b/>
          <w:sz w:val="36"/>
        </w:rPr>
      </w:pPr>
    </w:p>
    <w:p w14:paraId="7A3144BD" w14:textId="77777777" w:rsidR="00416FE1" w:rsidRDefault="00416FE1">
      <w:pPr>
        <w:ind w:firstLine="720"/>
        <w:jc w:val="center"/>
        <w:rPr>
          <w:rFonts w:ascii="微软雅黑" w:eastAsia="微软雅黑" w:hAnsi="微软雅黑"/>
          <w:b/>
          <w:sz w:val="36"/>
        </w:rPr>
      </w:pPr>
    </w:p>
    <w:p w14:paraId="4F26F8DA" w14:textId="2A00EBDC" w:rsidR="00416FE1" w:rsidRDefault="007709B2">
      <w:pPr>
        <w:ind w:firstLine="800"/>
        <w:jc w:val="center"/>
        <w:rPr>
          <w:rFonts w:ascii="微软雅黑" w:eastAsia="微软雅黑" w:hAnsi="微软雅黑"/>
          <w:b/>
          <w:sz w:val="40"/>
        </w:rPr>
      </w:pPr>
      <w:r>
        <w:rPr>
          <w:rFonts w:ascii="微软雅黑" w:eastAsia="微软雅黑" w:hAnsi="微软雅黑" w:hint="eastAsia"/>
          <w:b/>
          <w:sz w:val="40"/>
        </w:rPr>
        <w:t>趣味网盘</w:t>
      </w:r>
      <w:r w:rsidR="006D49BC">
        <w:rPr>
          <w:rFonts w:ascii="微软雅黑" w:eastAsia="微软雅黑" w:hAnsi="微软雅黑"/>
          <w:b/>
          <w:sz w:val="40"/>
        </w:rPr>
        <w:t>软件</w:t>
      </w:r>
      <w:r w:rsidR="00721E55">
        <w:rPr>
          <w:rFonts w:ascii="微软雅黑" w:eastAsia="微软雅黑" w:hAnsi="微软雅黑" w:hint="eastAsia"/>
          <w:b/>
          <w:sz w:val="40"/>
        </w:rPr>
        <w:t>1.0</w:t>
      </w:r>
      <w:r w:rsidR="006D49BC">
        <w:rPr>
          <w:rFonts w:ascii="微软雅黑" w:eastAsia="微软雅黑" w:hAnsi="微软雅黑"/>
          <w:b/>
          <w:sz w:val="40"/>
        </w:rPr>
        <w:t>版本交互测试计划</w:t>
      </w:r>
    </w:p>
    <w:p w14:paraId="25259625" w14:textId="77777777" w:rsidR="00416FE1" w:rsidRDefault="00416FE1">
      <w:pPr>
        <w:ind w:firstLine="720"/>
        <w:jc w:val="center"/>
        <w:rPr>
          <w:rFonts w:ascii="微软雅黑" w:eastAsia="微软雅黑" w:hAnsi="微软雅黑"/>
          <w:b/>
          <w:sz w:val="36"/>
        </w:rPr>
      </w:pPr>
    </w:p>
    <w:p w14:paraId="2DFDBFD7" w14:textId="77777777" w:rsidR="00416FE1" w:rsidRDefault="00416FE1">
      <w:pPr>
        <w:ind w:firstLine="720"/>
        <w:jc w:val="center"/>
        <w:rPr>
          <w:rFonts w:ascii="微软雅黑" w:eastAsia="微软雅黑" w:hAnsi="微软雅黑"/>
          <w:b/>
          <w:sz w:val="36"/>
        </w:rPr>
      </w:pPr>
    </w:p>
    <w:p w14:paraId="7AB56FFF" w14:textId="77777777" w:rsidR="00416FE1" w:rsidRDefault="00416FE1">
      <w:pPr>
        <w:ind w:firstLine="720"/>
        <w:jc w:val="center"/>
        <w:rPr>
          <w:rFonts w:ascii="微软雅黑" w:eastAsia="微软雅黑" w:hAnsi="微软雅黑"/>
          <w:b/>
          <w:sz w:val="36"/>
        </w:rPr>
      </w:pPr>
    </w:p>
    <w:p w14:paraId="1D968220" w14:textId="77777777" w:rsidR="00416FE1" w:rsidRDefault="00416FE1">
      <w:pPr>
        <w:ind w:firstLine="480"/>
        <w:rPr>
          <w:rFonts w:ascii="微软雅黑" w:eastAsia="微软雅黑" w:hAnsi="微软雅黑"/>
          <w:b/>
        </w:rPr>
      </w:pPr>
    </w:p>
    <w:p w14:paraId="320ABC19" w14:textId="77777777" w:rsidR="00416FE1" w:rsidRDefault="00416FE1">
      <w:pPr>
        <w:ind w:firstLine="480"/>
        <w:jc w:val="center"/>
        <w:rPr>
          <w:rFonts w:ascii="微软雅黑" w:eastAsia="微软雅黑" w:hAnsi="微软雅黑"/>
          <w:b/>
        </w:rPr>
      </w:pPr>
    </w:p>
    <w:p w14:paraId="60DEE6F1" w14:textId="67FD9D0B" w:rsidR="00416FE1" w:rsidRDefault="006D49BC">
      <w:pPr>
        <w:ind w:firstLineChars="1000" w:firstLine="280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研究人员：</w:t>
      </w:r>
      <w:r w:rsidR="00E02549">
        <w:rPr>
          <w:rFonts w:ascii="微软雅黑" w:eastAsia="微软雅黑" w:hAnsi="微软雅黑" w:hint="eastAsia"/>
          <w:sz w:val="28"/>
        </w:rPr>
        <w:t>张文卓</w:t>
      </w:r>
    </w:p>
    <w:p w14:paraId="624E9FEA" w14:textId="27A010D0" w:rsidR="00416FE1" w:rsidRDefault="006D49BC">
      <w:pPr>
        <w:ind w:firstLineChars="1200" w:firstLine="3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编制：</w:t>
      </w:r>
      <w:r w:rsidR="00E02549">
        <w:rPr>
          <w:rFonts w:ascii="微软雅黑" w:eastAsia="微软雅黑" w:hAnsi="微软雅黑" w:hint="eastAsia"/>
          <w:sz w:val="28"/>
        </w:rPr>
        <w:t>张文卓</w:t>
      </w:r>
    </w:p>
    <w:p w14:paraId="7D59B137" w14:textId="58449829" w:rsidR="00416FE1" w:rsidRDefault="006D49BC">
      <w:pPr>
        <w:ind w:firstLineChars="1200" w:firstLine="33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审核：</w:t>
      </w:r>
      <w:r w:rsidR="00E02549">
        <w:rPr>
          <w:rFonts w:ascii="微软雅黑" w:eastAsia="微软雅黑" w:hAnsi="微软雅黑" w:hint="eastAsia"/>
          <w:sz w:val="28"/>
        </w:rPr>
        <w:t>张文卓</w:t>
      </w:r>
    </w:p>
    <w:p w14:paraId="74F089AE" w14:textId="77777777" w:rsidR="00416FE1" w:rsidRDefault="00416FE1">
      <w:pPr>
        <w:ind w:firstLine="480"/>
        <w:rPr>
          <w:rFonts w:ascii="微软雅黑" w:eastAsia="微软雅黑" w:hAnsi="微软雅黑"/>
          <w:b/>
        </w:rPr>
      </w:pPr>
    </w:p>
    <w:p w14:paraId="4ADEDE68" w14:textId="77777777" w:rsidR="00416FE1" w:rsidRDefault="00416FE1">
      <w:pPr>
        <w:ind w:firstLine="480"/>
        <w:jc w:val="center"/>
        <w:rPr>
          <w:rFonts w:ascii="微软雅黑" w:eastAsia="微软雅黑" w:hAnsi="微软雅黑"/>
          <w:b/>
        </w:rPr>
      </w:pPr>
    </w:p>
    <w:p w14:paraId="630721E8" w14:textId="03993664" w:rsidR="00416FE1" w:rsidRDefault="006D49BC">
      <w:pPr>
        <w:ind w:firstLine="480"/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</w:t>
      </w:r>
      <w:r>
        <w:rPr>
          <w:rFonts w:ascii="微软雅黑" w:eastAsia="微软雅黑" w:hAnsi="微软雅黑"/>
          <w:b/>
        </w:rPr>
        <w:t>022</w:t>
      </w:r>
      <w:r>
        <w:rPr>
          <w:rFonts w:ascii="微软雅黑" w:eastAsia="微软雅黑" w:hAnsi="微软雅黑" w:hint="eastAsia"/>
          <w:b/>
        </w:rPr>
        <w:t>.</w:t>
      </w:r>
      <w:r>
        <w:rPr>
          <w:rFonts w:ascii="微软雅黑" w:eastAsia="微软雅黑" w:hAnsi="微软雅黑"/>
          <w:b/>
        </w:rPr>
        <w:t>0</w:t>
      </w:r>
      <w:r w:rsidR="001D60B5">
        <w:rPr>
          <w:rFonts w:ascii="微软雅黑" w:eastAsia="微软雅黑" w:hAnsi="微软雅黑" w:hint="eastAsia"/>
          <w:b/>
        </w:rPr>
        <w:t>6</w:t>
      </w:r>
      <w:r>
        <w:rPr>
          <w:rFonts w:ascii="微软雅黑" w:eastAsia="微软雅黑" w:hAnsi="微软雅黑"/>
          <w:b/>
        </w:rPr>
        <w:t>.0</w:t>
      </w:r>
      <w:r w:rsidR="001D60B5">
        <w:rPr>
          <w:rFonts w:ascii="微软雅黑" w:eastAsia="微软雅黑" w:hAnsi="微软雅黑" w:hint="eastAsia"/>
          <w:b/>
        </w:rPr>
        <w:t>4</w:t>
      </w:r>
    </w:p>
    <w:p w14:paraId="23ACB13A" w14:textId="77777777" w:rsidR="00416FE1" w:rsidRDefault="006D49BC">
      <w:pPr>
        <w:widowControl/>
        <w:ind w:firstLine="480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br w:type="page"/>
      </w:r>
    </w:p>
    <w:p w14:paraId="3317BFC9" w14:textId="22D48F84" w:rsidR="00416FE1" w:rsidRDefault="0035063F">
      <w:pPr>
        <w:ind w:firstLine="640"/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lastRenderedPageBreak/>
        <w:t>趣味网盘</w:t>
      </w:r>
      <w:r w:rsidR="006D49BC">
        <w:rPr>
          <w:rFonts w:ascii="微软雅黑" w:eastAsia="微软雅黑" w:hAnsi="微软雅黑"/>
          <w:b/>
          <w:sz w:val="32"/>
        </w:rPr>
        <w:t>产品</w:t>
      </w:r>
      <w:r>
        <w:rPr>
          <w:rFonts w:ascii="微软雅黑" w:eastAsia="微软雅黑" w:hAnsi="微软雅黑" w:hint="eastAsia"/>
          <w:b/>
          <w:sz w:val="32"/>
        </w:rPr>
        <w:t>1.0</w:t>
      </w:r>
      <w:r w:rsidR="006D49BC">
        <w:rPr>
          <w:rFonts w:ascii="微软雅黑" w:eastAsia="微软雅黑" w:hAnsi="微软雅黑"/>
          <w:b/>
          <w:sz w:val="32"/>
        </w:rPr>
        <w:t>版本可用性测试方案</w:t>
      </w:r>
    </w:p>
    <w:p w14:paraId="312540F6" w14:textId="77777777" w:rsidR="00416FE1" w:rsidRDefault="006D49BC">
      <w:pPr>
        <w:pStyle w:val="1"/>
        <w:spacing w:after="156"/>
        <w:ind w:firstLine="560"/>
      </w:pPr>
      <w:r>
        <w:t>研究目的</w:t>
      </w:r>
    </w:p>
    <w:p w14:paraId="7D39E705" w14:textId="05CB29C7" w:rsidR="00416FE1" w:rsidRDefault="006D49BC">
      <w:pPr>
        <w:ind w:firstLine="480"/>
      </w:pPr>
      <w:r>
        <w:rPr>
          <w:rFonts w:hint="eastAsia"/>
        </w:rPr>
        <w:t>了解用户在交互过程中是否符合用户习惯，是否存在使用障碍，帮助开发者完善交互方案，提升产品体验</w:t>
      </w:r>
      <w:r w:rsidR="00AB693C">
        <w:rPr>
          <w:rFonts w:hint="eastAsia"/>
        </w:rPr>
        <w:t>，增加网盘用户更多的使用选择。</w:t>
      </w:r>
    </w:p>
    <w:p w14:paraId="316099DD" w14:textId="77777777" w:rsidR="00416FE1" w:rsidRDefault="006D49BC">
      <w:pPr>
        <w:pStyle w:val="1"/>
        <w:spacing w:after="156"/>
        <w:ind w:firstLine="560"/>
      </w:pPr>
      <w:r>
        <w:t>研究问题</w:t>
      </w:r>
    </w:p>
    <w:p w14:paraId="61FB6E41" w14:textId="77777777" w:rsidR="00416FE1" w:rsidRDefault="006D49BC">
      <w:pPr>
        <w:ind w:firstLine="480"/>
        <w:rPr>
          <w:color w:val="0070C0"/>
        </w:rPr>
      </w:pPr>
      <w:r>
        <w:rPr>
          <w:color w:val="0070C0"/>
        </w:rPr>
        <w:t>（与负责的设计师一起，梳理测试中要关注的问题，如主要功能流程，在用户操作过程中是否有困难或疑问）</w:t>
      </w:r>
    </w:p>
    <w:p w14:paraId="05C18B95" w14:textId="77777777" w:rsidR="00416FE1" w:rsidRDefault="006D49BC">
      <w:pPr>
        <w:ind w:firstLine="480"/>
      </w:pPr>
      <w:r>
        <w:t>可以直接列出清单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6FE1" w14:paraId="48E6E9AF" w14:textId="77777777">
        <w:tc>
          <w:tcPr>
            <w:tcW w:w="8296" w:type="dxa"/>
          </w:tcPr>
          <w:p w14:paraId="6D14900B" w14:textId="767C2002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1</w:t>
            </w:r>
            <w:r>
              <w:rPr>
                <w:rFonts w:ascii="仿宋" w:eastAsia="仿宋" w:hAnsi="仿宋"/>
                <w:sz w:val="21"/>
                <w:szCs w:val="21"/>
              </w:rPr>
              <w:t>.</w:t>
            </w:r>
            <w:r>
              <w:rPr>
                <w:rFonts w:ascii="仿宋" w:eastAsia="仿宋" w:hAnsi="仿宋" w:hint="eastAsia"/>
                <w:sz w:val="21"/>
                <w:szCs w:val="21"/>
              </w:rPr>
              <w:t xml:space="preserve"> </w:t>
            </w:r>
            <w:r w:rsidR="001E6103">
              <w:rPr>
                <w:rFonts w:ascii="仿宋" w:eastAsia="仿宋" w:hAnsi="仿宋" w:hint="eastAsia"/>
                <w:sz w:val="21"/>
                <w:szCs w:val="21"/>
              </w:rPr>
              <w:t>用户在软件上是否能够很好的与好友共享文件？</w:t>
            </w:r>
          </w:p>
        </w:tc>
      </w:tr>
      <w:tr w:rsidR="00416FE1" w14:paraId="560D6E2D" w14:textId="77777777">
        <w:tc>
          <w:tcPr>
            <w:tcW w:w="8296" w:type="dxa"/>
          </w:tcPr>
          <w:p w14:paraId="5D9FC9CC" w14:textId="5FCD43C0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2</w:t>
            </w:r>
            <w:r>
              <w:rPr>
                <w:rFonts w:ascii="仿宋" w:eastAsia="仿宋" w:hAnsi="仿宋"/>
                <w:sz w:val="21"/>
                <w:szCs w:val="21"/>
              </w:rPr>
              <w:t>.</w:t>
            </w:r>
            <w:r>
              <w:rPr>
                <w:rFonts w:ascii="仿宋" w:eastAsia="仿宋" w:hAnsi="仿宋" w:hint="eastAsia"/>
                <w:sz w:val="21"/>
                <w:szCs w:val="21"/>
              </w:rPr>
              <w:t xml:space="preserve"> </w:t>
            </w:r>
            <w:r w:rsidR="0082046C">
              <w:rPr>
                <w:rFonts w:ascii="仿宋" w:eastAsia="仿宋" w:hAnsi="仿宋" w:hint="eastAsia"/>
                <w:sz w:val="21"/>
                <w:szCs w:val="21"/>
              </w:rPr>
              <w:t>软件是否能够很好的帮助用户指引分享文件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?也就是,网站的组织架构和流程</w:t>
            </w:r>
          </w:p>
        </w:tc>
      </w:tr>
      <w:tr w:rsidR="00416FE1" w14:paraId="66E554B6" w14:textId="77777777">
        <w:tc>
          <w:tcPr>
            <w:tcW w:w="8296" w:type="dxa"/>
          </w:tcPr>
          <w:p w14:paraId="5C4890BC" w14:textId="7B50DBCC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3</w:t>
            </w:r>
            <w:r>
              <w:rPr>
                <w:rFonts w:ascii="仿宋" w:eastAsia="仿宋" w:hAnsi="仿宋"/>
                <w:sz w:val="21"/>
                <w:szCs w:val="21"/>
              </w:rPr>
              <w:t>.</w:t>
            </w:r>
            <w:r>
              <w:rPr>
                <w:rFonts w:ascii="仿宋" w:eastAsia="仿宋" w:hAnsi="仿宋" w:hint="eastAsia"/>
                <w:sz w:val="21"/>
                <w:szCs w:val="21"/>
              </w:rPr>
              <w:t xml:space="preserve"> 起始位置不同是否会影响</w:t>
            </w:r>
            <w:r w:rsidR="00B01ABA">
              <w:rPr>
                <w:rFonts w:ascii="仿宋" w:eastAsia="仿宋" w:hAnsi="仿宋" w:hint="eastAsia"/>
                <w:sz w:val="21"/>
                <w:szCs w:val="21"/>
              </w:rPr>
              <w:t>用户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在</w:t>
            </w:r>
            <w:r w:rsidR="0045795E">
              <w:rPr>
                <w:rFonts w:ascii="仿宋" w:eastAsia="仿宋" w:hAnsi="仿宋" w:hint="eastAsia"/>
                <w:sz w:val="21"/>
                <w:szCs w:val="21"/>
              </w:rPr>
              <w:t>软件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上最终完成目标,差异在哪里?</w:t>
            </w:r>
          </w:p>
        </w:tc>
      </w:tr>
      <w:tr w:rsidR="00416FE1" w14:paraId="3460296F" w14:textId="77777777">
        <w:tc>
          <w:tcPr>
            <w:tcW w:w="8296" w:type="dxa"/>
          </w:tcPr>
          <w:p w14:paraId="06EFB0D9" w14:textId="025D49A2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4</w:t>
            </w:r>
            <w:r>
              <w:rPr>
                <w:rFonts w:ascii="仿宋" w:eastAsia="仿宋" w:hAnsi="仿宋"/>
                <w:sz w:val="21"/>
                <w:szCs w:val="21"/>
              </w:rPr>
              <w:t>.</w:t>
            </w:r>
            <w:r>
              <w:rPr>
                <w:rFonts w:ascii="仿宋" w:eastAsia="仿宋" w:hAnsi="仿宋" w:hint="eastAsia"/>
                <w:sz w:val="21"/>
                <w:szCs w:val="21"/>
              </w:rPr>
              <w:t xml:space="preserve"> </w:t>
            </w:r>
            <w:r w:rsidR="00236FCF">
              <w:rPr>
                <w:rFonts w:ascii="仿宋" w:eastAsia="仿宋" w:hAnsi="仿宋" w:hint="eastAsia"/>
                <w:sz w:val="21"/>
                <w:szCs w:val="21"/>
              </w:rPr>
              <w:t>用户某次收藏的文件信息是什么？</w:t>
            </w:r>
          </w:p>
        </w:tc>
      </w:tr>
      <w:tr w:rsidR="00416FE1" w14:paraId="0727BA44" w14:textId="77777777">
        <w:tc>
          <w:tcPr>
            <w:tcW w:w="8296" w:type="dxa"/>
          </w:tcPr>
          <w:p w14:paraId="68224E6E" w14:textId="2C7E3275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>
              <w:rPr>
                <w:rFonts w:ascii="仿宋" w:eastAsia="仿宋" w:hAnsi="仿宋"/>
                <w:sz w:val="21"/>
                <w:szCs w:val="21"/>
              </w:rPr>
              <w:t>.</w:t>
            </w:r>
            <w:r>
              <w:rPr>
                <w:rFonts w:ascii="仿宋" w:eastAsia="仿宋" w:hAnsi="仿宋" w:hint="eastAsia"/>
                <w:sz w:val="21"/>
                <w:szCs w:val="21"/>
              </w:rPr>
              <w:t xml:space="preserve"> 与</w:t>
            </w:r>
            <w:r w:rsidR="00EF00BF">
              <w:rPr>
                <w:rFonts w:ascii="仿宋" w:eastAsia="仿宋" w:hAnsi="仿宋" w:hint="eastAsia"/>
                <w:sz w:val="21"/>
                <w:szCs w:val="21"/>
              </w:rPr>
              <w:t>用户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的期望是否一致?</w:t>
            </w:r>
          </w:p>
        </w:tc>
      </w:tr>
      <w:tr w:rsidR="00416FE1" w14:paraId="0FD99EBB" w14:textId="77777777">
        <w:tc>
          <w:tcPr>
            <w:tcW w:w="8296" w:type="dxa"/>
          </w:tcPr>
          <w:p w14:paraId="1A217030" w14:textId="2C00AF60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6</w:t>
            </w:r>
            <w:r>
              <w:rPr>
                <w:rFonts w:ascii="仿宋" w:eastAsia="仿宋" w:hAnsi="仿宋"/>
                <w:sz w:val="21"/>
                <w:szCs w:val="21"/>
              </w:rPr>
              <w:t>.</w:t>
            </w:r>
            <w:r>
              <w:rPr>
                <w:rFonts w:ascii="仿宋" w:eastAsia="仿宋" w:hAnsi="仿宋" w:hint="eastAsia"/>
                <w:sz w:val="21"/>
                <w:szCs w:val="21"/>
              </w:rPr>
              <w:t xml:space="preserve"> </w:t>
            </w:r>
            <w:r w:rsidR="00D414F8">
              <w:rPr>
                <w:rFonts w:ascii="仿宋" w:eastAsia="仿宋" w:hAnsi="仿宋" w:hint="eastAsia"/>
                <w:sz w:val="21"/>
                <w:szCs w:val="21"/>
              </w:rPr>
              <w:t>用户操作软件时会遇到哪些障碍？</w:t>
            </w:r>
          </w:p>
        </w:tc>
      </w:tr>
      <w:tr w:rsidR="00416FE1" w14:paraId="05396A48" w14:textId="77777777">
        <w:tc>
          <w:tcPr>
            <w:tcW w:w="8296" w:type="dxa"/>
          </w:tcPr>
          <w:p w14:paraId="2AAB35BD" w14:textId="4E069E7B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7</w:t>
            </w:r>
            <w:r>
              <w:rPr>
                <w:rFonts w:ascii="仿宋" w:eastAsia="仿宋" w:hAnsi="仿宋"/>
                <w:sz w:val="21"/>
                <w:szCs w:val="21"/>
              </w:rPr>
              <w:t>.</w:t>
            </w:r>
            <w:r>
              <w:rPr>
                <w:rFonts w:ascii="仿宋" w:eastAsia="仿宋" w:hAnsi="仿宋" w:hint="eastAsia"/>
                <w:sz w:val="21"/>
                <w:szCs w:val="21"/>
              </w:rPr>
              <w:t xml:space="preserve"> </w:t>
            </w:r>
            <w:r w:rsidR="001948BA">
              <w:rPr>
                <w:rFonts w:ascii="仿宋" w:eastAsia="仿宋" w:hAnsi="仿宋" w:hint="eastAsia"/>
                <w:sz w:val="21"/>
                <w:szCs w:val="21"/>
              </w:rPr>
              <w:t>用户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在进行</w:t>
            </w:r>
            <w:r w:rsidR="001948BA">
              <w:rPr>
                <w:rFonts w:ascii="仿宋" w:eastAsia="仿宋" w:hAnsi="仿宋" w:hint="eastAsia"/>
                <w:sz w:val="21"/>
                <w:szCs w:val="21"/>
              </w:rPr>
              <w:t>文件清理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询问了什么问题?</w:t>
            </w:r>
          </w:p>
        </w:tc>
      </w:tr>
      <w:tr w:rsidR="00416FE1" w14:paraId="026F3D14" w14:textId="77777777">
        <w:tc>
          <w:tcPr>
            <w:tcW w:w="8296" w:type="dxa"/>
          </w:tcPr>
          <w:p w14:paraId="06AEFEBD" w14:textId="1AC1516A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8</w:t>
            </w:r>
            <w:r>
              <w:rPr>
                <w:rFonts w:ascii="仿宋" w:eastAsia="仿宋" w:hAnsi="仿宋"/>
                <w:sz w:val="21"/>
                <w:szCs w:val="21"/>
              </w:rPr>
              <w:t>.</w:t>
            </w:r>
            <w:r>
              <w:rPr>
                <w:rFonts w:ascii="仿宋" w:eastAsia="仿宋" w:hAnsi="仿宋" w:hint="eastAsia"/>
                <w:sz w:val="21"/>
                <w:szCs w:val="21"/>
              </w:rPr>
              <w:t xml:space="preserve"> </w:t>
            </w:r>
            <w:r w:rsidR="00E322D8">
              <w:rPr>
                <w:rFonts w:ascii="仿宋" w:eastAsia="仿宋" w:hAnsi="仿宋" w:hint="eastAsia"/>
                <w:sz w:val="21"/>
                <w:szCs w:val="21"/>
              </w:rPr>
              <w:t>用户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觉得完成</w:t>
            </w:r>
            <w:r w:rsidR="003967DA">
              <w:rPr>
                <w:rFonts w:ascii="仿宋" w:eastAsia="仿宋" w:hAnsi="仿宋" w:hint="eastAsia"/>
                <w:sz w:val="21"/>
                <w:szCs w:val="21"/>
              </w:rPr>
              <w:t>新建</w:t>
            </w:r>
            <w:r w:rsidR="00A42530">
              <w:rPr>
                <w:rFonts w:ascii="仿宋" w:eastAsia="仿宋" w:hAnsi="仿宋" w:hint="eastAsia"/>
                <w:sz w:val="21"/>
                <w:szCs w:val="21"/>
              </w:rPr>
              <w:t>文件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过程怎么样,包括花费的时间和步骤?</w:t>
            </w:r>
          </w:p>
        </w:tc>
      </w:tr>
    </w:tbl>
    <w:p w14:paraId="0086E663" w14:textId="77777777" w:rsidR="00416FE1" w:rsidRDefault="00416FE1">
      <w:pPr>
        <w:ind w:firstLine="480"/>
      </w:pPr>
    </w:p>
    <w:p w14:paraId="52410755" w14:textId="77777777" w:rsidR="00416FE1" w:rsidRDefault="006D49BC">
      <w:pPr>
        <w:ind w:firstLine="480"/>
      </w:pPr>
      <w:r>
        <w:t>可按照按模块划分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16FE1" w14:paraId="5AA2DCD6" w14:textId="77777777">
        <w:tc>
          <w:tcPr>
            <w:tcW w:w="1271" w:type="dxa"/>
          </w:tcPr>
          <w:p w14:paraId="23C32E87" w14:textId="77777777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产品模块</w:t>
            </w:r>
          </w:p>
        </w:tc>
        <w:tc>
          <w:tcPr>
            <w:tcW w:w="7025" w:type="dxa"/>
          </w:tcPr>
          <w:p w14:paraId="11DCB1EF" w14:textId="77777777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研究问题</w:t>
            </w:r>
          </w:p>
        </w:tc>
      </w:tr>
      <w:tr w:rsidR="00416FE1" w14:paraId="693EB954" w14:textId="77777777">
        <w:tc>
          <w:tcPr>
            <w:tcW w:w="1271" w:type="dxa"/>
            <w:vMerge w:val="restart"/>
            <w:vAlign w:val="center"/>
          </w:tcPr>
          <w:p w14:paraId="34FEF4BB" w14:textId="77777777" w:rsidR="00416FE1" w:rsidRDefault="006D49BC">
            <w:pPr>
              <w:ind w:firstLineChars="0" w:firstLine="0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界面</w:t>
            </w:r>
          </w:p>
        </w:tc>
        <w:tc>
          <w:tcPr>
            <w:tcW w:w="7025" w:type="dxa"/>
          </w:tcPr>
          <w:p w14:paraId="33FF6E7E" w14:textId="77777777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用户对标识和图标的理解程度</w:t>
            </w:r>
          </w:p>
        </w:tc>
      </w:tr>
      <w:tr w:rsidR="00416FE1" w14:paraId="7344A08C" w14:textId="77777777">
        <w:tc>
          <w:tcPr>
            <w:tcW w:w="1271" w:type="dxa"/>
            <w:vMerge/>
            <w:vAlign w:val="center"/>
          </w:tcPr>
          <w:p w14:paraId="2658B863" w14:textId="77777777" w:rsidR="00416FE1" w:rsidRDefault="00416FE1">
            <w:pPr>
              <w:ind w:firstLineChars="0" w:firstLine="0"/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025" w:type="dxa"/>
          </w:tcPr>
          <w:p w14:paraId="34A684E2" w14:textId="77777777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哪个区域在操作上有疑问</w:t>
            </w:r>
          </w:p>
        </w:tc>
      </w:tr>
      <w:tr w:rsidR="00416FE1" w14:paraId="4B32003A" w14:textId="77777777">
        <w:tc>
          <w:tcPr>
            <w:tcW w:w="1271" w:type="dxa"/>
            <w:vMerge/>
            <w:vAlign w:val="center"/>
          </w:tcPr>
          <w:p w14:paraId="2AD021E2" w14:textId="77777777" w:rsidR="00416FE1" w:rsidRDefault="00416FE1">
            <w:pPr>
              <w:ind w:firstLineChars="0" w:firstLine="0"/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025" w:type="dxa"/>
          </w:tcPr>
          <w:p w14:paraId="0DB09ADE" w14:textId="0AD387AD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完成</w:t>
            </w:r>
            <w:r w:rsidR="000F4EC6">
              <w:rPr>
                <w:rFonts w:ascii="仿宋" w:eastAsia="仿宋" w:hAnsi="仿宋" w:hint="eastAsia"/>
                <w:sz w:val="21"/>
                <w:szCs w:val="21"/>
              </w:rPr>
              <w:t>共享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任务的速度</w:t>
            </w:r>
          </w:p>
        </w:tc>
      </w:tr>
      <w:tr w:rsidR="00416FE1" w14:paraId="12603A0B" w14:textId="77777777">
        <w:tc>
          <w:tcPr>
            <w:tcW w:w="1271" w:type="dxa"/>
            <w:vMerge/>
            <w:vAlign w:val="center"/>
          </w:tcPr>
          <w:p w14:paraId="583F9925" w14:textId="77777777" w:rsidR="00416FE1" w:rsidRDefault="00416FE1">
            <w:pPr>
              <w:ind w:firstLineChars="0" w:firstLine="0"/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025" w:type="dxa"/>
          </w:tcPr>
          <w:p w14:paraId="1AE305BF" w14:textId="4A75D55A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完成</w:t>
            </w:r>
            <w:r w:rsidR="007D1919">
              <w:rPr>
                <w:rFonts w:ascii="仿宋" w:eastAsia="仿宋" w:hAnsi="仿宋" w:hint="eastAsia"/>
                <w:sz w:val="21"/>
                <w:szCs w:val="21"/>
              </w:rPr>
              <w:t>文件清理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任务的速度</w:t>
            </w:r>
          </w:p>
        </w:tc>
      </w:tr>
      <w:tr w:rsidR="00416FE1" w14:paraId="097652F0" w14:textId="77777777">
        <w:tc>
          <w:tcPr>
            <w:tcW w:w="1271" w:type="dxa"/>
            <w:vMerge w:val="restart"/>
            <w:vAlign w:val="center"/>
          </w:tcPr>
          <w:p w14:paraId="109F80AE" w14:textId="5A2A3584" w:rsidR="00416FE1" w:rsidRDefault="00E80AFD">
            <w:pPr>
              <w:ind w:firstLineChars="0" w:firstLine="0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APP</w:t>
            </w:r>
          </w:p>
        </w:tc>
        <w:tc>
          <w:tcPr>
            <w:tcW w:w="7025" w:type="dxa"/>
          </w:tcPr>
          <w:p w14:paraId="52184E07" w14:textId="34D78481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用户能否快速找到想要的</w:t>
            </w:r>
            <w:r w:rsidR="00B070C2">
              <w:rPr>
                <w:rFonts w:ascii="仿宋" w:eastAsia="仿宋" w:hAnsi="仿宋" w:hint="eastAsia"/>
                <w:sz w:val="21"/>
                <w:szCs w:val="21"/>
              </w:rPr>
              <w:t>文件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信息</w:t>
            </w:r>
          </w:p>
        </w:tc>
      </w:tr>
      <w:tr w:rsidR="00416FE1" w14:paraId="2229468D" w14:textId="77777777">
        <w:tc>
          <w:tcPr>
            <w:tcW w:w="1271" w:type="dxa"/>
            <w:vMerge/>
            <w:vAlign w:val="center"/>
          </w:tcPr>
          <w:p w14:paraId="1B588659" w14:textId="77777777" w:rsidR="00416FE1" w:rsidRDefault="00416FE1">
            <w:pPr>
              <w:ind w:firstLineChars="0" w:firstLine="0"/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025" w:type="dxa"/>
          </w:tcPr>
          <w:p w14:paraId="2E26D0E9" w14:textId="77777777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用户返回到主页面的难易程度</w:t>
            </w:r>
          </w:p>
        </w:tc>
      </w:tr>
      <w:tr w:rsidR="00416FE1" w14:paraId="57BE7C4E" w14:textId="77777777">
        <w:tc>
          <w:tcPr>
            <w:tcW w:w="1271" w:type="dxa"/>
            <w:vMerge/>
            <w:vAlign w:val="center"/>
          </w:tcPr>
          <w:p w14:paraId="248442C6" w14:textId="77777777" w:rsidR="00416FE1" w:rsidRDefault="00416FE1">
            <w:pPr>
              <w:ind w:firstLineChars="0" w:firstLine="0"/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025" w:type="dxa"/>
          </w:tcPr>
          <w:p w14:paraId="01027E93" w14:textId="770FB1E8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推荐给用户的</w:t>
            </w:r>
            <w:r w:rsidR="00455ECD">
              <w:rPr>
                <w:rFonts w:ascii="仿宋" w:eastAsia="仿宋" w:hAnsi="仿宋" w:hint="eastAsia"/>
                <w:sz w:val="21"/>
                <w:szCs w:val="21"/>
              </w:rPr>
              <w:t>功能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，用户点击率的高低程度</w:t>
            </w:r>
          </w:p>
        </w:tc>
      </w:tr>
      <w:tr w:rsidR="00416FE1" w14:paraId="5F9137D6" w14:textId="77777777">
        <w:tc>
          <w:tcPr>
            <w:tcW w:w="1271" w:type="dxa"/>
            <w:vMerge/>
            <w:vAlign w:val="center"/>
          </w:tcPr>
          <w:p w14:paraId="41B3B14D" w14:textId="77777777" w:rsidR="00416FE1" w:rsidRDefault="00416FE1">
            <w:pPr>
              <w:ind w:firstLineChars="0" w:firstLine="0"/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025" w:type="dxa"/>
          </w:tcPr>
          <w:p w14:paraId="25A5AAAB" w14:textId="62367214" w:rsidR="00416FE1" w:rsidRDefault="00601042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用户查找文件时，完成任务的速度</w:t>
            </w:r>
          </w:p>
        </w:tc>
      </w:tr>
      <w:tr w:rsidR="00416FE1" w14:paraId="469E6836" w14:textId="77777777">
        <w:tc>
          <w:tcPr>
            <w:tcW w:w="1271" w:type="dxa"/>
            <w:vMerge w:val="restart"/>
            <w:vAlign w:val="center"/>
          </w:tcPr>
          <w:p w14:paraId="78823411" w14:textId="77777777" w:rsidR="00416FE1" w:rsidRDefault="006D49BC">
            <w:pPr>
              <w:ind w:firstLineChars="0" w:firstLine="0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总体</w:t>
            </w:r>
          </w:p>
        </w:tc>
        <w:tc>
          <w:tcPr>
            <w:tcW w:w="7025" w:type="dxa"/>
          </w:tcPr>
          <w:p w14:paraId="36145F72" w14:textId="77777777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软件是否好用</w:t>
            </w:r>
          </w:p>
        </w:tc>
      </w:tr>
      <w:tr w:rsidR="00416FE1" w14:paraId="7E2943B2" w14:textId="77777777">
        <w:tc>
          <w:tcPr>
            <w:tcW w:w="1271" w:type="dxa"/>
            <w:vMerge/>
          </w:tcPr>
          <w:p w14:paraId="4610CA9D" w14:textId="77777777" w:rsidR="00416FE1" w:rsidRDefault="00416FE1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025" w:type="dxa"/>
          </w:tcPr>
          <w:p w14:paraId="0D39D190" w14:textId="0290B6CF" w:rsidR="00416FE1" w:rsidRDefault="00970594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1</w:t>
            </w:r>
            <w:r>
              <w:rPr>
                <w:rFonts w:ascii="仿宋" w:eastAsia="仿宋" w:hAnsi="仿宋"/>
                <w:sz w:val="21"/>
                <w:szCs w:val="21"/>
              </w:rPr>
              <w:t>.0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版本体验还有哪些不足</w:t>
            </w:r>
          </w:p>
        </w:tc>
      </w:tr>
      <w:tr w:rsidR="00416FE1" w14:paraId="090C4BC5" w14:textId="77777777">
        <w:tc>
          <w:tcPr>
            <w:tcW w:w="1271" w:type="dxa"/>
            <w:vMerge/>
          </w:tcPr>
          <w:p w14:paraId="10170152" w14:textId="77777777" w:rsidR="00416FE1" w:rsidRDefault="00416FE1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025" w:type="dxa"/>
          </w:tcPr>
          <w:p w14:paraId="5D9A71CA" w14:textId="77777777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相对于竞品，体验是否更好</w:t>
            </w:r>
          </w:p>
        </w:tc>
      </w:tr>
      <w:tr w:rsidR="00416FE1" w14:paraId="11718615" w14:textId="77777777">
        <w:tc>
          <w:tcPr>
            <w:tcW w:w="1271" w:type="dxa"/>
            <w:vMerge/>
          </w:tcPr>
          <w:p w14:paraId="37C381EF" w14:textId="77777777" w:rsidR="00416FE1" w:rsidRDefault="00416FE1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025" w:type="dxa"/>
          </w:tcPr>
          <w:p w14:paraId="625C7E98" w14:textId="77777777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软件是否易于学习</w:t>
            </w:r>
          </w:p>
        </w:tc>
      </w:tr>
    </w:tbl>
    <w:p w14:paraId="4B318694" w14:textId="77777777" w:rsidR="00416FE1" w:rsidRDefault="00416FE1">
      <w:pPr>
        <w:ind w:firstLine="480"/>
      </w:pPr>
    </w:p>
    <w:p w14:paraId="4604C963" w14:textId="77777777" w:rsidR="00416FE1" w:rsidRDefault="006D49BC">
      <w:pPr>
        <w:pStyle w:val="1"/>
        <w:spacing w:after="156"/>
        <w:ind w:firstLine="560"/>
      </w:pPr>
      <w:r>
        <w:t>研究方法</w:t>
      </w:r>
    </w:p>
    <w:p w14:paraId="40AEAAD7" w14:textId="77777777" w:rsidR="00416FE1" w:rsidRDefault="006D49BC">
      <w:pPr>
        <w:ind w:firstLine="480"/>
      </w:pPr>
      <w:r>
        <w:t>（</w:t>
      </w:r>
      <w:r>
        <w:rPr>
          <w:color w:val="0070C0"/>
        </w:rPr>
        <w:t>详细叙述为了研究以上问题，如何展开测试，测试者到达测试现场到离开测试，进行操作的每一个细节</w:t>
      </w:r>
      <w: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416FE1" w14:paraId="18E4E8CE" w14:textId="77777777">
        <w:tc>
          <w:tcPr>
            <w:tcW w:w="988" w:type="dxa"/>
            <w:vMerge w:val="restart"/>
            <w:vAlign w:val="center"/>
          </w:tcPr>
          <w:p w14:paraId="07DCC5B6" w14:textId="77777777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lastRenderedPageBreak/>
              <w:t>任务1</w:t>
            </w:r>
          </w:p>
        </w:tc>
        <w:tc>
          <w:tcPr>
            <w:tcW w:w="7308" w:type="dxa"/>
          </w:tcPr>
          <w:p w14:paraId="3B999529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/>
                <w:b/>
                <w:sz w:val="21"/>
                <w:szCs w:val="21"/>
              </w:rPr>
              <w:t>方法</w:t>
            </w:r>
          </w:p>
          <w:p w14:paraId="0DFC08A9" w14:textId="529CFFBB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/>
                <w:sz w:val="21"/>
                <w:szCs w:val="21"/>
              </w:rPr>
              <w:t xml:space="preserve">   被试被分到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4个组，每个组的</w:t>
            </w:r>
            <w:r w:rsidR="00126CBA">
              <w:rPr>
                <w:rFonts w:ascii="仿宋" w:eastAsia="仿宋" w:hAnsi="仿宋" w:hint="eastAsia"/>
                <w:sz w:val="21"/>
                <w:szCs w:val="21"/>
              </w:rPr>
              <w:t>软件</w:t>
            </w:r>
            <w:r w:rsidR="00251556">
              <w:rPr>
                <w:rFonts w:ascii="仿宋" w:eastAsia="仿宋" w:hAnsi="仿宋" w:hint="eastAsia"/>
                <w:sz w:val="21"/>
                <w:szCs w:val="21"/>
              </w:rPr>
              <w:t>内状态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初始位置不同，完成任务流程。收集错误率、成功率、完成时间这些定量数据，以及使用</w:t>
            </w:r>
            <w:r w:rsidR="005C0328">
              <w:rPr>
                <w:rFonts w:ascii="仿宋" w:eastAsia="仿宋" w:hAnsi="仿宋" w:hint="eastAsia"/>
                <w:sz w:val="21"/>
                <w:szCs w:val="21"/>
              </w:rPr>
              <w:t>软件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感受等定性数据。</w:t>
            </w:r>
          </w:p>
        </w:tc>
      </w:tr>
      <w:tr w:rsidR="00416FE1" w14:paraId="29D2E6DF" w14:textId="77777777">
        <w:tc>
          <w:tcPr>
            <w:tcW w:w="988" w:type="dxa"/>
            <w:vMerge/>
          </w:tcPr>
          <w:p w14:paraId="20C3DD29" w14:textId="77777777" w:rsidR="00416FE1" w:rsidRDefault="00416FE1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308" w:type="dxa"/>
          </w:tcPr>
          <w:p w14:paraId="15083BD3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测试设计</w:t>
            </w:r>
          </w:p>
          <w:p w14:paraId="77EBBD87" w14:textId="77777777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 xml:space="preserve">    每名</w:t>
            </w:r>
            <w:r>
              <w:rPr>
                <w:rFonts w:ascii="仿宋" w:eastAsia="仿宋" w:hAnsi="仿宋"/>
                <w:sz w:val="21"/>
                <w:szCs w:val="21"/>
              </w:rPr>
              <w:t>被试完成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3个</w:t>
            </w:r>
            <w:r>
              <w:rPr>
                <w:rFonts w:ascii="仿宋" w:eastAsia="仿宋" w:hAnsi="仿宋"/>
                <w:sz w:val="21"/>
                <w:szCs w:val="21"/>
              </w:rPr>
              <w:t>任务路径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。在</w:t>
            </w:r>
            <w:r>
              <w:rPr>
                <w:rFonts w:ascii="仿宋" w:eastAsia="仿宋" w:hAnsi="仿宋"/>
                <w:sz w:val="21"/>
                <w:szCs w:val="21"/>
              </w:rPr>
              <w:t>每个任务路径中，10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分钟</w:t>
            </w:r>
            <w:r>
              <w:rPr>
                <w:rFonts w:ascii="仿宋" w:eastAsia="仿宋" w:hAnsi="仿宋"/>
                <w:sz w:val="21"/>
                <w:szCs w:val="21"/>
              </w:rPr>
              <w:t>解释测试流程，告知基本背景信息，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20分钟</w:t>
            </w:r>
            <w:r>
              <w:rPr>
                <w:rFonts w:ascii="仿宋" w:eastAsia="仿宋" w:hAnsi="仿宋"/>
                <w:sz w:val="21"/>
                <w:szCs w:val="21"/>
              </w:rPr>
              <w:t>完成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任务</w:t>
            </w:r>
            <w:r>
              <w:rPr>
                <w:rFonts w:ascii="仿宋" w:eastAsia="仿宋" w:hAnsi="仿宋"/>
                <w:sz w:val="21"/>
                <w:szCs w:val="21"/>
              </w:rPr>
              <w:t>，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10分钟</w:t>
            </w:r>
            <w:r>
              <w:rPr>
                <w:rFonts w:ascii="仿宋" w:eastAsia="仿宋" w:hAnsi="仿宋"/>
                <w:sz w:val="21"/>
                <w:szCs w:val="21"/>
              </w:rPr>
              <w:t>收集测试数据。</w:t>
            </w:r>
          </w:p>
        </w:tc>
      </w:tr>
      <w:tr w:rsidR="00416FE1" w14:paraId="1D4C1187" w14:textId="77777777">
        <w:tc>
          <w:tcPr>
            <w:tcW w:w="988" w:type="dxa"/>
            <w:vMerge/>
          </w:tcPr>
          <w:p w14:paraId="1AEFB22F" w14:textId="77777777" w:rsidR="00416FE1" w:rsidRDefault="00416FE1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308" w:type="dxa"/>
          </w:tcPr>
          <w:p w14:paraId="78937F40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/>
                <w:b/>
                <w:sz w:val="21"/>
                <w:szCs w:val="21"/>
              </w:rPr>
              <w:t>时间和地点</w:t>
            </w:r>
          </w:p>
          <w:p w14:paraId="4D85B3B5" w14:textId="5D9DFC5C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 xml:space="preserve">   202</w:t>
            </w:r>
            <w:r w:rsidR="00605004">
              <w:rPr>
                <w:rFonts w:ascii="仿宋" w:eastAsia="仿宋" w:hAnsi="仿宋" w:hint="eastAsia"/>
                <w:b/>
                <w:sz w:val="21"/>
                <w:szCs w:val="21"/>
              </w:rPr>
              <w:t>2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年</w:t>
            </w:r>
            <w:r w:rsidR="006D1A77">
              <w:rPr>
                <w:rFonts w:ascii="仿宋" w:eastAsia="仿宋" w:hAnsi="仿宋" w:hint="eastAsia"/>
                <w:b/>
                <w:sz w:val="21"/>
                <w:szCs w:val="21"/>
              </w:rPr>
              <w:t>6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月</w:t>
            </w:r>
            <w:r w:rsidR="006D1A77">
              <w:rPr>
                <w:rFonts w:ascii="仿宋" w:eastAsia="仿宋" w:hAnsi="仿宋" w:hint="eastAsia"/>
                <w:b/>
                <w:sz w:val="21"/>
                <w:szCs w:val="21"/>
              </w:rPr>
              <w:t>6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日，上午</w:t>
            </w: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9：0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0-12：</w:t>
            </w: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0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0，地点：</w:t>
            </w:r>
            <w:r w:rsidR="006D1A77">
              <w:rPr>
                <w:rFonts w:ascii="仿宋" w:eastAsia="仿宋" w:hAnsi="仿宋" w:hint="eastAsia"/>
                <w:b/>
                <w:sz w:val="21"/>
                <w:szCs w:val="21"/>
              </w:rPr>
              <w:t>逸夫楼</w:t>
            </w:r>
          </w:p>
        </w:tc>
      </w:tr>
      <w:tr w:rsidR="00416FE1" w14:paraId="189C1430" w14:textId="77777777">
        <w:tc>
          <w:tcPr>
            <w:tcW w:w="988" w:type="dxa"/>
            <w:vMerge/>
          </w:tcPr>
          <w:p w14:paraId="0A493BAB" w14:textId="77777777" w:rsidR="00416FE1" w:rsidRDefault="00416FE1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308" w:type="dxa"/>
          </w:tcPr>
          <w:p w14:paraId="3682B782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测试前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安排</w:t>
            </w:r>
          </w:p>
          <w:p w14:paraId="4FC6CC65" w14:textId="77777777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 xml:space="preserve">    邀请</w:t>
            </w:r>
            <w:r>
              <w:rPr>
                <w:rFonts w:ascii="仿宋" w:eastAsia="仿宋" w:hAnsi="仿宋"/>
                <w:sz w:val="21"/>
                <w:szCs w:val="21"/>
              </w:rPr>
              <w:t>被试，了解并签署之情同意书及录像许可，填写背景问卷</w:t>
            </w:r>
          </w:p>
        </w:tc>
      </w:tr>
      <w:tr w:rsidR="00416FE1" w14:paraId="14C2FB06" w14:textId="77777777">
        <w:tc>
          <w:tcPr>
            <w:tcW w:w="988" w:type="dxa"/>
            <w:vMerge/>
          </w:tcPr>
          <w:p w14:paraId="36BF3294" w14:textId="77777777" w:rsidR="00416FE1" w:rsidRDefault="00416FE1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308" w:type="dxa"/>
          </w:tcPr>
          <w:p w14:paraId="600439FF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流程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介绍</w:t>
            </w: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（5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min）</w:t>
            </w:r>
          </w:p>
          <w:p w14:paraId="1D31CA80" w14:textId="77777777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 xml:space="preserve">    1.测试任务</w:t>
            </w:r>
          </w:p>
          <w:p w14:paraId="1A324254" w14:textId="77777777" w:rsidR="00416FE1" w:rsidRDefault="006D49BC">
            <w:pPr>
              <w:ind w:firstLineChars="0" w:firstLine="48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2.主持人</w:t>
            </w:r>
            <w:r>
              <w:rPr>
                <w:rFonts w:ascii="仿宋" w:eastAsia="仿宋" w:hAnsi="仿宋"/>
                <w:sz w:val="21"/>
                <w:szCs w:val="21"/>
              </w:rPr>
              <w:t>的作用</w:t>
            </w:r>
          </w:p>
          <w:p w14:paraId="15276257" w14:textId="77777777" w:rsidR="00416FE1" w:rsidRDefault="006D49BC">
            <w:pPr>
              <w:ind w:firstLineChars="0" w:firstLine="48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3.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房间</w:t>
            </w:r>
            <w:r>
              <w:rPr>
                <w:rFonts w:ascii="仿宋" w:eastAsia="仿宋" w:hAnsi="仿宋"/>
                <w:sz w:val="21"/>
                <w:szCs w:val="21"/>
              </w:rPr>
              <w:t>确认，录像系统，观察者</w:t>
            </w:r>
          </w:p>
          <w:p w14:paraId="22F46492" w14:textId="77777777" w:rsidR="00416FE1" w:rsidRDefault="006D49BC">
            <w:pPr>
              <w:ind w:firstLineChars="0" w:firstLine="48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4.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流程中</w:t>
            </w:r>
            <w:r>
              <w:rPr>
                <w:rFonts w:ascii="仿宋" w:eastAsia="仿宋" w:hAnsi="仿宋"/>
                <w:sz w:val="21"/>
                <w:szCs w:val="21"/>
              </w:rPr>
              <w:t>的其他规则</w:t>
            </w:r>
          </w:p>
        </w:tc>
      </w:tr>
      <w:tr w:rsidR="00416FE1" w14:paraId="16B10AAF" w14:textId="77777777">
        <w:tc>
          <w:tcPr>
            <w:tcW w:w="988" w:type="dxa"/>
            <w:vMerge/>
          </w:tcPr>
          <w:p w14:paraId="1724E1AF" w14:textId="77777777" w:rsidR="00416FE1" w:rsidRDefault="00416FE1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308" w:type="dxa"/>
          </w:tcPr>
          <w:p w14:paraId="7CF2BB81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背景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访谈</w:t>
            </w: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（5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min）</w:t>
            </w:r>
          </w:p>
          <w:p w14:paraId="07104844" w14:textId="77777777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 xml:space="preserve">    有无</w:t>
            </w:r>
            <w:r>
              <w:rPr>
                <w:rFonts w:ascii="仿宋" w:eastAsia="仿宋" w:hAnsi="仿宋"/>
                <w:sz w:val="21"/>
                <w:szCs w:val="21"/>
              </w:rPr>
              <w:t>完成类似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任务</w:t>
            </w:r>
            <w:r>
              <w:rPr>
                <w:rFonts w:ascii="仿宋" w:eastAsia="仿宋" w:hAnsi="仿宋"/>
                <w:sz w:val="21"/>
                <w:szCs w:val="21"/>
              </w:rPr>
              <w:t>的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经历，有无</w:t>
            </w:r>
            <w:r>
              <w:rPr>
                <w:rFonts w:ascii="仿宋" w:eastAsia="仿宋" w:hAnsi="仿宋"/>
                <w:sz w:val="21"/>
                <w:szCs w:val="21"/>
              </w:rPr>
              <w:t>使用过其他竞品，</w:t>
            </w:r>
          </w:p>
        </w:tc>
      </w:tr>
      <w:tr w:rsidR="00416FE1" w14:paraId="4AF4EEDF" w14:textId="77777777">
        <w:tc>
          <w:tcPr>
            <w:tcW w:w="988" w:type="dxa"/>
            <w:vMerge/>
          </w:tcPr>
          <w:p w14:paraId="20F394F9" w14:textId="77777777" w:rsidR="00416FE1" w:rsidRDefault="00416FE1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308" w:type="dxa"/>
          </w:tcPr>
          <w:p w14:paraId="3BA6CD2E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任务（2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0分</w:t>
            </w: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）</w:t>
            </w:r>
          </w:p>
          <w:p w14:paraId="091A2472" w14:textId="6F00C1EB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/>
                <w:sz w:val="21"/>
                <w:szCs w:val="21"/>
              </w:rPr>
              <w:t xml:space="preserve">   指定三个</w:t>
            </w:r>
            <w:r w:rsidR="003427E6">
              <w:rPr>
                <w:rFonts w:ascii="仿宋" w:eastAsia="仿宋" w:hAnsi="仿宋" w:hint="eastAsia"/>
                <w:sz w:val="21"/>
                <w:szCs w:val="21"/>
              </w:rPr>
              <w:t>软件状态</w:t>
            </w:r>
            <w:r>
              <w:rPr>
                <w:rFonts w:ascii="仿宋" w:eastAsia="仿宋" w:hAnsi="仿宋"/>
                <w:sz w:val="21"/>
                <w:szCs w:val="21"/>
              </w:rPr>
              <w:t>位置，开始测试</w:t>
            </w:r>
          </w:p>
        </w:tc>
      </w:tr>
      <w:tr w:rsidR="00416FE1" w14:paraId="7B1A9DB3" w14:textId="77777777">
        <w:tc>
          <w:tcPr>
            <w:tcW w:w="988" w:type="dxa"/>
            <w:vMerge/>
          </w:tcPr>
          <w:p w14:paraId="317CC977" w14:textId="77777777" w:rsidR="00416FE1" w:rsidRDefault="00416FE1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308" w:type="dxa"/>
          </w:tcPr>
          <w:p w14:paraId="1B4995A7" w14:textId="77777777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数据收集（1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0min</w:t>
            </w: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）</w:t>
            </w:r>
          </w:p>
          <w:p w14:paraId="70FEDCB7" w14:textId="77777777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/>
                <w:sz w:val="21"/>
                <w:szCs w:val="21"/>
              </w:rPr>
              <w:t xml:space="preserve">   1.收集定量数据，定性数据</w:t>
            </w:r>
          </w:p>
          <w:p w14:paraId="7C664965" w14:textId="77777777" w:rsidR="00416FE1" w:rsidRDefault="006D49BC">
            <w:pPr>
              <w:ind w:firstLineChars="0" w:firstLine="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/>
                <w:sz w:val="21"/>
                <w:szCs w:val="21"/>
              </w:rPr>
              <w:t xml:space="preserve">   2.询问在完成整个任务过程中遇到的问题</w:t>
            </w:r>
          </w:p>
        </w:tc>
      </w:tr>
    </w:tbl>
    <w:p w14:paraId="4720DF87" w14:textId="77777777" w:rsidR="00416FE1" w:rsidRDefault="00416FE1">
      <w:pPr>
        <w:ind w:firstLine="480"/>
      </w:pPr>
    </w:p>
    <w:p w14:paraId="532C0F7D" w14:textId="77777777" w:rsidR="00416FE1" w:rsidRDefault="006D49BC">
      <w:pPr>
        <w:pStyle w:val="1"/>
        <w:spacing w:after="156"/>
        <w:ind w:firstLine="560"/>
      </w:pPr>
      <w:r>
        <w:rPr>
          <w:rFonts w:hint="eastAsia"/>
        </w:rPr>
        <w:t>用户招募</w:t>
      </w:r>
    </w:p>
    <w:p w14:paraId="5C5B1942" w14:textId="5C9C33ED" w:rsidR="00416FE1" w:rsidRDefault="006D49BC">
      <w:pPr>
        <w:ind w:firstLine="480"/>
      </w:pPr>
      <w:r>
        <w:t>招募方式：</w:t>
      </w:r>
      <w:r w:rsidR="00536BFD">
        <w:rPr>
          <w:rFonts w:hint="eastAsia"/>
        </w:rPr>
        <w:t>QQ</w:t>
      </w:r>
      <w:r w:rsidR="00536BFD">
        <w:rPr>
          <w:rFonts w:hint="eastAsia"/>
        </w:rPr>
        <w:t>群、</w:t>
      </w:r>
      <w:r>
        <w:t>官方微博，社区、论坛、招聘网站</w:t>
      </w:r>
    </w:p>
    <w:p w14:paraId="2DE4D391" w14:textId="77777777" w:rsidR="00416FE1" w:rsidRDefault="006D49BC">
      <w:pPr>
        <w:ind w:firstLine="480"/>
      </w:pPr>
      <w:r>
        <w:rPr>
          <w:rFonts w:hint="eastAsia"/>
        </w:rPr>
        <w:t>招募要求：新用户从未使用过本软件产品，老用户注册本产品</w:t>
      </w:r>
      <w:r>
        <w:rPr>
          <w:rFonts w:hint="eastAsia"/>
        </w:rPr>
        <w:t>6</w:t>
      </w:r>
      <w:r>
        <w:rPr>
          <w:rFonts w:hint="eastAsia"/>
        </w:rPr>
        <w:t>个月以上。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4401"/>
        <w:gridCol w:w="2766"/>
      </w:tblGrid>
      <w:tr w:rsidR="00416FE1" w14:paraId="45DEEC2B" w14:textId="77777777">
        <w:tc>
          <w:tcPr>
            <w:tcW w:w="1129" w:type="dxa"/>
            <w:vAlign w:val="center"/>
          </w:tcPr>
          <w:p w14:paraId="3E952C4E" w14:textId="77777777" w:rsidR="00416FE1" w:rsidRDefault="006D49BC">
            <w:pPr>
              <w:ind w:firstLineChars="0" w:firstLine="0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4401" w:type="dxa"/>
          </w:tcPr>
          <w:p w14:paraId="7BD182E0" w14:textId="77777777" w:rsidR="00416FE1" w:rsidRDefault="006D49BC">
            <w:pPr>
              <w:ind w:firstLineChars="0" w:firstLine="0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老用户</w:t>
            </w:r>
          </w:p>
        </w:tc>
        <w:tc>
          <w:tcPr>
            <w:tcW w:w="2766" w:type="dxa"/>
          </w:tcPr>
          <w:p w14:paraId="2F96C3B6" w14:textId="77777777" w:rsidR="00416FE1" w:rsidRDefault="006D49BC">
            <w:pPr>
              <w:ind w:firstLineChars="0" w:firstLine="0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潜在用户</w:t>
            </w:r>
          </w:p>
        </w:tc>
      </w:tr>
      <w:tr w:rsidR="00416FE1" w14:paraId="2E1B5D8D" w14:textId="77777777">
        <w:tc>
          <w:tcPr>
            <w:tcW w:w="1129" w:type="dxa"/>
            <w:vAlign w:val="center"/>
          </w:tcPr>
          <w:p w14:paraId="1416F94D" w14:textId="77777777" w:rsidR="00416FE1" w:rsidRDefault="006D49BC">
            <w:pPr>
              <w:ind w:firstLineChars="0" w:firstLine="0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要求</w:t>
            </w:r>
          </w:p>
        </w:tc>
        <w:tc>
          <w:tcPr>
            <w:tcW w:w="4401" w:type="dxa"/>
          </w:tcPr>
          <w:p w14:paraId="5066C3FB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1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.注册账号</w:t>
            </w: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6个月以上</w:t>
            </w:r>
          </w:p>
          <w:p w14:paraId="11795931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2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.最近一个月每周使用</w:t>
            </w: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1次以上。</w:t>
            </w:r>
          </w:p>
          <w:p w14:paraId="775F5A94" w14:textId="71F363C2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3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.主要使用</w:t>
            </w:r>
            <w:r w:rsidR="00B5649E">
              <w:rPr>
                <w:rFonts w:ascii="仿宋" w:eastAsia="仿宋" w:hAnsi="仿宋" w:hint="eastAsia"/>
                <w:b/>
                <w:sz w:val="21"/>
                <w:szCs w:val="21"/>
              </w:rPr>
              <w:t>Android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端</w:t>
            </w:r>
          </w:p>
        </w:tc>
        <w:tc>
          <w:tcPr>
            <w:tcW w:w="2766" w:type="dxa"/>
          </w:tcPr>
          <w:p w14:paraId="2022DF4C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1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.未注册过本产品</w:t>
            </w:r>
          </w:p>
          <w:p w14:paraId="74DD2014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2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.最少使用过一款竞品</w:t>
            </w:r>
          </w:p>
          <w:p w14:paraId="62248551" w14:textId="03AD7FCF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3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.主要使用</w:t>
            </w:r>
            <w:r w:rsidR="00B5649E">
              <w:rPr>
                <w:rFonts w:ascii="仿宋" w:eastAsia="仿宋" w:hAnsi="仿宋" w:hint="eastAsia"/>
                <w:b/>
                <w:sz w:val="21"/>
                <w:szCs w:val="21"/>
              </w:rPr>
              <w:t>Android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端</w:t>
            </w:r>
          </w:p>
        </w:tc>
      </w:tr>
      <w:tr w:rsidR="00416FE1" w14:paraId="53CB0F5C" w14:textId="77777777">
        <w:tc>
          <w:tcPr>
            <w:tcW w:w="1129" w:type="dxa"/>
            <w:vAlign w:val="center"/>
          </w:tcPr>
          <w:p w14:paraId="6AE0BDFD" w14:textId="77777777" w:rsidR="00416FE1" w:rsidRDefault="006D49BC">
            <w:pPr>
              <w:ind w:firstLineChars="0" w:firstLine="0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人数</w:t>
            </w:r>
          </w:p>
        </w:tc>
        <w:tc>
          <w:tcPr>
            <w:tcW w:w="4401" w:type="dxa"/>
          </w:tcPr>
          <w:p w14:paraId="4AE595F6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/>
                <w:b/>
                <w:sz w:val="21"/>
                <w:szCs w:val="21"/>
              </w:rPr>
              <w:t>4</w:t>
            </w:r>
          </w:p>
        </w:tc>
        <w:tc>
          <w:tcPr>
            <w:tcW w:w="2766" w:type="dxa"/>
          </w:tcPr>
          <w:p w14:paraId="64B6CC5E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4</w:t>
            </w:r>
          </w:p>
        </w:tc>
      </w:tr>
      <w:tr w:rsidR="00416FE1" w14:paraId="178CA1B4" w14:textId="77777777">
        <w:tc>
          <w:tcPr>
            <w:tcW w:w="1129" w:type="dxa"/>
            <w:vAlign w:val="center"/>
          </w:tcPr>
          <w:p w14:paraId="301914C3" w14:textId="77777777" w:rsidR="00416FE1" w:rsidRDefault="006D49BC">
            <w:pPr>
              <w:ind w:firstLineChars="0" w:firstLine="0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其他要求</w:t>
            </w:r>
          </w:p>
        </w:tc>
        <w:tc>
          <w:tcPr>
            <w:tcW w:w="7167" w:type="dxa"/>
            <w:gridSpan w:val="2"/>
          </w:tcPr>
          <w:p w14:paraId="4D3E5C99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1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.在职：学生</w:t>
            </w: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=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1：</w:t>
            </w: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1</w:t>
            </w:r>
          </w:p>
          <w:p w14:paraId="6C7338AA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/>
                <w:b/>
                <w:sz w:val="21"/>
                <w:szCs w:val="21"/>
              </w:rPr>
              <w:t>2.性别尽量均衡</w:t>
            </w:r>
          </w:p>
          <w:p w14:paraId="1B51BEDB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3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.被试人员在本城市</w:t>
            </w:r>
          </w:p>
          <w:p w14:paraId="2A139D05" w14:textId="56C897D0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4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.使用过</w:t>
            </w:r>
            <w:r w:rsidR="00F465CF">
              <w:rPr>
                <w:rFonts w:ascii="仿宋" w:eastAsia="仿宋" w:hAnsi="仿宋" w:hint="eastAsia"/>
                <w:b/>
                <w:sz w:val="21"/>
                <w:szCs w:val="21"/>
              </w:rPr>
              <w:t>百度网盘、阿里云盘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产品的优先</w:t>
            </w:r>
          </w:p>
          <w:p w14:paraId="4D7B8AE7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5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.尽量覆盖多个行业</w:t>
            </w:r>
          </w:p>
        </w:tc>
      </w:tr>
    </w:tbl>
    <w:p w14:paraId="09242B72" w14:textId="77777777" w:rsidR="00416FE1" w:rsidRDefault="00416FE1">
      <w:pPr>
        <w:ind w:firstLine="480"/>
      </w:pPr>
    </w:p>
    <w:p w14:paraId="4BA3589B" w14:textId="77777777" w:rsidR="00416FE1" w:rsidRDefault="006D49BC">
      <w:pPr>
        <w:pStyle w:val="1"/>
        <w:spacing w:after="156"/>
        <w:ind w:firstLine="560"/>
      </w:pPr>
      <w:r>
        <w:t>经费预算</w:t>
      </w:r>
    </w:p>
    <w:p w14:paraId="548B01E2" w14:textId="769E115D" w:rsidR="00416FE1" w:rsidRDefault="00625EE3">
      <w:pPr>
        <w:ind w:firstLine="480"/>
      </w:pPr>
      <w:r>
        <w:rPr>
          <w:rFonts w:hint="eastAsia"/>
        </w:rPr>
        <w:t>1</w:t>
      </w:r>
      <w:r w:rsidR="006D49BC">
        <w:t>00</w:t>
      </w:r>
      <w:r w:rsidR="006D49BC">
        <w:t>元</w:t>
      </w:r>
      <w:r w:rsidR="006D49BC">
        <w:rPr>
          <w:rFonts w:hint="eastAsia"/>
        </w:rPr>
        <w:t>/</w:t>
      </w:r>
      <w:r w:rsidR="006D49BC">
        <w:rPr>
          <w:rFonts w:hint="eastAsia"/>
        </w:rPr>
        <w:t>人×</w:t>
      </w:r>
      <w:r w:rsidR="006D49BC">
        <w:rPr>
          <w:rFonts w:hint="eastAsia"/>
        </w:rPr>
        <w:t>8</w:t>
      </w:r>
      <w:r w:rsidR="006D49BC">
        <w:rPr>
          <w:rFonts w:hint="eastAsia"/>
        </w:rPr>
        <w:t>人</w:t>
      </w:r>
      <w:r w:rsidR="006D49BC">
        <w:rPr>
          <w:rFonts w:hint="eastAsia"/>
        </w:rPr>
        <w:t>=</w:t>
      </w:r>
      <w:r>
        <w:rPr>
          <w:rFonts w:hint="eastAsia"/>
        </w:rPr>
        <w:t>8</w:t>
      </w:r>
      <w:r w:rsidR="006D49BC">
        <w:t>00</w:t>
      </w:r>
      <w:r w:rsidR="006D49BC">
        <w:t>元</w:t>
      </w:r>
    </w:p>
    <w:p w14:paraId="73D41131" w14:textId="77777777" w:rsidR="00416FE1" w:rsidRDefault="006D49BC">
      <w:pPr>
        <w:pStyle w:val="1"/>
        <w:spacing w:after="156"/>
        <w:ind w:firstLine="560"/>
      </w:pPr>
      <w:r>
        <w:lastRenderedPageBreak/>
        <w:t>调研人员</w:t>
      </w:r>
    </w:p>
    <w:p w14:paraId="29A479B1" w14:textId="56F9D6CB" w:rsidR="00416FE1" w:rsidRDefault="006D49BC">
      <w:pPr>
        <w:ind w:firstLine="480"/>
      </w:pPr>
      <w:r>
        <w:rPr>
          <w:rFonts w:hint="eastAsia"/>
        </w:rPr>
        <w:t>产品团队：</w:t>
      </w:r>
      <w:r w:rsidR="004905BE">
        <w:rPr>
          <w:rFonts w:hint="eastAsia"/>
        </w:rPr>
        <w:t>张文卓</w:t>
      </w:r>
    </w:p>
    <w:p w14:paraId="25DD3C91" w14:textId="3B9309E3" w:rsidR="00416FE1" w:rsidRDefault="006D49BC">
      <w:pPr>
        <w:ind w:firstLine="480"/>
      </w:pPr>
      <w:r>
        <w:t>记录员：</w:t>
      </w:r>
      <w:r w:rsidR="004905BE">
        <w:rPr>
          <w:rFonts w:hint="eastAsia"/>
        </w:rPr>
        <w:t>张文卓</w:t>
      </w:r>
    </w:p>
    <w:p w14:paraId="3369422C" w14:textId="77777777" w:rsidR="00416FE1" w:rsidRDefault="006D49BC">
      <w:pPr>
        <w:pStyle w:val="1"/>
        <w:spacing w:after="156"/>
        <w:ind w:firstLine="560"/>
      </w:pPr>
      <w:r>
        <w:t>测试脚本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418"/>
        <w:gridCol w:w="4473"/>
      </w:tblGrid>
      <w:tr w:rsidR="00416FE1" w14:paraId="6CBB6619" w14:textId="77777777">
        <w:tc>
          <w:tcPr>
            <w:tcW w:w="846" w:type="dxa"/>
          </w:tcPr>
          <w:p w14:paraId="681C4E00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流程</w:t>
            </w:r>
          </w:p>
        </w:tc>
        <w:tc>
          <w:tcPr>
            <w:tcW w:w="1559" w:type="dxa"/>
          </w:tcPr>
          <w:p w14:paraId="20E942CC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项目</w:t>
            </w:r>
          </w:p>
        </w:tc>
        <w:tc>
          <w:tcPr>
            <w:tcW w:w="1418" w:type="dxa"/>
          </w:tcPr>
          <w:p w14:paraId="2FB45C0F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时长</w:t>
            </w:r>
          </w:p>
        </w:tc>
        <w:tc>
          <w:tcPr>
            <w:tcW w:w="4473" w:type="dxa"/>
          </w:tcPr>
          <w:p w14:paraId="353C7E05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内容</w:t>
            </w:r>
          </w:p>
        </w:tc>
      </w:tr>
      <w:tr w:rsidR="00416FE1" w14:paraId="0DE3C762" w14:textId="77777777">
        <w:tc>
          <w:tcPr>
            <w:tcW w:w="846" w:type="dxa"/>
          </w:tcPr>
          <w:p w14:paraId="6C48B694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1</w:t>
            </w:r>
          </w:p>
        </w:tc>
        <w:tc>
          <w:tcPr>
            <w:tcW w:w="1559" w:type="dxa"/>
          </w:tcPr>
          <w:p w14:paraId="3C914261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开场</w:t>
            </w:r>
          </w:p>
        </w:tc>
        <w:tc>
          <w:tcPr>
            <w:tcW w:w="1418" w:type="dxa"/>
          </w:tcPr>
          <w:p w14:paraId="2BAC4B65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3min</w:t>
            </w:r>
          </w:p>
        </w:tc>
        <w:tc>
          <w:tcPr>
            <w:tcW w:w="4473" w:type="dxa"/>
          </w:tcPr>
          <w:p w14:paraId="0BD53876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简单聊天，消除用户紧张情绪</w:t>
            </w:r>
          </w:p>
        </w:tc>
      </w:tr>
      <w:tr w:rsidR="00416FE1" w14:paraId="199FFC3D" w14:textId="77777777">
        <w:tc>
          <w:tcPr>
            <w:tcW w:w="846" w:type="dxa"/>
          </w:tcPr>
          <w:p w14:paraId="7664BD23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2</w:t>
            </w:r>
          </w:p>
        </w:tc>
        <w:tc>
          <w:tcPr>
            <w:tcW w:w="1559" w:type="dxa"/>
          </w:tcPr>
          <w:p w14:paraId="11B8CCF2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测试说明</w:t>
            </w:r>
          </w:p>
        </w:tc>
        <w:tc>
          <w:tcPr>
            <w:tcW w:w="1418" w:type="dxa"/>
          </w:tcPr>
          <w:p w14:paraId="799B22AC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2min</w:t>
            </w:r>
          </w:p>
        </w:tc>
        <w:tc>
          <w:tcPr>
            <w:tcW w:w="4473" w:type="dxa"/>
          </w:tcPr>
          <w:p w14:paraId="4F8E1A9E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对测试内容和规则进行说明</w:t>
            </w:r>
          </w:p>
        </w:tc>
      </w:tr>
      <w:tr w:rsidR="00416FE1" w14:paraId="45EEF2BC" w14:textId="77777777">
        <w:tc>
          <w:tcPr>
            <w:tcW w:w="846" w:type="dxa"/>
          </w:tcPr>
          <w:p w14:paraId="299C65A9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3</w:t>
            </w:r>
          </w:p>
        </w:tc>
        <w:tc>
          <w:tcPr>
            <w:tcW w:w="1559" w:type="dxa"/>
          </w:tcPr>
          <w:p w14:paraId="6FF4D264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测试前访谈</w:t>
            </w:r>
          </w:p>
        </w:tc>
        <w:tc>
          <w:tcPr>
            <w:tcW w:w="1418" w:type="dxa"/>
          </w:tcPr>
          <w:p w14:paraId="1E3849E8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1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0min</w:t>
            </w:r>
          </w:p>
        </w:tc>
        <w:tc>
          <w:tcPr>
            <w:tcW w:w="4473" w:type="dxa"/>
          </w:tcPr>
          <w:p w14:paraId="7077FB41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了解被测人员基本信息</w:t>
            </w:r>
          </w:p>
        </w:tc>
      </w:tr>
      <w:tr w:rsidR="00416FE1" w14:paraId="59E4B67E" w14:textId="77777777">
        <w:tc>
          <w:tcPr>
            <w:tcW w:w="846" w:type="dxa"/>
          </w:tcPr>
          <w:p w14:paraId="7AE2F587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4</w:t>
            </w:r>
          </w:p>
        </w:tc>
        <w:tc>
          <w:tcPr>
            <w:tcW w:w="1559" w:type="dxa"/>
          </w:tcPr>
          <w:p w14:paraId="6FF23713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简单试用</w:t>
            </w:r>
          </w:p>
        </w:tc>
        <w:tc>
          <w:tcPr>
            <w:tcW w:w="1418" w:type="dxa"/>
          </w:tcPr>
          <w:p w14:paraId="3A37B7A2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3min</w:t>
            </w:r>
          </w:p>
        </w:tc>
        <w:tc>
          <w:tcPr>
            <w:tcW w:w="4473" w:type="dxa"/>
          </w:tcPr>
          <w:p w14:paraId="068C92B4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让用户熟悉产品</w:t>
            </w:r>
          </w:p>
        </w:tc>
      </w:tr>
      <w:tr w:rsidR="00416FE1" w14:paraId="4B48F9FF" w14:textId="77777777">
        <w:tc>
          <w:tcPr>
            <w:tcW w:w="846" w:type="dxa"/>
          </w:tcPr>
          <w:p w14:paraId="3639D4F8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5</w:t>
            </w:r>
          </w:p>
        </w:tc>
        <w:tc>
          <w:tcPr>
            <w:tcW w:w="1559" w:type="dxa"/>
          </w:tcPr>
          <w:p w14:paraId="63ABF5B9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测试执行</w:t>
            </w:r>
          </w:p>
        </w:tc>
        <w:tc>
          <w:tcPr>
            <w:tcW w:w="1418" w:type="dxa"/>
          </w:tcPr>
          <w:p w14:paraId="56FEACEC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3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0-50min</w:t>
            </w:r>
          </w:p>
        </w:tc>
        <w:tc>
          <w:tcPr>
            <w:tcW w:w="4473" w:type="dxa"/>
          </w:tcPr>
          <w:p w14:paraId="033CB719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提示任务并观察</w:t>
            </w:r>
          </w:p>
        </w:tc>
      </w:tr>
      <w:tr w:rsidR="00416FE1" w14:paraId="4B5A771C" w14:textId="77777777">
        <w:tc>
          <w:tcPr>
            <w:tcW w:w="846" w:type="dxa"/>
          </w:tcPr>
          <w:p w14:paraId="49AB8328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6</w:t>
            </w:r>
          </w:p>
        </w:tc>
        <w:tc>
          <w:tcPr>
            <w:tcW w:w="1559" w:type="dxa"/>
          </w:tcPr>
          <w:p w14:paraId="53D36601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事后访谈</w:t>
            </w:r>
          </w:p>
        </w:tc>
        <w:tc>
          <w:tcPr>
            <w:tcW w:w="1418" w:type="dxa"/>
          </w:tcPr>
          <w:p w14:paraId="6FFD1159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1</w:t>
            </w:r>
            <w:r>
              <w:rPr>
                <w:rFonts w:ascii="仿宋" w:eastAsia="仿宋" w:hAnsi="仿宋"/>
                <w:b/>
                <w:sz w:val="21"/>
                <w:szCs w:val="21"/>
              </w:rPr>
              <w:t>5min</w:t>
            </w:r>
          </w:p>
        </w:tc>
        <w:tc>
          <w:tcPr>
            <w:tcW w:w="4473" w:type="dxa"/>
          </w:tcPr>
          <w:p w14:paraId="5A8F6D21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针对疑问点进行追问，填写评价表</w:t>
            </w:r>
          </w:p>
        </w:tc>
      </w:tr>
      <w:tr w:rsidR="00416FE1" w14:paraId="5FA6C271" w14:textId="77777777">
        <w:tc>
          <w:tcPr>
            <w:tcW w:w="846" w:type="dxa"/>
          </w:tcPr>
          <w:p w14:paraId="68984B21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7</w:t>
            </w:r>
          </w:p>
        </w:tc>
        <w:tc>
          <w:tcPr>
            <w:tcW w:w="1559" w:type="dxa"/>
          </w:tcPr>
          <w:p w14:paraId="358728A6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道别</w:t>
            </w:r>
          </w:p>
        </w:tc>
        <w:tc>
          <w:tcPr>
            <w:tcW w:w="1418" w:type="dxa"/>
          </w:tcPr>
          <w:p w14:paraId="1D2F4538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5min</w:t>
            </w:r>
          </w:p>
        </w:tc>
        <w:tc>
          <w:tcPr>
            <w:tcW w:w="4473" w:type="dxa"/>
          </w:tcPr>
          <w:p w14:paraId="397F31D0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支付酬金，被测人员离开</w:t>
            </w:r>
          </w:p>
        </w:tc>
      </w:tr>
    </w:tbl>
    <w:p w14:paraId="1B7E46A4" w14:textId="77777777" w:rsidR="00416FE1" w:rsidRDefault="006D49BC">
      <w:pPr>
        <w:pStyle w:val="1"/>
        <w:spacing w:after="156"/>
        <w:ind w:firstLine="560"/>
      </w:pPr>
      <w:r>
        <w:t>测试任务</w:t>
      </w:r>
    </w:p>
    <w:p w14:paraId="5668B008" w14:textId="77777777" w:rsidR="00416FE1" w:rsidRDefault="006D49BC">
      <w:pPr>
        <w:ind w:firstLine="480"/>
        <w:rPr>
          <w:color w:val="0070C0"/>
        </w:rPr>
      </w:pPr>
      <w:r>
        <w:rPr>
          <w:rFonts w:hint="eastAsia"/>
          <w:color w:val="0070C0"/>
        </w:rPr>
        <w:t>（</w:t>
      </w:r>
      <w:r>
        <w:rPr>
          <w:color w:val="0070C0"/>
        </w:rPr>
        <w:t>锁定在主要的任务上，从用户角度出发，明确起点和终点，</w:t>
      </w:r>
      <w:r>
        <w:rPr>
          <w:rFonts w:hint="eastAsia"/>
          <w:color w:val="0070C0"/>
        </w:rPr>
        <w:t>通过场景化的描述，</w:t>
      </w:r>
      <w:r>
        <w:rPr>
          <w:color w:val="0070C0"/>
        </w:rPr>
        <w:t>将场景融入到任务中用，场景为真实的而不是想象中的</w:t>
      </w:r>
      <w:r>
        <w:rPr>
          <w:rFonts w:hint="eastAsia"/>
          <w:color w:val="0070C0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3402"/>
        <w:gridCol w:w="2914"/>
      </w:tblGrid>
      <w:tr w:rsidR="00416FE1" w14:paraId="6C05381A" w14:textId="77777777">
        <w:tc>
          <w:tcPr>
            <w:tcW w:w="704" w:type="dxa"/>
          </w:tcPr>
          <w:p w14:paraId="0936146D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 w14:paraId="7ABA5430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任务</w:t>
            </w:r>
          </w:p>
        </w:tc>
        <w:tc>
          <w:tcPr>
            <w:tcW w:w="3402" w:type="dxa"/>
          </w:tcPr>
          <w:p w14:paraId="593CB749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关注点</w:t>
            </w:r>
          </w:p>
        </w:tc>
        <w:tc>
          <w:tcPr>
            <w:tcW w:w="2914" w:type="dxa"/>
          </w:tcPr>
          <w:p w14:paraId="0950637C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场景</w:t>
            </w:r>
          </w:p>
        </w:tc>
      </w:tr>
      <w:tr w:rsidR="00416FE1" w14:paraId="6FB29C86" w14:textId="77777777">
        <w:tc>
          <w:tcPr>
            <w:tcW w:w="704" w:type="dxa"/>
          </w:tcPr>
          <w:p w14:paraId="1F463628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1</w:t>
            </w:r>
          </w:p>
        </w:tc>
        <w:tc>
          <w:tcPr>
            <w:tcW w:w="1276" w:type="dxa"/>
          </w:tcPr>
          <w:p w14:paraId="639867FB" w14:textId="19D57472" w:rsidR="00416FE1" w:rsidRDefault="00BA2F78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注册</w:t>
            </w:r>
          </w:p>
        </w:tc>
        <w:tc>
          <w:tcPr>
            <w:tcW w:w="3402" w:type="dxa"/>
          </w:tcPr>
          <w:p w14:paraId="68DA0503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/>
                <w:b/>
                <w:sz w:val="21"/>
                <w:szCs w:val="21"/>
              </w:rPr>
              <w:t>注册过程中是否遇到问题，以用户注册过程中的情绪如何。</w:t>
            </w:r>
          </w:p>
        </w:tc>
        <w:tc>
          <w:tcPr>
            <w:tcW w:w="2914" w:type="dxa"/>
          </w:tcPr>
          <w:p w14:paraId="0EFF3576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最近因为工作需要，想要学习在线课程，并报名参加课程</w:t>
            </w:r>
          </w:p>
        </w:tc>
      </w:tr>
      <w:tr w:rsidR="00416FE1" w14:paraId="1A745531" w14:textId="77777777">
        <w:tc>
          <w:tcPr>
            <w:tcW w:w="704" w:type="dxa"/>
          </w:tcPr>
          <w:p w14:paraId="322BA469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2</w:t>
            </w:r>
          </w:p>
        </w:tc>
        <w:tc>
          <w:tcPr>
            <w:tcW w:w="1276" w:type="dxa"/>
          </w:tcPr>
          <w:p w14:paraId="4F4F20FE" w14:textId="4A9B972B" w:rsidR="00416FE1" w:rsidRDefault="001A4104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新建文件</w:t>
            </w:r>
          </w:p>
        </w:tc>
        <w:tc>
          <w:tcPr>
            <w:tcW w:w="3402" w:type="dxa"/>
          </w:tcPr>
          <w:p w14:paraId="29B189BD" w14:textId="7AFCEC56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用户能否快速找到</w:t>
            </w:r>
            <w:r w:rsidR="00C82E9C">
              <w:rPr>
                <w:rFonts w:ascii="仿宋" w:eastAsia="仿宋" w:hAnsi="仿宋" w:hint="eastAsia"/>
                <w:b/>
                <w:sz w:val="21"/>
                <w:szCs w:val="21"/>
              </w:rPr>
              <w:t>新建文件</w:t>
            </w: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页面，是否可以快速注意到</w:t>
            </w:r>
            <w:r w:rsidR="00212085">
              <w:rPr>
                <w:rFonts w:ascii="仿宋" w:eastAsia="仿宋" w:hAnsi="仿宋" w:hint="eastAsia"/>
                <w:b/>
                <w:sz w:val="21"/>
                <w:szCs w:val="21"/>
              </w:rPr>
              <w:t>新建文件</w:t>
            </w: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按钮</w:t>
            </w:r>
          </w:p>
        </w:tc>
        <w:tc>
          <w:tcPr>
            <w:tcW w:w="2914" w:type="dxa"/>
          </w:tcPr>
          <w:p w14:paraId="1AFDECDB" w14:textId="00C9BCBE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用户通过</w:t>
            </w:r>
            <w:r w:rsidR="00692B8F">
              <w:rPr>
                <w:rFonts w:ascii="仿宋" w:eastAsia="仿宋" w:hAnsi="仿宋" w:hint="eastAsia"/>
                <w:b/>
                <w:sz w:val="21"/>
                <w:szCs w:val="21"/>
              </w:rPr>
              <w:t>点击跳转页面</w:t>
            </w: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，找到目标</w:t>
            </w:r>
            <w:r w:rsidR="00475BCA">
              <w:rPr>
                <w:rFonts w:ascii="仿宋" w:eastAsia="仿宋" w:hAnsi="仿宋" w:hint="eastAsia"/>
                <w:b/>
                <w:sz w:val="21"/>
                <w:szCs w:val="21"/>
              </w:rPr>
              <w:t>文件</w:t>
            </w:r>
            <w:r w:rsidR="0016160D">
              <w:rPr>
                <w:rFonts w:ascii="仿宋" w:eastAsia="仿宋" w:hAnsi="仿宋" w:hint="eastAsia"/>
                <w:b/>
                <w:sz w:val="21"/>
                <w:szCs w:val="21"/>
              </w:rPr>
              <w:t>进行新建</w:t>
            </w:r>
            <w:r w:rsidR="00905EF4">
              <w:rPr>
                <w:rFonts w:ascii="仿宋" w:eastAsia="仿宋" w:hAnsi="仿宋" w:hint="eastAsia"/>
                <w:b/>
                <w:sz w:val="21"/>
                <w:szCs w:val="21"/>
              </w:rPr>
              <w:t>。</w:t>
            </w:r>
            <w:r w:rsidR="0016160D">
              <w:rPr>
                <w:rFonts w:ascii="仿宋" w:eastAsia="仿宋" w:hAnsi="仿宋"/>
                <w:b/>
                <w:sz w:val="21"/>
                <w:szCs w:val="21"/>
              </w:rPr>
              <w:t xml:space="preserve"> </w:t>
            </w:r>
          </w:p>
        </w:tc>
      </w:tr>
      <w:tr w:rsidR="00416FE1" w14:paraId="27DDFEF5" w14:textId="77777777">
        <w:tc>
          <w:tcPr>
            <w:tcW w:w="704" w:type="dxa"/>
          </w:tcPr>
          <w:p w14:paraId="7BF50526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3</w:t>
            </w:r>
          </w:p>
        </w:tc>
        <w:tc>
          <w:tcPr>
            <w:tcW w:w="1276" w:type="dxa"/>
          </w:tcPr>
          <w:p w14:paraId="01D38688" w14:textId="323BE6CC" w:rsidR="00416FE1" w:rsidRDefault="008C75A0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文件清理</w:t>
            </w:r>
          </w:p>
        </w:tc>
        <w:tc>
          <w:tcPr>
            <w:tcW w:w="3402" w:type="dxa"/>
          </w:tcPr>
          <w:p w14:paraId="2ADCCF79" w14:textId="12A42918" w:rsidR="00416FE1" w:rsidRDefault="008C2063">
            <w:pPr>
              <w:ind w:firstLineChars="0" w:firstLine="0"/>
              <w:rPr>
                <w:rFonts w:ascii="仿宋" w:eastAsia="仿宋" w:hAnsi="仿宋" w:hint="eastAsia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清理前用户能否准确找到清理按钮</w:t>
            </w:r>
          </w:p>
        </w:tc>
        <w:tc>
          <w:tcPr>
            <w:tcW w:w="2914" w:type="dxa"/>
          </w:tcPr>
          <w:p w14:paraId="7410140C" w14:textId="5871F177" w:rsidR="00416FE1" w:rsidRDefault="008900ED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用户从首页进入文件清理。</w:t>
            </w:r>
          </w:p>
        </w:tc>
      </w:tr>
    </w:tbl>
    <w:p w14:paraId="0A8AB461" w14:textId="77777777" w:rsidR="00416FE1" w:rsidRDefault="00416FE1">
      <w:pPr>
        <w:ind w:firstLine="480"/>
      </w:pPr>
    </w:p>
    <w:p w14:paraId="0636A9A2" w14:textId="77777777" w:rsidR="00416FE1" w:rsidRDefault="006D49BC">
      <w:pPr>
        <w:pStyle w:val="1"/>
        <w:spacing w:after="156"/>
        <w:ind w:firstLine="560"/>
      </w:pPr>
      <w:r>
        <w:rPr>
          <w:rFonts w:hint="eastAsia"/>
        </w:rPr>
        <w:t>材料和工具</w:t>
      </w:r>
    </w:p>
    <w:p w14:paraId="7A166EC2" w14:textId="77777777" w:rsidR="00416FE1" w:rsidRDefault="006D49BC">
      <w:pPr>
        <w:ind w:firstLine="480"/>
        <w:rPr>
          <w:color w:val="0070C0"/>
        </w:rPr>
      </w:pPr>
      <w:r>
        <w:rPr>
          <w:rFonts w:hint="eastAsia"/>
          <w:color w:val="0070C0"/>
        </w:rPr>
        <w:t>常见量表工具（可用性量表、如卡片分类等）</w:t>
      </w:r>
    </w:p>
    <w:p w14:paraId="49A4108C" w14:textId="77777777" w:rsidR="00416FE1" w:rsidRDefault="006D49BC">
      <w:pPr>
        <w:ind w:firstLine="480"/>
        <w:rPr>
          <w:color w:val="0070C0"/>
        </w:rPr>
      </w:pPr>
      <w:r>
        <w:rPr>
          <w:rFonts w:hint="eastAsia"/>
          <w:color w:val="0070C0"/>
        </w:rPr>
        <w:t>场地设备（测试设备、记录设备、桌椅板凳）</w:t>
      </w:r>
    </w:p>
    <w:p w14:paraId="361B9F4E" w14:textId="77777777" w:rsidR="00416FE1" w:rsidRDefault="006D49BC">
      <w:pPr>
        <w:ind w:firstLine="480"/>
        <w:rPr>
          <w:color w:val="0070C0"/>
        </w:rPr>
      </w:pPr>
      <w:r>
        <w:rPr>
          <w:rFonts w:hint="eastAsia"/>
          <w:color w:val="0070C0"/>
        </w:rPr>
        <w:t>测试清单备忘录（防止遗漏）</w:t>
      </w:r>
    </w:p>
    <w:p w14:paraId="5CBB4202" w14:textId="033A746F" w:rsidR="00416FE1" w:rsidRDefault="006D49BC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操作设备：</w:t>
      </w:r>
      <w:r w:rsidR="009A1B90">
        <w:rPr>
          <w:rFonts w:hint="eastAsia"/>
          <w:color w:val="000000" w:themeColor="text1"/>
        </w:rPr>
        <w:t>Android</w:t>
      </w:r>
      <w:r w:rsidR="009A1B90">
        <w:rPr>
          <w:rFonts w:hint="eastAsia"/>
          <w:color w:val="000000" w:themeColor="text1"/>
        </w:rPr>
        <w:t>手机</w:t>
      </w:r>
      <w:r>
        <w:rPr>
          <w:rFonts w:hint="eastAsia"/>
          <w:color w:val="000000" w:themeColor="text1"/>
        </w:rPr>
        <w:t>，每人一台</w:t>
      </w:r>
    </w:p>
    <w:p w14:paraId="16E03C4B" w14:textId="77777777" w:rsidR="00416FE1" w:rsidRDefault="006D49BC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录音设备：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台</w:t>
      </w:r>
    </w:p>
    <w:p w14:paraId="3375BC80" w14:textId="77777777" w:rsidR="00416FE1" w:rsidRDefault="006D49BC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录屏软件，记录本和笔</w:t>
      </w:r>
    </w:p>
    <w:p w14:paraId="46CD3744" w14:textId="77777777" w:rsidR="00416FE1" w:rsidRDefault="00416FE1">
      <w:pPr>
        <w:ind w:firstLine="480"/>
        <w:rPr>
          <w:color w:val="000000" w:themeColor="text1"/>
        </w:rPr>
      </w:pPr>
    </w:p>
    <w:p w14:paraId="49CE1175" w14:textId="46FE7093" w:rsidR="00416FE1" w:rsidRDefault="006D49BC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统计文档：</w:t>
      </w:r>
      <w:r w:rsidR="00D24407"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套。</w:t>
      </w:r>
    </w:p>
    <w:p w14:paraId="0180829C" w14:textId="61627631" w:rsidR="00416FE1" w:rsidRDefault="00416FE1">
      <w:pPr>
        <w:ind w:firstLine="480"/>
        <w:rPr>
          <w:noProof/>
        </w:rPr>
      </w:pPr>
    </w:p>
    <w:p w14:paraId="195D2140" w14:textId="24704975" w:rsidR="003A1C99" w:rsidRDefault="003A1C99">
      <w:pPr>
        <w:ind w:firstLine="480"/>
        <w:rPr>
          <w:noProof/>
        </w:rPr>
      </w:pPr>
    </w:p>
    <w:p w14:paraId="02BEC34E" w14:textId="6B574AD8" w:rsidR="003A1C99" w:rsidRDefault="003A1C99">
      <w:pPr>
        <w:ind w:firstLine="480"/>
        <w:rPr>
          <w:noProof/>
        </w:rPr>
      </w:pPr>
    </w:p>
    <w:p w14:paraId="0EDF3390" w14:textId="25613D33" w:rsidR="003A1C99" w:rsidRDefault="003A1C99">
      <w:pPr>
        <w:ind w:firstLine="480"/>
        <w:rPr>
          <w:noProof/>
        </w:rPr>
      </w:pPr>
    </w:p>
    <w:p w14:paraId="1E75898C" w14:textId="58F6B5AB" w:rsidR="003A1C99" w:rsidRDefault="003A1C99">
      <w:pPr>
        <w:ind w:firstLine="480"/>
        <w:rPr>
          <w:noProof/>
        </w:rPr>
      </w:pPr>
      <w:r>
        <w:rPr>
          <w:rFonts w:hint="eastAsia"/>
          <w:noProof/>
        </w:rPr>
        <w:lastRenderedPageBreak/>
        <w:t>系统可用性量表：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0"/>
        <w:gridCol w:w="4922"/>
        <w:gridCol w:w="709"/>
        <w:gridCol w:w="567"/>
        <w:gridCol w:w="567"/>
        <w:gridCol w:w="567"/>
        <w:gridCol w:w="504"/>
      </w:tblGrid>
      <w:tr w:rsidR="003030AD" w14:paraId="4EE70C7A" w14:textId="77777777" w:rsidTr="00446EB7">
        <w:tc>
          <w:tcPr>
            <w:tcW w:w="460" w:type="dxa"/>
          </w:tcPr>
          <w:p w14:paraId="130BF9D3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4922" w:type="dxa"/>
          </w:tcPr>
          <w:p w14:paraId="4D7BC81A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709" w:type="dxa"/>
          </w:tcPr>
          <w:p w14:paraId="20B86CFB" w14:textId="24FECDD6" w:rsidR="003030AD" w:rsidRDefault="000C4E1E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67" w:type="dxa"/>
          </w:tcPr>
          <w:p w14:paraId="5E39A35C" w14:textId="5E2B4436" w:rsidR="003030AD" w:rsidRDefault="000C4E1E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567" w:type="dxa"/>
          </w:tcPr>
          <w:p w14:paraId="643CF9E1" w14:textId="3CE4B1AC" w:rsidR="003030AD" w:rsidRDefault="000C4E1E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567" w:type="dxa"/>
          </w:tcPr>
          <w:p w14:paraId="124B1770" w14:textId="2C80D619" w:rsidR="003030AD" w:rsidRDefault="000C4E1E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504" w:type="dxa"/>
          </w:tcPr>
          <w:p w14:paraId="65CEF056" w14:textId="65A242EA" w:rsidR="003030AD" w:rsidRDefault="000C4E1E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</w:tr>
      <w:tr w:rsidR="003030AD" w14:paraId="2AF1FDAF" w14:textId="77777777" w:rsidTr="00446EB7">
        <w:tc>
          <w:tcPr>
            <w:tcW w:w="460" w:type="dxa"/>
          </w:tcPr>
          <w:p w14:paraId="10D67A1E" w14:textId="60C658CD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922" w:type="dxa"/>
          </w:tcPr>
          <w:p w14:paraId="0F17838E" w14:textId="0B3278F5" w:rsidR="003030AD" w:rsidRDefault="00446EB7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我认为我会经常使用本软件</w:t>
            </w:r>
          </w:p>
        </w:tc>
        <w:tc>
          <w:tcPr>
            <w:tcW w:w="709" w:type="dxa"/>
          </w:tcPr>
          <w:p w14:paraId="141E89F9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729FCF73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77E65F3E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5BE0C016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04" w:type="dxa"/>
          </w:tcPr>
          <w:p w14:paraId="583601DA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</w:tr>
      <w:tr w:rsidR="003030AD" w14:paraId="50E9BF7C" w14:textId="77777777" w:rsidTr="00446EB7">
        <w:tc>
          <w:tcPr>
            <w:tcW w:w="460" w:type="dxa"/>
          </w:tcPr>
          <w:p w14:paraId="209DF539" w14:textId="3449AC55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922" w:type="dxa"/>
          </w:tcPr>
          <w:p w14:paraId="66D54C98" w14:textId="17698211" w:rsidR="003030AD" w:rsidRDefault="00F6751F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我认为这个应用没必要设计这么复杂</w:t>
            </w:r>
          </w:p>
        </w:tc>
        <w:tc>
          <w:tcPr>
            <w:tcW w:w="709" w:type="dxa"/>
          </w:tcPr>
          <w:p w14:paraId="1FE84899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2D35E635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07CD43D1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68AF641E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04" w:type="dxa"/>
          </w:tcPr>
          <w:p w14:paraId="2BA0BFC5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</w:tr>
      <w:tr w:rsidR="003030AD" w14:paraId="73600F79" w14:textId="77777777" w:rsidTr="00446EB7">
        <w:tc>
          <w:tcPr>
            <w:tcW w:w="460" w:type="dxa"/>
          </w:tcPr>
          <w:p w14:paraId="3263C67F" w14:textId="0964F606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922" w:type="dxa"/>
          </w:tcPr>
          <w:p w14:paraId="38C2D6CC" w14:textId="4A8BAA64" w:rsidR="003030AD" w:rsidRDefault="00DD1E1A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我认为该应用容易使用</w:t>
            </w:r>
          </w:p>
        </w:tc>
        <w:tc>
          <w:tcPr>
            <w:tcW w:w="709" w:type="dxa"/>
          </w:tcPr>
          <w:p w14:paraId="25B70FBA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7AE30E36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73A51DEF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207A3E75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04" w:type="dxa"/>
          </w:tcPr>
          <w:p w14:paraId="0CBABFE3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</w:tr>
      <w:tr w:rsidR="003030AD" w14:paraId="0C8F8575" w14:textId="77777777" w:rsidTr="00446EB7">
        <w:tc>
          <w:tcPr>
            <w:tcW w:w="460" w:type="dxa"/>
          </w:tcPr>
          <w:p w14:paraId="473E9502" w14:textId="013F000D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4922" w:type="dxa"/>
          </w:tcPr>
          <w:p w14:paraId="46E757E6" w14:textId="7B2CE903" w:rsidR="003030AD" w:rsidRDefault="00DD1E1A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我认为我需要专业人员才能使用软件</w:t>
            </w:r>
          </w:p>
        </w:tc>
        <w:tc>
          <w:tcPr>
            <w:tcW w:w="709" w:type="dxa"/>
          </w:tcPr>
          <w:p w14:paraId="3423FB28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6366F6E2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001A35A4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08887986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04" w:type="dxa"/>
          </w:tcPr>
          <w:p w14:paraId="76AAABD8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</w:tr>
      <w:tr w:rsidR="003030AD" w14:paraId="57C984CB" w14:textId="77777777" w:rsidTr="00446EB7">
        <w:tc>
          <w:tcPr>
            <w:tcW w:w="460" w:type="dxa"/>
          </w:tcPr>
          <w:p w14:paraId="78FF97C4" w14:textId="68F1AB3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922" w:type="dxa"/>
          </w:tcPr>
          <w:p w14:paraId="006E383D" w14:textId="0D3A827E" w:rsidR="003030AD" w:rsidRDefault="00DD1E1A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我发现这个应用中功能整合较好</w:t>
            </w:r>
          </w:p>
        </w:tc>
        <w:tc>
          <w:tcPr>
            <w:tcW w:w="709" w:type="dxa"/>
          </w:tcPr>
          <w:p w14:paraId="1F701D5B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2B22F172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76956908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5CEB4C75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04" w:type="dxa"/>
          </w:tcPr>
          <w:p w14:paraId="49E0FFFE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</w:tr>
      <w:tr w:rsidR="003030AD" w14:paraId="22F0C1FF" w14:textId="77777777" w:rsidTr="00446EB7">
        <w:tc>
          <w:tcPr>
            <w:tcW w:w="460" w:type="dxa"/>
          </w:tcPr>
          <w:p w14:paraId="68F8518F" w14:textId="1A425B8A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922" w:type="dxa"/>
          </w:tcPr>
          <w:p w14:paraId="195DD7C8" w14:textId="1781DDC7" w:rsidR="003030AD" w:rsidRDefault="00DD1E1A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我认为这个应用太不一致了</w:t>
            </w:r>
          </w:p>
        </w:tc>
        <w:tc>
          <w:tcPr>
            <w:tcW w:w="709" w:type="dxa"/>
          </w:tcPr>
          <w:p w14:paraId="402BDEA9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6E09CC6A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08F3E23E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0F3B0F03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04" w:type="dxa"/>
          </w:tcPr>
          <w:p w14:paraId="67BB9930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</w:tr>
      <w:tr w:rsidR="003030AD" w14:paraId="13966A1A" w14:textId="77777777" w:rsidTr="00446EB7">
        <w:tc>
          <w:tcPr>
            <w:tcW w:w="460" w:type="dxa"/>
          </w:tcPr>
          <w:p w14:paraId="094F1B46" w14:textId="7EBE740D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922" w:type="dxa"/>
          </w:tcPr>
          <w:p w14:paraId="3AD5F26B" w14:textId="58EA61F6" w:rsidR="003030AD" w:rsidRDefault="00DD1E1A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我认为大部分人会很快学会使用这个应用</w:t>
            </w:r>
          </w:p>
        </w:tc>
        <w:tc>
          <w:tcPr>
            <w:tcW w:w="709" w:type="dxa"/>
          </w:tcPr>
          <w:p w14:paraId="3CC1D03B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725E4DB5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26D816A3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4AE924AF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04" w:type="dxa"/>
          </w:tcPr>
          <w:p w14:paraId="6D3133A0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</w:tr>
      <w:tr w:rsidR="003030AD" w14:paraId="20288AB7" w14:textId="77777777" w:rsidTr="00446EB7">
        <w:tc>
          <w:tcPr>
            <w:tcW w:w="460" w:type="dxa"/>
          </w:tcPr>
          <w:p w14:paraId="30373938" w14:textId="6B771C64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4922" w:type="dxa"/>
          </w:tcPr>
          <w:p w14:paraId="519AE805" w14:textId="4A2A4C40" w:rsidR="003030AD" w:rsidRDefault="00A80FC5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我发现这个应用很笨拙</w:t>
            </w:r>
          </w:p>
        </w:tc>
        <w:tc>
          <w:tcPr>
            <w:tcW w:w="709" w:type="dxa"/>
          </w:tcPr>
          <w:p w14:paraId="3EC3D704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7A1C8E10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3483054F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216F672A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04" w:type="dxa"/>
          </w:tcPr>
          <w:p w14:paraId="49D58A54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</w:tr>
      <w:tr w:rsidR="003030AD" w14:paraId="14AB0847" w14:textId="77777777" w:rsidTr="00446EB7">
        <w:tc>
          <w:tcPr>
            <w:tcW w:w="460" w:type="dxa"/>
          </w:tcPr>
          <w:p w14:paraId="4E5E4BEC" w14:textId="53892A54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4922" w:type="dxa"/>
          </w:tcPr>
          <w:p w14:paraId="1293747A" w14:textId="72AFD679" w:rsidR="003030AD" w:rsidRDefault="00A80FC5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使用这个软件后，我很有自信</w:t>
            </w:r>
          </w:p>
        </w:tc>
        <w:tc>
          <w:tcPr>
            <w:tcW w:w="709" w:type="dxa"/>
          </w:tcPr>
          <w:p w14:paraId="3DE83AB2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1120985B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2A819ECC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49B5B361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04" w:type="dxa"/>
          </w:tcPr>
          <w:p w14:paraId="5AAF5DB6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</w:tr>
      <w:tr w:rsidR="003030AD" w14:paraId="0A93BD00" w14:textId="77777777" w:rsidTr="00446EB7">
        <w:tc>
          <w:tcPr>
            <w:tcW w:w="460" w:type="dxa"/>
          </w:tcPr>
          <w:p w14:paraId="00695A9F" w14:textId="6B8694E6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4922" w:type="dxa"/>
          </w:tcPr>
          <w:p w14:paraId="64C63C88" w14:textId="071A7848" w:rsidR="003030AD" w:rsidRDefault="00A80FC5">
            <w:pPr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在学习软件之前，我需要学习很多</w:t>
            </w:r>
          </w:p>
        </w:tc>
        <w:tc>
          <w:tcPr>
            <w:tcW w:w="709" w:type="dxa"/>
          </w:tcPr>
          <w:p w14:paraId="240D2525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2756C858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4750B1E2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67" w:type="dxa"/>
          </w:tcPr>
          <w:p w14:paraId="7DC503BD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504" w:type="dxa"/>
          </w:tcPr>
          <w:p w14:paraId="0A2D654C" w14:textId="77777777" w:rsidR="003030AD" w:rsidRDefault="003030AD">
            <w:pPr>
              <w:ind w:firstLineChars="0" w:firstLine="0"/>
              <w:rPr>
                <w:rFonts w:hint="eastAsia"/>
                <w:color w:val="000000" w:themeColor="text1"/>
              </w:rPr>
            </w:pPr>
          </w:p>
        </w:tc>
      </w:tr>
    </w:tbl>
    <w:p w14:paraId="0BA45470" w14:textId="77777777" w:rsidR="003A1C99" w:rsidRDefault="003A1C99">
      <w:pPr>
        <w:ind w:firstLine="480"/>
        <w:rPr>
          <w:rFonts w:hint="eastAsia"/>
          <w:color w:val="000000" w:themeColor="text1"/>
        </w:rPr>
      </w:pPr>
    </w:p>
    <w:p w14:paraId="3A1F4AA0" w14:textId="1BB9D7FF" w:rsidR="00416FE1" w:rsidRDefault="00416FE1">
      <w:pPr>
        <w:ind w:firstLine="480"/>
        <w:rPr>
          <w:color w:val="000000" w:themeColor="text1"/>
        </w:rPr>
      </w:pPr>
    </w:p>
    <w:p w14:paraId="5D7EBF8E" w14:textId="77777777" w:rsidR="00416FE1" w:rsidRDefault="006D49BC">
      <w:pPr>
        <w:pStyle w:val="1"/>
        <w:spacing w:after="156"/>
        <w:ind w:firstLine="560"/>
      </w:pPr>
      <w:r>
        <w:t>行为指标清单</w:t>
      </w:r>
    </w:p>
    <w:p w14:paraId="62879150" w14:textId="77777777" w:rsidR="00416FE1" w:rsidRDefault="006D49BC">
      <w:pPr>
        <w:ind w:firstLine="480"/>
      </w:pPr>
      <w:r>
        <w:t>定量指标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416FE1" w14:paraId="1B64DC9C" w14:textId="77777777">
        <w:tc>
          <w:tcPr>
            <w:tcW w:w="1129" w:type="dxa"/>
          </w:tcPr>
          <w:p w14:paraId="05DE8508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7167" w:type="dxa"/>
          </w:tcPr>
          <w:p w14:paraId="44A224A6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指标</w:t>
            </w:r>
          </w:p>
        </w:tc>
      </w:tr>
      <w:tr w:rsidR="00416FE1" w14:paraId="4139A175" w14:textId="77777777">
        <w:tc>
          <w:tcPr>
            <w:tcW w:w="1129" w:type="dxa"/>
          </w:tcPr>
          <w:p w14:paraId="076FFA28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1</w:t>
            </w:r>
          </w:p>
        </w:tc>
        <w:tc>
          <w:tcPr>
            <w:tcW w:w="7167" w:type="dxa"/>
          </w:tcPr>
          <w:p w14:paraId="6DDC8DD2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正确完成任务的百分比</w:t>
            </w:r>
          </w:p>
        </w:tc>
      </w:tr>
      <w:tr w:rsidR="00416FE1" w14:paraId="0E4D8190" w14:textId="77777777">
        <w:tc>
          <w:tcPr>
            <w:tcW w:w="1129" w:type="dxa"/>
          </w:tcPr>
          <w:p w14:paraId="5AF3DC32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2</w:t>
            </w:r>
          </w:p>
        </w:tc>
        <w:tc>
          <w:tcPr>
            <w:tcW w:w="7167" w:type="dxa"/>
          </w:tcPr>
          <w:p w14:paraId="58534A12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错误选择的次数</w:t>
            </w:r>
          </w:p>
        </w:tc>
      </w:tr>
      <w:tr w:rsidR="00416FE1" w14:paraId="6E2F5F66" w14:textId="77777777">
        <w:tc>
          <w:tcPr>
            <w:tcW w:w="1129" w:type="dxa"/>
          </w:tcPr>
          <w:p w14:paraId="4E702FCD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3</w:t>
            </w:r>
          </w:p>
        </w:tc>
        <w:tc>
          <w:tcPr>
            <w:tcW w:w="7167" w:type="dxa"/>
          </w:tcPr>
          <w:p w14:paraId="40E6B80B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遗漏选择的次数</w:t>
            </w:r>
          </w:p>
        </w:tc>
      </w:tr>
      <w:tr w:rsidR="00416FE1" w14:paraId="3439A722" w14:textId="77777777">
        <w:tc>
          <w:tcPr>
            <w:tcW w:w="1129" w:type="dxa"/>
          </w:tcPr>
          <w:p w14:paraId="2A6BD15B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4</w:t>
            </w:r>
          </w:p>
        </w:tc>
        <w:tc>
          <w:tcPr>
            <w:tcW w:w="7167" w:type="dxa"/>
          </w:tcPr>
          <w:p w14:paraId="054B48EF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错选菜单次数</w:t>
            </w:r>
          </w:p>
        </w:tc>
      </w:tr>
      <w:tr w:rsidR="00416FE1" w14:paraId="25CF231D" w14:textId="77777777">
        <w:tc>
          <w:tcPr>
            <w:tcW w:w="1129" w:type="dxa"/>
          </w:tcPr>
          <w:p w14:paraId="22CD8092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5</w:t>
            </w:r>
          </w:p>
        </w:tc>
        <w:tc>
          <w:tcPr>
            <w:tcW w:w="7167" w:type="dxa"/>
          </w:tcPr>
          <w:p w14:paraId="40CA23E0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错选按钮次数</w:t>
            </w:r>
          </w:p>
        </w:tc>
      </w:tr>
      <w:tr w:rsidR="00416FE1" w14:paraId="54DCA11B" w14:textId="77777777">
        <w:tc>
          <w:tcPr>
            <w:tcW w:w="1129" w:type="dxa"/>
          </w:tcPr>
          <w:p w14:paraId="1682E81A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6</w:t>
            </w:r>
          </w:p>
        </w:tc>
        <w:tc>
          <w:tcPr>
            <w:tcW w:w="7167" w:type="dxa"/>
          </w:tcPr>
          <w:p w14:paraId="370EFBBF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寻求帮助次数</w:t>
            </w:r>
          </w:p>
        </w:tc>
      </w:tr>
      <w:tr w:rsidR="00416FE1" w14:paraId="08661179" w14:textId="77777777">
        <w:tc>
          <w:tcPr>
            <w:tcW w:w="1129" w:type="dxa"/>
          </w:tcPr>
          <w:p w14:paraId="2F1D7708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7</w:t>
            </w:r>
          </w:p>
        </w:tc>
        <w:tc>
          <w:tcPr>
            <w:tcW w:w="7167" w:type="dxa"/>
          </w:tcPr>
          <w:p w14:paraId="186C28CD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完成任务花费的时间</w:t>
            </w:r>
          </w:p>
        </w:tc>
      </w:tr>
    </w:tbl>
    <w:p w14:paraId="4EB90FFF" w14:textId="77777777" w:rsidR="00416FE1" w:rsidRDefault="006D49BC">
      <w:pPr>
        <w:ind w:firstLine="480"/>
      </w:pPr>
      <w:r>
        <w:rPr>
          <w:rFonts w:hint="eastAsia"/>
        </w:rPr>
        <w:t>定性指标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416FE1" w14:paraId="7422B477" w14:textId="77777777">
        <w:tc>
          <w:tcPr>
            <w:tcW w:w="1129" w:type="dxa"/>
          </w:tcPr>
          <w:p w14:paraId="2CA77697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1</w:t>
            </w:r>
          </w:p>
        </w:tc>
        <w:tc>
          <w:tcPr>
            <w:tcW w:w="7167" w:type="dxa"/>
          </w:tcPr>
          <w:p w14:paraId="2F7D473D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产品是否易于使用</w:t>
            </w:r>
          </w:p>
        </w:tc>
      </w:tr>
      <w:tr w:rsidR="00416FE1" w14:paraId="6B35511D" w14:textId="77777777">
        <w:tc>
          <w:tcPr>
            <w:tcW w:w="1129" w:type="dxa"/>
          </w:tcPr>
          <w:p w14:paraId="72723A1B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2</w:t>
            </w:r>
          </w:p>
        </w:tc>
        <w:tc>
          <w:tcPr>
            <w:tcW w:w="7167" w:type="dxa"/>
          </w:tcPr>
          <w:p w14:paraId="232C07D6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页面是否美观</w:t>
            </w:r>
          </w:p>
        </w:tc>
      </w:tr>
      <w:tr w:rsidR="00416FE1" w14:paraId="7AA50EF1" w14:textId="77777777">
        <w:tc>
          <w:tcPr>
            <w:tcW w:w="1129" w:type="dxa"/>
          </w:tcPr>
          <w:p w14:paraId="7775C476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3</w:t>
            </w:r>
          </w:p>
        </w:tc>
        <w:tc>
          <w:tcPr>
            <w:tcW w:w="7167" w:type="dxa"/>
          </w:tcPr>
          <w:p w14:paraId="7BFED7AD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是否易于操作</w:t>
            </w:r>
          </w:p>
        </w:tc>
      </w:tr>
      <w:tr w:rsidR="00416FE1" w14:paraId="061DA846" w14:textId="77777777">
        <w:tc>
          <w:tcPr>
            <w:tcW w:w="1129" w:type="dxa"/>
          </w:tcPr>
          <w:p w14:paraId="293B2093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4</w:t>
            </w:r>
          </w:p>
        </w:tc>
        <w:tc>
          <w:tcPr>
            <w:tcW w:w="7167" w:type="dxa"/>
          </w:tcPr>
          <w:p w14:paraId="5C5D65F7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弹窗是否过多</w:t>
            </w:r>
          </w:p>
        </w:tc>
      </w:tr>
      <w:tr w:rsidR="00416FE1" w14:paraId="51B88A00" w14:textId="77777777">
        <w:tc>
          <w:tcPr>
            <w:tcW w:w="1129" w:type="dxa"/>
          </w:tcPr>
          <w:p w14:paraId="3ACD3C5A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5</w:t>
            </w:r>
          </w:p>
        </w:tc>
        <w:tc>
          <w:tcPr>
            <w:tcW w:w="7167" w:type="dxa"/>
          </w:tcPr>
          <w:p w14:paraId="6E912800" w14:textId="77777777" w:rsidR="00416FE1" w:rsidRDefault="006D49BC">
            <w:pPr>
              <w:ind w:firstLineChars="0" w:firstLine="0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文字内容是否利于理解</w:t>
            </w:r>
          </w:p>
        </w:tc>
      </w:tr>
    </w:tbl>
    <w:p w14:paraId="2F930189" w14:textId="77777777" w:rsidR="00416FE1" w:rsidRDefault="00416FE1">
      <w:pPr>
        <w:ind w:firstLine="480"/>
      </w:pPr>
    </w:p>
    <w:sectPr w:rsidR="00416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EF3E4" w14:textId="77777777" w:rsidR="00AD172D" w:rsidRDefault="00AD172D">
      <w:pPr>
        <w:ind w:firstLine="480"/>
      </w:pPr>
      <w:r>
        <w:separator/>
      </w:r>
    </w:p>
  </w:endnote>
  <w:endnote w:type="continuationSeparator" w:id="0">
    <w:p w14:paraId="157DF1FA" w14:textId="77777777" w:rsidR="00AD172D" w:rsidRDefault="00AD172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F8E4B" w14:textId="77777777" w:rsidR="00AD172D" w:rsidRDefault="00AD172D">
      <w:pPr>
        <w:ind w:firstLine="480"/>
      </w:pPr>
      <w:r>
        <w:separator/>
      </w:r>
    </w:p>
  </w:footnote>
  <w:footnote w:type="continuationSeparator" w:id="0">
    <w:p w14:paraId="2B7286B4" w14:textId="77777777" w:rsidR="00AD172D" w:rsidRDefault="00AD172D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325D4"/>
    <w:multiLevelType w:val="multilevel"/>
    <w:tmpl w:val="760325D4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VhOGM4MjM1ZDUzMWZjMDY5ZWY3MjAzMWM1NTBmZGEifQ=="/>
  </w:docVars>
  <w:rsids>
    <w:rsidRoot w:val="005129F3"/>
    <w:rsid w:val="000441C4"/>
    <w:rsid w:val="00064E78"/>
    <w:rsid w:val="000743D8"/>
    <w:rsid w:val="000850F4"/>
    <w:rsid w:val="000C4E1E"/>
    <w:rsid w:val="000D7269"/>
    <w:rsid w:val="000F25DA"/>
    <w:rsid w:val="000F4EC6"/>
    <w:rsid w:val="001013FD"/>
    <w:rsid w:val="0012115F"/>
    <w:rsid w:val="00126CBA"/>
    <w:rsid w:val="001349E0"/>
    <w:rsid w:val="0016160D"/>
    <w:rsid w:val="00167CDC"/>
    <w:rsid w:val="0019441C"/>
    <w:rsid w:val="001948BA"/>
    <w:rsid w:val="001A4104"/>
    <w:rsid w:val="001B6878"/>
    <w:rsid w:val="001D60B5"/>
    <w:rsid w:val="001E4912"/>
    <w:rsid w:val="001E6103"/>
    <w:rsid w:val="001E73A1"/>
    <w:rsid w:val="00212085"/>
    <w:rsid w:val="00220FD3"/>
    <w:rsid w:val="0022300B"/>
    <w:rsid w:val="00233FD8"/>
    <w:rsid w:val="00236FCF"/>
    <w:rsid w:val="00251556"/>
    <w:rsid w:val="00274375"/>
    <w:rsid w:val="00281F74"/>
    <w:rsid w:val="002B6670"/>
    <w:rsid w:val="002E04C7"/>
    <w:rsid w:val="003030AD"/>
    <w:rsid w:val="00331B1F"/>
    <w:rsid w:val="00331D97"/>
    <w:rsid w:val="003427E6"/>
    <w:rsid w:val="0035063F"/>
    <w:rsid w:val="0036425A"/>
    <w:rsid w:val="003804C6"/>
    <w:rsid w:val="0038313E"/>
    <w:rsid w:val="00394247"/>
    <w:rsid w:val="003967DA"/>
    <w:rsid w:val="003A1C99"/>
    <w:rsid w:val="003D259F"/>
    <w:rsid w:val="00406E5F"/>
    <w:rsid w:val="00416FE1"/>
    <w:rsid w:val="00434185"/>
    <w:rsid w:val="00446EB7"/>
    <w:rsid w:val="00455ECD"/>
    <w:rsid w:val="0045795E"/>
    <w:rsid w:val="0046319A"/>
    <w:rsid w:val="00475BCA"/>
    <w:rsid w:val="00481100"/>
    <w:rsid w:val="004871F9"/>
    <w:rsid w:val="004905BE"/>
    <w:rsid w:val="00497A0C"/>
    <w:rsid w:val="004D61C0"/>
    <w:rsid w:val="004F6775"/>
    <w:rsid w:val="005129F3"/>
    <w:rsid w:val="00536926"/>
    <w:rsid w:val="00536BFD"/>
    <w:rsid w:val="00554FDC"/>
    <w:rsid w:val="00562D63"/>
    <w:rsid w:val="00567564"/>
    <w:rsid w:val="00595FD0"/>
    <w:rsid w:val="005C0328"/>
    <w:rsid w:val="005C233C"/>
    <w:rsid w:val="005C24C7"/>
    <w:rsid w:val="00601042"/>
    <w:rsid w:val="00605004"/>
    <w:rsid w:val="006148B2"/>
    <w:rsid w:val="00625EE3"/>
    <w:rsid w:val="00660509"/>
    <w:rsid w:val="00667A64"/>
    <w:rsid w:val="006867D3"/>
    <w:rsid w:val="00692B8F"/>
    <w:rsid w:val="00693146"/>
    <w:rsid w:val="006D1A77"/>
    <w:rsid w:val="006D49BC"/>
    <w:rsid w:val="00702301"/>
    <w:rsid w:val="007112DA"/>
    <w:rsid w:val="00721E55"/>
    <w:rsid w:val="007466F4"/>
    <w:rsid w:val="00767DFF"/>
    <w:rsid w:val="0077029C"/>
    <w:rsid w:val="007709B2"/>
    <w:rsid w:val="0077455F"/>
    <w:rsid w:val="00780FB4"/>
    <w:rsid w:val="007A021E"/>
    <w:rsid w:val="007D1919"/>
    <w:rsid w:val="00800862"/>
    <w:rsid w:val="00804B4C"/>
    <w:rsid w:val="0082046C"/>
    <w:rsid w:val="00886EE0"/>
    <w:rsid w:val="008900ED"/>
    <w:rsid w:val="008A0A81"/>
    <w:rsid w:val="008B5627"/>
    <w:rsid w:val="008C2063"/>
    <w:rsid w:val="008C75A0"/>
    <w:rsid w:val="009011C5"/>
    <w:rsid w:val="009040C2"/>
    <w:rsid w:val="00905EF4"/>
    <w:rsid w:val="0095297C"/>
    <w:rsid w:val="00962892"/>
    <w:rsid w:val="00970594"/>
    <w:rsid w:val="00987CAD"/>
    <w:rsid w:val="00996133"/>
    <w:rsid w:val="009A1B90"/>
    <w:rsid w:val="009C4C3B"/>
    <w:rsid w:val="009E76B4"/>
    <w:rsid w:val="00A10139"/>
    <w:rsid w:val="00A2348B"/>
    <w:rsid w:val="00A42530"/>
    <w:rsid w:val="00A80FC5"/>
    <w:rsid w:val="00AB693C"/>
    <w:rsid w:val="00AC4756"/>
    <w:rsid w:val="00AD172D"/>
    <w:rsid w:val="00AF42F3"/>
    <w:rsid w:val="00B01ABA"/>
    <w:rsid w:val="00B033B3"/>
    <w:rsid w:val="00B070C2"/>
    <w:rsid w:val="00B3712B"/>
    <w:rsid w:val="00B42B7A"/>
    <w:rsid w:val="00B5594E"/>
    <w:rsid w:val="00B5649E"/>
    <w:rsid w:val="00BA2F78"/>
    <w:rsid w:val="00BA57E0"/>
    <w:rsid w:val="00BB4436"/>
    <w:rsid w:val="00C40CE1"/>
    <w:rsid w:val="00C74A0E"/>
    <w:rsid w:val="00C76CA6"/>
    <w:rsid w:val="00C82E9C"/>
    <w:rsid w:val="00C84315"/>
    <w:rsid w:val="00C91069"/>
    <w:rsid w:val="00CB02B1"/>
    <w:rsid w:val="00CD2314"/>
    <w:rsid w:val="00CE35A0"/>
    <w:rsid w:val="00CF39A1"/>
    <w:rsid w:val="00CF5794"/>
    <w:rsid w:val="00D12337"/>
    <w:rsid w:val="00D2211F"/>
    <w:rsid w:val="00D24407"/>
    <w:rsid w:val="00D414F8"/>
    <w:rsid w:val="00D434FE"/>
    <w:rsid w:val="00D62E84"/>
    <w:rsid w:val="00DC37E6"/>
    <w:rsid w:val="00DD1E1A"/>
    <w:rsid w:val="00E02549"/>
    <w:rsid w:val="00E322D8"/>
    <w:rsid w:val="00E40E6C"/>
    <w:rsid w:val="00E42A15"/>
    <w:rsid w:val="00E66FFD"/>
    <w:rsid w:val="00E80AFD"/>
    <w:rsid w:val="00EA3B0E"/>
    <w:rsid w:val="00EF00BF"/>
    <w:rsid w:val="00F465CF"/>
    <w:rsid w:val="00F50CDB"/>
    <w:rsid w:val="00F6751F"/>
    <w:rsid w:val="00F75F51"/>
    <w:rsid w:val="00F84364"/>
    <w:rsid w:val="00FB79E0"/>
    <w:rsid w:val="00FF5323"/>
    <w:rsid w:val="166A38C9"/>
    <w:rsid w:val="39FF2B3E"/>
    <w:rsid w:val="3D685394"/>
    <w:rsid w:val="3FA5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A850"/>
  <w15:docId w15:val="{5A420FE7-2EDE-4EB5-8B32-568CD580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Lines="50" w:after="50" w:line="360" w:lineRule="auto"/>
      <w:ind w:left="0" w:firstLine="0"/>
      <w:outlineLvl w:val="0"/>
    </w:pPr>
    <w:rPr>
      <w:rFonts w:eastAsia="微软雅黑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微软雅黑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张 文卓</cp:lastModifiedBy>
  <cp:revision>250</cp:revision>
  <dcterms:created xsi:type="dcterms:W3CDTF">2022-01-11T12:03:00Z</dcterms:created>
  <dcterms:modified xsi:type="dcterms:W3CDTF">2022-06-05T01:58:00Z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6E7B088114BC482BBE3A7C03CD201C18</vt:lpwstr>
  </property>
</Properties>
</file>