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06E" w14:textId="2B1E68CF" w:rsidR="004327C3" w:rsidRDefault="00CF1E23" w:rsidP="007F46B4">
      <w:pPr>
        <w:pStyle w:val="Heading1"/>
        <w:jc w:val="both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7F46B4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Daily scrum facilitator guide</w:t>
      </w:r>
    </w:p>
    <w:p w14:paraId="5FE5DD27" w14:textId="77777777" w:rsidR="007F46B4" w:rsidRPr="007F46B4" w:rsidRDefault="007F46B4" w:rsidP="007F46B4"/>
    <w:p w14:paraId="11BA7A62" w14:textId="4B725858" w:rsidR="00CF1E23" w:rsidRDefault="00CF1E23" w:rsidP="007F46B4">
      <w:pPr>
        <w:ind w:firstLine="708"/>
        <w:jc w:val="both"/>
        <w:rPr>
          <w:rStyle w:val="fontstyle01"/>
        </w:rPr>
      </w:pPr>
      <w:r>
        <w:rPr>
          <w:rStyle w:val="fontstyle01"/>
        </w:rPr>
        <w:t>The Daily scrum will be a meeting through the Teams channel “Daily Scrum”, which will be created for this purpose. The meeting will last about 15 minutes</w:t>
      </w:r>
      <w:r w:rsidR="004327C3">
        <w:rPr>
          <w:rStyle w:val="fontstyle01"/>
        </w:rPr>
        <w:t>.</w:t>
      </w:r>
    </w:p>
    <w:p w14:paraId="1F1286C1" w14:textId="4081C2A8" w:rsidR="004327C3" w:rsidRDefault="004327C3" w:rsidP="007F46B4">
      <w:pPr>
        <w:ind w:firstLine="708"/>
        <w:jc w:val="both"/>
        <w:rPr>
          <w:rStyle w:val="fontstyle01"/>
        </w:rPr>
      </w:pPr>
      <w:r>
        <w:rPr>
          <w:rStyle w:val="fontstyle01"/>
        </w:rPr>
        <w:t>As the main purpose of these meetings is to focus on progress toward the Sprint Goal, I think it would be a good idea to start the meeting by remind them the sprint goal. After that, we all take the turn to answer the next questions:</w:t>
      </w:r>
    </w:p>
    <w:p w14:paraId="39F5C7CF" w14:textId="13DEE4A9" w:rsidR="00CF1E23" w:rsidRDefault="00CF1E23" w:rsidP="007F46B4">
      <w:pPr>
        <w:jc w:val="both"/>
        <w:rPr>
          <w:rStyle w:val="fontstyle01"/>
        </w:rPr>
      </w:pPr>
      <w:r>
        <w:rPr>
          <w:rStyle w:val="fontstyle01"/>
        </w:rPr>
        <w:t xml:space="preserve">1.- What </w:t>
      </w:r>
      <w:r w:rsidR="004327C3">
        <w:rPr>
          <w:rStyle w:val="fontstyle01"/>
        </w:rPr>
        <w:t>task were you working on yesterday?</w:t>
      </w:r>
    </w:p>
    <w:p w14:paraId="24FF319C" w14:textId="634EDD17" w:rsidR="00CF1E23" w:rsidRDefault="00CF1E23" w:rsidP="007F46B4">
      <w:pPr>
        <w:jc w:val="both"/>
        <w:rPr>
          <w:rStyle w:val="fontstyle01"/>
        </w:rPr>
      </w:pPr>
      <w:r>
        <w:rPr>
          <w:rStyle w:val="fontstyle01"/>
        </w:rPr>
        <w:tab/>
        <w:t xml:space="preserve">- </w:t>
      </w:r>
      <w:r w:rsidR="004327C3">
        <w:rPr>
          <w:rStyle w:val="fontstyle01"/>
        </w:rPr>
        <w:t>Was the task</w:t>
      </w:r>
      <w:r>
        <w:rPr>
          <w:rStyle w:val="fontstyle01"/>
        </w:rPr>
        <w:t xml:space="preserve"> complete?</w:t>
      </w:r>
    </w:p>
    <w:p w14:paraId="6D1EE63E" w14:textId="77777777" w:rsidR="00CF1E23" w:rsidRDefault="00CF1E23" w:rsidP="007F46B4">
      <w:pPr>
        <w:jc w:val="both"/>
        <w:rPr>
          <w:rStyle w:val="fontstyle01"/>
        </w:rPr>
      </w:pPr>
      <w:r>
        <w:rPr>
          <w:rStyle w:val="fontstyle01"/>
        </w:rPr>
        <w:tab/>
        <w:t>- Was there anything that you had particularly struggled?</w:t>
      </w:r>
    </w:p>
    <w:p w14:paraId="5573B7AE" w14:textId="77777777" w:rsidR="00CF1E23" w:rsidRDefault="00CF1E23" w:rsidP="007F46B4">
      <w:pPr>
        <w:jc w:val="both"/>
        <w:rPr>
          <w:rStyle w:val="fontstyle01"/>
        </w:rPr>
      </w:pPr>
      <w:r>
        <w:rPr>
          <w:rStyle w:val="fontstyle01"/>
        </w:rPr>
        <w:tab/>
        <w:t>- If so, what did you do to resolve it?</w:t>
      </w:r>
    </w:p>
    <w:p w14:paraId="535A826D" w14:textId="77777777" w:rsidR="00CF1E23" w:rsidRDefault="00CF1E23" w:rsidP="007F46B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</w:rPr>
      </w:pPr>
      <w:r>
        <w:rPr>
          <w:rStyle w:val="fontstyle01"/>
        </w:rPr>
        <w:t xml:space="preserve">2.- </w:t>
      </w:r>
      <w:r w:rsidRPr="00C84FF9">
        <w:rPr>
          <w:rStyle w:val="fontstyle01"/>
        </w:rPr>
        <w:t>What are you going to work on today?</w:t>
      </w:r>
    </w:p>
    <w:p w14:paraId="524A5EDF" w14:textId="77777777" w:rsidR="00CF1E23" w:rsidRDefault="00CF1E23" w:rsidP="007F46B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</w:rPr>
      </w:pPr>
      <w:r>
        <w:rPr>
          <w:rStyle w:val="fontstyle01"/>
        </w:rPr>
        <w:t>3.- Is there any impediments that you are currently facing? If so, which ones?</w:t>
      </w:r>
    </w:p>
    <w:p w14:paraId="0A267199" w14:textId="2E867411" w:rsidR="00CF1E23" w:rsidRDefault="00CF1E23" w:rsidP="007F46B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</w:rPr>
      </w:pPr>
      <w:r>
        <w:rPr>
          <w:rStyle w:val="fontstyle01"/>
        </w:rPr>
        <w:t>For these daily meetings the spring backlog will be shown in the team leader screen</w:t>
      </w:r>
      <w:r w:rsidR="004327C3">
        <w:rPr>
          <w:rStyle w:val="fontstyle01"/>
        </w:rPr>
        <w:t xml:space="preserve">, so everyone can see it. </w:t>
      </w:r>
    </w:p>
    <w:p w14:paraId="7FE0B339" w14:textId="0EA25AE0" w:rsidR="00CF1E23" w:rsidRDefault="00CF1E23" w:rsidP="007F46B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</w:rPr>
      </w:pPr>
      <w:r w:rsidRPr="007F46B4">
        <w:rPr>
          <w:rStyle w:val="fontstyle01"/>
          <w:b/>
          <w:bCs/>
        </w:rPr>
        <w:t>Remember!</w:t>
      </w:r>
      <w:r>
        <w:rPr>
          <w:rStyle w:val="fontstyle01"/>
        </w:rPr>
        <w:t xml:space="preserve"> The purpose of these daily meetings is to inspect the progress toward the sprint goal so we can adapt better the next backlog as needed!</w:t>
      </w:r>
      <w:r w:rsidR="00CE3627">
        <w:rPr>
          <w:rStyle w:val="fontstyle01"/>
        </w:rPr>
        <w:t xml:space="preserve"> We also can check if anyone is specially straggling with something and give them a hand.</w:t>
      </w:r>
    </w:p>
    <w:p w14:paraId="7B41ADA3" w14:textId="77777777" w:rsidR="00FA4CF9" w:rsidRDefault="00FA4CF9" w:rsidP="007F46B4">
      <w:pPr>
        <w:jc w:val="both"/>
      </w:pPr>
    </w:p>
    <w:sectPr w:rsidR="00FA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8"/>
    <w:rsid w:val="002626FD"/>
    <w:rsid w:val="003475EC"/>
    <w:rsid w:val="004327C3"/>
    <w:rsid w:val="007B6C61"/>
    <w:rsid w:val="007F46B4"/>
    <w:rsid w:val="00AE5AA8"/>
    <w:rsid w:val="00CE3627"/>
    <w:rsid w:val="00CF1E23"/>
    <w:rsid w:val="00EF4CA6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FE89"/>
  <w15:chartTrackingRefBased/>
  <w15:docId w15:val="{2CF9C58E-AB85-4389-AF5A-14FC3272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2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1E23"/>
    <w:rPr>
      <w:rFonts w:ascii="Calibri" w:hAnsi="Calibri" w:cs="Calibri" w:hint="default"/>
      <w:b w:val="0"/>
      <w:bCs w:val="0"/>
      <w:i w:val="0"/>
      <w:iCs w:val="0"/>
      <w:color w:val="464646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46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 82</dc:creator>
  <cp:keywords/>
  <dc:description/>
  <cp:lastModifiedBy>Quino 82</cp:lastModifiedBy>
  <cp:revision>6</cp:revision>
  <dcterms:created xsi:type="dcterms:W3CDTF">2023-06-27T09:44:00Z</dcterms:created>
  <dcterms:modified xsi:type="dcterms:W3CDTF">2023-06-29T11:25:00Z</dcterms:modified>
</cp:coreProperties>
</file>