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74B6E" w14:textId="7CFB25F7" w:rsidR="00F967DA" w:rsidRPr="00A829FD" w:rsidRDefault="00F967DA" w:rsidP="00A829FD">
      <w:pPr>
        <w:pStyle w:val="Heading1"/>
        <w:jc w:val="both"/>
        <w:rPr>
          <w:rStyle w:val="fontstyle01"/>
          <w:rFonts w:asciiTheme="majorHAnsi" w:hAnsiTheme="majorHAnsi" w:cstheme="majorBidi"/>
          <w:color w:val="2F5496" w:themeColor="accent1" w:themeShade="BF"/>
          <w:sz w:val="32"/>
          <w:szCs w:val="32"/>
        </w:rPr>
      </w:pPr>
      <w:r w:rsidRPr="00A829FD">
        <w:rPr>
          <w:rStyle w:val="fontstyle01"/>
          <w:rFonts w:asciiTheme="majorHAnsi" w:hAnsiTheme="majorHAnsi" w:cstheme="majorBidi"/>
          <w:color w:val="2F5496" w:themeColor="accent1" w:themeShade="BF"/>
          <w:sz w:val="32"/>
          <w:szCs w:val="32"/>
        </w:rPr>
        <w:t>SPRINT REVIEW FACILITATOR GUIDE</w:t>
      </w:r>
    </w:p>
    <w:p w14:paraId="465696A0" w14:textId="128AAE9D" w:rsidR="00F967DA" w:rsidRDefault="00F967DA" w:rsidP="00FF373F">
      <w:pPr>
        <w:shd w:val="clear" w:color="auto" w:fill="FFFFFF"/>
        <w:spacing w:before="100" w:beforeAutospacing="1" w:after="100" w:afterAutospacing="1" w:line="240" w:lineRule="auto"/>
        <w:ind w:firstLine="708"/>
        <w:jc w:val="both"/>
      </w:pPr>
      <w:r>
        <w:t xml:space="preserve">The purpose of this sprint review is to check </w:t>
      </w:r>
      <w:r w:rsidR="00B45193">
        <w:t xml:space="preserve">the outcome of </w:t>
      </w:r>
      <w:r w:rsidR="00F44413">
        <w:t xml:space="preserve">every </w:t>
      </w:r>
      <w:r w:rsidR="00B45193">
        <w:t>sprint. It is expected that the stakeholders and the product owner</w:t>
      </w:r>
      <w:r>
        <w:t xml:space="preserve"> </w:t>
      </w:r>
      <w:r w:rsidR="00B45193">
        <w:t>are present in th</w:t>
      </w:r>
      <w:r w:rsidR="008D6BFC">
        <w:t>e</w:t>
      </w:r>
      <w:r w:rsidR="00B45193">
        <w:t>s</w:t>
      </w:r>
      <w:r w:rsidR="008D6BFC">
        <w:t>es</w:t>
      </w:r>
      <w:r w:rsidR="00B45193">
        <w:t xml:space="preserve"> meeti</w:t>
      </w:r>
      <w:r w:rsidR="008D6BFC">
        <w:t>n</w:t>
      </w:r>
      <w:r w:rsidR="00B45193">
        <w:t>g</w:t>
      </w:r>
      <w:r w:rsidR="008D6BFC">
        <w:t>s</w:t>
      </w:r>
      <w:r w:rsidR="00B45193">
        <w:t>, and they will be able to try the</w:t>
      </w:r>
      <w:r w:rsidR="009709BC">
        <w:t xml:space="preserve"> new</w:t>
      </w:r>
      <w:r w:rsidR="00B45193">
        <w:t xml:space="preserve"> part of the product released in </w:t>
      </w:r>
      <w:r w:rsidR="008D6BFC">
        <w:t>every</w:t>
      </w:r>
      <w:r w:rsidR="00B45193">
        <w:t xml:space="preserve"> sprint</w:t>
      </w:r>
      <w:r w:rsidR="008D6BFC">
        <w:t>.</w:t>
      </w:r>
    </w:p>
    <w:p w14:paraId="1AC320FA" w14:textId="2C053304" w:rsidR="00017C8A" w:rsidRDefault="00017C8A" w:rsidP="00FF373F">
      <w:pPr>
        <w:shd w:val="clear" w:color="auto" w:fill="FFFFFF"/>
        <w:spacing w:before="100" w:beforeAutospacing="1" w:after="100" w:afterAutospacing="1" w:line="240" w:lineRule="auto"/>
        <w:ind w:firstLine="708"/>
        <w:jc w:val="both"/>
      </w:pPr>
      <w:r>
        <w:t>The Scrum Team will explain to those presents which Product Backlog items have been “done” and which ones have not been “done” (if there is any). They will talk about what went well during the Sprint, what problems they had to face and in what way they solved these problems</w:t>
      </w:r>
      <w:r w:rsidR="00F760A3">
        <w:t>.</w:t>
      </w:r>
    </w:p>
    <w:p w14:paraId="1841E29E" w14:textId="14780AA2" w:rsidR="00981C3E" w:rsidRDefault="00981C3E" w:rsidP="00FF373F">
      <w:pPr>
        <w:shd w:val="clear" w:color="auto" w:fill="FFFFFF"/>
        <w:spacing w:before="100" w:beforeAutospacing="1" w:after="100" w:afterAutospacing="1" w:line="240" w:lineRule="auto"/>
        <w:ind w:firstLine="708"/>
        <w:jc w:val="both"/>
      </w:pPr>
      <w:r>
        <w:t>The Scrum Team will show the functionality of the part of the product which has been develop in this Sprint, so he Product Owner (PO) and the Stakeholders</w:t>
      </w:r>
      <w:r w:rsidR="00276C31">
        <w:t xml:space="preserve"> can try as well and make any questions</w:t>
      </w:r>
      <w:r>
        <w:t>. The Team also will answer any question about the Product and the Increment.</w:t>
      </w:r>
    </w:p>
    <w:p w14:paraId="1F0374A2" w14:textId="16787E2D" w:rsidR="00276C31" w:rsidRDefault="00276C31" w:rsidP="00FF373F">
      <w:pPr>
        <w:shd w:val="clear" w:color="auto" w:fill="FFFFFF"/>
        <w:spacing w:before="100" w:beforeAutospacing="1" w:after="100" w:afterAutospacing="1" w:line="240" w:lineRule="auto"/>
        <w:ind w:firstLine="708"/>
        <w:jc w:val="both"/>
      </w:pPr>
      <w:r>
        <w:t xml:space="preserve">Keep in mind that the product showed in </w:t>
      </w:r>
      <w:r w:rsidR="00DE02CE">
        <w:t>these sessions</w:t>
      </w:r>
      <w:r>
        <w:t xml:space="preserve"> is the last version, with all the previous tasks from previous Sprints added and merged to it.</w:t>
      </w:r>
    </w:p>
    <w:p w14:paraId="4F2C98F4" w14:textId="2811BC6D" w:rsidR="00981C3E" w:rsidRDefault="00981C3E" w:rsidP="00FF373F">
      <w:pPr>
        <w:shd w:val="clear" w:color="auto" w:fill="FFFFFF"/>
        <w:spacing w:before="100" w:beforeAutospacing="1" w:after="100" w:afterAutospacing="1" w:line="240" w:lineRule="auto"/>
        <w:ind w:firstLine="708"/>
        <w:jc w:val="both"/>
      </w:pPr>
      <w:r>
        <w:t xml:space="preserve">Once all the questions have been answered and the PO have tried the product, the Product Backlog will be reviewed and discussed, making any change (if required) based on the PO feedback by him/her. The Scrum Team along with the PO will discuss what to do next: this will be the base for the next Sprint Planning. There will be also a review of the timeline, the </w:t>
      </w:r>
      <w:r w:rsidR="007C2E3F">
        <w:t>budget,</w:t>
      </w:r>
      <w:r>
        <w:t xml:space="preserve"> and the potential capabilities too.</w:t>
      </w:r>
    </w:p>
    <w:p w14:paraId="72B14825" w14:textId="7916FA4B" w:rsidR="00DE02CE" w:rsidRDefault="00DE02CE" w:rsidP="00FF373F">
      <w:pPr>
        <w:shd w:val="clear" w:color="auto" w:fill="FFFFFF"/>
        <w:spacing w:before="100" w:beforeAutospacing="1" w:after="100" w:afterAutospacing="1" w:line="240" w:lineRule="auto"/>
        <w:ind w:firstLine="708"/>
        <w:jc w:val="both"/>
      </w:pPr>
      <w:r>
        <w:t>There is no time limit for these type of meetings.</w:t>
      </w:r>
      <w:r w:rsidR="00750D93">
        <w:t xml:space="preserve"> </w:t>
      </w:r>
    </w:p>
    <w:p w14:paraId="414F21A2" w14:textId="77777777" w:rsidR="00FA4CF9" w:rsidRDefault="00FA4CF9" w:rsidP="00A829FD">
      <w:pPr>
        <w:jc w:val="both"/>
      </w:pPr>
    </w:p>
    <w:sectPr w:rsidR="00FA4C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D024B"/>
    <w:multiLevelType w:val="hybridMultilevel"/>
    <w:tmpl w:val="0A86F5EC"/>
    <w:lvl w:ilvl="0" w:tplc="10EEE530">
      <w:start w:val="3"/>
      <w:numFmt w:val="bullet"/>
      <w:lvlText w:val="-"/>
      <w:lvlJc w:val="left"/>
      <w:pPr>
        <w:ind w:left="720" w:hanging="360"/>
      </w:pPr>
      <w:rPr>
        <w:rFonts w:ascii="Calibri" w:eastAsiaTheme="minorHAnsi" w:hAnsi="Calibri" w:cs="Calibr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391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65"/>
    <w:rsid w:val="00017C8A"/>
    <w:rsid w:val="000B779E"/>
    <w:rsid w:val="002357C3"/>
    <w:rsid w:val="002626FD"/>
    <w:rsid w:val="00276C31"/>
    <w:rsid w:val="003475EC"/>
    <w:rsid w:val="00750D93"/>
    <w:rsid w:val="007C2E3F"/>
    <w:rsid w:val="008D6BFC"/>
    <w:rsid w:val="00925DE9"/>
    <w:rsid w:val="009709BC"/>
    <w:rsid w:val="00981C3E"/>
    <w:rsid w:val="00A829FD"/>
    <w:rsid w:val="00AB0942"/>
    <w:rsid w:val="00B45193"/>
    <w:rsid w:val="00C94A65"/>
    <w:rsid w:val="00DE02CE"/>
    <w:rsid w:val="00EF4CA6"/>
    <w:rsid w:val="00F44413"/>
    <w:rsid w:val="00F760A3"/>
    <w:rsid w:val="00F967DA"/>
    <w:rsid w:val="00FA4CF9"/>
    <w:rsid w:val="00FB6EC8"/>
    <w:rsid w:val="00FF37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9319"/>
  <w15:chartTrackingRefBased/>
  <w15:docId w15:val="{FD23A851-EA4E-4D2B-B20D-B29B5C39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7DA"/>
    <w:rPr>
      <w:lang w:val="en-GB"/>
    </w:rPr>
  </w:style>
  <w:style w:type="paragraph" w:styleId="Heading1">
    <w:name w:val="heading 1"/>
    <w:basedOn w:val="Normal"/>
    <w:next w:val="Normal"/>
    <w:link w:val="Heading1Char"/>
    <w:uiPriority w:val="9"/>
    <w:qFormat/>
    <w:rsid w:val="00A82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967DA"/>
    <w:rPr>
      <w:rFonts w:ascii="Calibri" w:hAnsi="Calibri" w:cs="Calibri" w:hint="default"/>
      <w:b w:val="0"/>
      <w:bCs w:val="0"/>
      <w:i w:val="0"/>
      <w:iCs w:val="0"/>
      <w:color w:val="464646"/>
      <w:sz w:val="22"/>
      <w:szCs w:val="22"/>
    </w:rPr>
  </w:style>
  <w:style w:type="paragraph" w:styleId="ListParagraph">
    <w:name w:val="List Paragraph"/>
    <w:basedOn w:val="Normal"/>
    <w:uiPriority w:val="34"/>
    <w:qFormat/>
    <w:rsid w:val="00F967DA"/>
    <w:pPr>
      <w:ind w:left="720"/>
      <w:contextualSpacing/>
    </w:pPr>
  </w:style>
  <w:style w:type="character" w:customStyle="1" w:styleId="Heading1Char">
    <w:name w:val="Heading 1 Char"/>
    <w:basedOn w:val="DefaultParagraphFont"/>
    <w:link w:val="Heading1"/>
    <w:uiPriority w:val="9"/>
    <w:rsid w:val="00A829FD"/>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4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221</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Quino 82</dc:creator>
  <cp:keywords/>
  <dc:description/>
  <cp:lastModifiedBy>Quino 82</cp:lastModifiedBy>
  <cp:revision>20</cp:revision>
  <dcterms:created xsi:type="dcterms:W3CDTF">2023-06-27T10:01:00Z</dcterms:created>
  <dcterms:modified xsi:type="dcterms:W3CDTF">2023-06-29T11:28:00Z</dcterms:modified>
</cp:coreProperties>
</file>