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53B91" w14:textId="692DCE8C" w:rsidR="00D333DE" w:rsidRDefault="00D333DE">
      <w:r>
        <w:t xml:space="preserve">Aprire </w:t>
      </w:r>
      <w:proofErr w:type="spellStart"/>
      <w:r w:rsidRPr="00D333DE">
        <w:rPr>
          <w:b/>
          <w:bCs/>
        </w:rPr>
        <w:t>cmd</w:t>
      </w:r>
      <w:proofErr w:type="spellEnd"/>
      <w:r>
        <w:t xml:space="preserve"> come amministratore</w:t>
      </w:r>
    </w:p>
    <w:p w14:paraId="1871531A" w14:textId="77BE73C2" w:rsidR="00D333DE" w:rsidRDefault="00D333DE">
      <w:r w:rsidRPr="004B08FE">
        <w:rPr>
          <w:b/>
          <w:bCs/>
        </w:rPr>
        <w:t>cd..</w:t>
      </w:r>
      <w:r>
        <w:t xml:space="preserve"> tante volte </w:t>
      </w:r>
      <w:proofErr w:type="spellStart"/>
      <w:r>
        <w:t>finchè</w:t>
      </w:r>
      <w:proofErr w:type="spellEnd"/>
      <w:r>
        <w:t xml:space="preserve"> non arrivi a c:\&gt;</w:t>
      </w:r>
    </w:p>
    <w:p w14:paraId="2276F1F6" w14:textId="2DB65152" w:rsidR="00D333DE" w:rsidRPr="004B08FE" w:rsidRDefault="00D333DE">
      <w:pPr>
        <w:rPr>
          <w:b/>
          <w:bCs/>
          <w:lang w:val="en-US"/>
        </w:rPr>
      </w:pPr>
      <w:r w:rsidRPr="004B08FE">
        <w:rPr>
          <w:b/>
          <w:bCs/>
          <w:lang w:val="en-US"/>
        </w:rPr>
        <w:t xml:space="preserve">cd </w:t>
      </w:r>
      <w:proofErr w:type="spellStart"/>
      <w:r w:rsidRPr="004B08FE">
        <w:rPr>
          <w:b/>
          <w:bCs/>
          <w:lang w:val="en-US"/>
        </w:rPr>
        <w:t>VSC_Live_Server</w:t>
      </w:r>
      <w:proofErr w:type="spellEnd"/>
    </w:p>
    <w:p w14:paraId="6EC43C7F" w14:textId="41D85B51" w:rsidR="0014432B" w:rsidRPr="004B08FE" w:rsidRDefault="00D333DE">
      <w:pPr>
        <w:rPr>
          <w:b/>
          <w:bCs/>
          <w:lang w:val="en-US"/>
        </w:rPr>
      </w:pPr>
      <w:r w:rsidRPr="004B08FE">
        <w:rPr>
          <w:b/>
          <w:bCs/>
          <w:lang w:val="en-US"/>
        </w:rPr>
        <w:t xml:space="preserve">git clone </w:t>
      </w:r>
      <w:hyperlink r:id="rId4" w:history="1">
        <w:r w:rsidR="00705D9B" w:rsidRPr="004B08FE">
          <w:rPr>
            <w:rStyle w:val="Collegamentoipertestuale"/>
            <w:b/>
            <w:bCs/>
            <w:lang w:val="en-US"/>
          </w:rPr>
          <w:t>https://github.com/2464200/VSC_Live_Server.git</w:t>
        </w:r>
      </w:hyperlink>
    </w:p>
    <w:p w14:paraId="2D872E43" w14:textId="2C947B5A" w:rsidR="00705D9B" w:rsidRPr="004B08FE" w:rsidRDefault="00705D9B">
      <w:pPr>
        <w:rPr>
          <w:b/>
          <w:bCs/>
          <w:lang w:val="en-US"/>
        </w:rPr>
      </w:pPr>
      <w:r w:rsidRPr="004B08FE">
        <w:rPr>
          <w:b/>
          <w:bCs/>
          <w:lang w:val="en-US"/>
        </w:rPr>
        <w:t>exit</w:t>
      </w:r>
    </w:p>
    <w:sectPr w:rsidR="00705D9B" w:rsidRPr="004B08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DE"/>
    <w:rsid w:val="00063CF2"/>
    <w:rsid w:val="0014432B"/>
    <w:rsid w:val="00164972"/>
    <w:rsid w:val="001C1F3F"/>
    <w:rsid w:val="004B08FE"/>
    <w:rsid w:val="005A006D"/>
    <w:rsid w:val="00705D9B"/>
    <w:rsid w:val="00D3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A99C2"/>
  <w15:chartTrackingRefBased/>
  <w15:docId w15:val="{A0CCF032-2795-497F-A0F3-51E067A41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33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33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33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33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33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33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33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33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33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33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33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33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333D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333D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333D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333D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333D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333D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33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33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33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33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33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333D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333D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333D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33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333D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333DE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705D9B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05D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2464200/VSC_Live_Server.gi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Beretta</dc:creator>
  <cp:keywords/>
  <dc:description/>
  <cp:lastModifiedBy>Luca Beretta</cp:lastModifiedBy>
  <cp:revision>3</cp:revision>
  <dcterms:created xsi:type="dcterms:W3CDTF">2026-07-21T21:05:00Z</dcterms:created>
  <dcterms:modified xsi:type="dcterms:W3CDTF">2026-07-21T21:17:00Z</dcterms:modified>
</cp:coreProperties>
</file>