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创建数据库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'StudentDB'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filename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'D:\data\StudentDB.mdf'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size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maxsize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unlimited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filegrowth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'Stu1'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filename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'E:\data\Stu1.ndf'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size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maxsize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unlimited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filegrowth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'Stu2'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filename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'E:\data\Stu2.ndf'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size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maxsize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unlimited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filegrowth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log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'StudentDB_LOG'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filename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'D:\data\StudentDB_LOG.mdf'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size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maxsize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unlimited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filegrowth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%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修改数据库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modify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file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size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5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修改数据库，添加一个辅助数据文件到新的文件组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filegroup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GData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lastRenderedPageBreak/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file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'StuDB4'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filename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'E:\data\StuDB4.ndf'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filegroup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GData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删除数据库的辅助数据文件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StuDB4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remove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file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StuDB4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删除数据库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分离数据库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exec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0000"/>
          <w:kern w:val="0"/>
          <w:sz w:val="20"/>
          <w:szCs w:val="20"/>
        </w:rPr>
        <w:t>sp_detach_db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附加数据库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'StudentDB'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filename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'D:\data\StudentDB.mdf'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for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attach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创建架构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schema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删除架构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schema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创建数据库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Tb_Stu_Info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Stu_No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Stu_Name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Stu_Sex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6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Stu_Birthday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Stu_Address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修改数据库增加一个列为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stest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数据为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int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不为空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Tb_Stu_Info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stest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修改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stest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列数据类型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Tb_Stu_Info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column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stest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40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stast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列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Tb_Stu_Info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column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stest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Tb_Stu_Info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column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Stu_Address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Stu_Name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Tb_Stu_Info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Stu_Address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Stu_Name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删除数据库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my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Tb_Stu_Info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创建分区表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--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创建分区函数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partition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function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YearOrderParfunc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range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left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for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'2007'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'2009'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创建文件组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filegroup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fgroup2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filegroup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fgroup3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lastRenderedPageBreak/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创建分区方案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partition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scheme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YearOrderPartScheme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partition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YearOrderParfunc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to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[primary]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fgroup2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fgroup3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最后创建表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Tb_StudentInfo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identity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StdYear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YearOrderPartScheme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StdYear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*,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$partition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YearOrderParfunc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StdYear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所属列名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Tb_StudentInfo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大学物理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高等数学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数学物理方法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4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微积分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 w:rsidR="003E619A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小红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 w:rsidR="003E619A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小兰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 w:rsidR="003E619A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小花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4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 w:rsidR="003E619A">
        <w:rPr>
          <w:rFonts w:ascii="Courier New" w:hAnsi="Courier New" w:cs="Courier New" w:hint="eastAsia"/>
          <w:noProof/>
          <w:color w:val="FF0000"/>
          <w:kern w:val="0"/>
          <w:sz w:val="20"/>
          <w:szCs w:val="20"/>
        </w:rPr>
        <w:t>小明</w:t>
      </w:r>
      <w:bookmarkStart w:id="0" w:name="_GoBack"/>
      <w:bookmarkEnd w:id="0"/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);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);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);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values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4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4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创建视图查询每门课程的授课老师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;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view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View_Teach_course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课程名称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教师名字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;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View_Teach_course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lastRenderedPageBreak/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查看视图的定义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0000"/>
          <w:kern w:val="0"/>
          <w:sz w:val="20"/>
          <w:szCs w:val="20"/>
        </w:rPr>
        <w:t>sp_helptext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View_Teach_course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修改视图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view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View_Teach_course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课程名称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教师姓名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职称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;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删除视图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view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View_Teach_course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--not null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约束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identity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StuAge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--default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约束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创建班级信息表，所在系部默认为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“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软件学院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”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，班级人数默认为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“”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ClassInDep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default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软件学院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ClassInfoCount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default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修改表的时候定义约束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给班级编号增加默认值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”“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constraint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df_classinfoID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DEFAULT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1001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FOR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--UNIQUE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lastRenderedPageBreak/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字段值取值为一允许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null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值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stdInfoNum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unique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stdInfoCard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18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constraint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uq_card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unique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stdInfoCard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--check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约束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StudentScore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Score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numeric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check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Score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&gt;=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0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Score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&lt;=</w:t>
      </w:r>
      <w:r>
        <w:rPr>
          <w:rFonts w:ascii="Courier New" w:hAnsi="Courier New" w:cs="Courier New"/>
          <w:noProof/>
          <w:kern w:val="0"/>
          <w:sz w:val="20"/>
          <w:szCs w:val="20"/>
        </w:rPr>
        <w:t>100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CourseStartDate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StudentScore2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Score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numeric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check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Score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between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0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100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CourseStartDate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StudentScore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constraint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ck_CourseStartDate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check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CourseStartDate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'2014-2-1'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CourseStartDate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&lt;=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'2014-2-28'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--primary key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约束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StudentInfo3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StudentInfo3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constraint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pk_ID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lastRenderedPageBreak/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StudentCourse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Score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numeric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constraint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pk_StdID_CourID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--foreign key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StudentInfo4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foreign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references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StudentInfo4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add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constraint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fk_StudentInf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foreign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references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删除约束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StudentInfo4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constraint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fk_StudentInf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索引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/*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主键约束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聚集索引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唯一约束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非聚集索引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*/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创建索引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clustered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index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pk_sty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desc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重新生成索引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index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pk_sty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rebuild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删除索引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index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pk_sty</w:t>
      </w:r>
    </w:p>
    <w:p w:rsidR="0058089C" w:rsidRDefault="0058089C" w:rsidP="0058089C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--insert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插入语句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lastRenderedPageBreak/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5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张明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教授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插入多行信息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6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徐莹莹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讲师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7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刘宇航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讲师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8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赵亚恒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讲师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9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刘壮壮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讲师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周李园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讲师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11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宋铁根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讲师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primary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key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30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null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&lt;=</w:t>
      </w:r>
      <w:r>
        <w:rPr>
          <w:rFonts w:ascii="Courier New" w:hAnsi="Courier New" w:cs="Courier New"/>
          <w:noProof/>
          <w:kern w:val="0"/>
          <w:sz w:val="20"/>
          <w:szCs w:val="20"/>
        </w:rPr>
        <w:t>30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--update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更新数据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'ms.liu'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教授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'1000'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刘宇航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正教授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力求则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--delete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删除操作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lastRenderedPageBreak/>
        <w:t>delete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力求则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delete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25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力求则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删除所有的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StudentInfo4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constraint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fk_ID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delete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StudentInfo4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使用更少的资源效率较高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truncate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StudentInfo4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查询所有的信息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查询指定的字段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查询所有职称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distinct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消除重复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distinct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查询班级信息表中前八条记录的班级代号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2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1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percent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查询课程课程名称，理论学时，实践学时，总学时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RstPer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PraPer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20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values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数学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'42'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'12'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英语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'42'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'12'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化学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'42'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'12'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语文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'42'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'12'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化学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'42'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'12'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column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RstPer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lastRenderedPageBreak/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column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PraPer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RstPer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PraPer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RstPer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+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PraPer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课程名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RstPer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理论学时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PraPer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实践学习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RstPer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+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PraPer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总学习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课程名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理论学时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RstPer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实践学习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PraPer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总学习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RstPer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+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PraPer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结果按年龄大小排序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asc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升序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desc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降序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&gt;=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20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order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asc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查询年龄在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-1-1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之后的女生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&gt;=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20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sex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男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查询所有的性张的学生信息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like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宋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%'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查询入学年份在到之间的学生信息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birthday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between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'2014'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'2019'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birthday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'2014'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and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birthday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&lt;=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'2019'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birthday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in(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'1994-08-09'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查询年以后出生的学生的学号，姓名，性别，出生日期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结果按年龄从小到大排序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当年龄相同时按先女生后男生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birthday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sex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birthday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'2000'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order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birthday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desc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sex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desc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聚合函数查询班级信息表的所有信息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统计学生，教师的总人数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统计系部教学编制的总数，最大，最小，及平均值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table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lastRenderedPageBreak/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column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numeric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SUM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总数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MAX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最大值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MIN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最小值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AVG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平均值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分组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查询教师表中各种学历的人数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一定要带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group by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数量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group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统计年以后出生的男女同学各有多少人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sex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(*)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birthday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'1991-1-1'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group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sex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显示所有学生的相干信息并按照学生所属名族分类汇总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order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sex</w:t>
      </w:r>
    </w:p>
    <w:p w:rsidR="0058089C" w:rsidRDefault="0058089C" w:rsidP="0058089C">
      <w:pPr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compute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sex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sex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查询每个教师的基本信息及教师类别（内连接）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inner join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返回所有的满足要求的情况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inner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TeachType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查看每位老师的授课情况，不管上不上课都要包括其情况（左连接）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left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查看所有老师授课的（右连接）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right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使用完全外链接查看每位老师的授课情况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full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查询所有女生的所在班级的信息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StdInfoSex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sex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女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lastRenderedPageBreak/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查询学生所属的班级信息和专业信息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TeacherInfoAge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查询选课最多的学生由高到底排序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人数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group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TeachInfoLevel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order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人数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desc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查询计算机工程系的教师授课课程选修情况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DepInfoName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DepInfo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DepInfoID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DepInfoID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DepInfoName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计算机工程系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group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DepInfoName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利用并运算查询学生和老师的姓名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姓名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union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利用并运算查询彭欢老师和朱志奇老师教授的同一门课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列出课程名称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朱志奇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intersect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lastRenderedPageBreak/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彭欢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差运算查询彭欢老师而和朱志奇老师不上的课程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朱志奇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except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TeachCourse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join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b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TeachInfoID</w:t>
      </w:r>
    </w:p>
    <w:p w:rsidR="0058089C" w:rsidRDefault="0058089C" w:rsidP="0058089C">
      <w:pPr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彭欢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查找比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id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为的学时都要高的课程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CourseTypeID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CourseInfoHotHrs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&gt;all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CourseInfoHotHrs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CourseInfo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CourseTypeID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查询已获得教授的女教师的信息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使用子查询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all in as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declare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@sname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kern w:val="0"/>
          <w:sz w:val="20"/>
          <w:szCs w:val="20"/>
        </w:rPr>
        <w:t>50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@num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@sname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StdInfoName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6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@num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(*)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StudentCourse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group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by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having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6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@num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&gt;=</w:t>
      </w:r>
      <w:r>
        <w:rPr>
          <w:rFonts w:ascii="Courier New" w:hAnsi="Courier New" w:cs="Courier New"/>
          <w:noProof/>
          <w:kern w:val="0"/>
          <w:sz w:val="20"/>
          <w:szCs w:val="20"/>
        </w:rPr>
        <w:t>3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@sname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+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已经选完课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end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else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@sname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+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',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你还需选课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若为女显示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famale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男为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male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StdInfoName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性别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CASE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StdInfoSex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男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then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'male'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StdInfoSex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女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then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'famale'</w:t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循环结构：计算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~100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内能被整除的最大数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lastRenderedPageBreak/>
        <w:t>declare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@x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in=</w:t>
      </w:r>
      <w:r>
        <w:rPr>
          <w:rFonts w:ascii="Courier New" w:hAnsi="Courier New" w:cs="Courier New"/>
          <w:noProof/>
          <w:kern w:val="0"/>
          <w:sz w:val="20"/>
          <w:szCs w:val="20"/>
        </w:rPr>
        <w:t>100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@x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%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3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kern w:val="0"/>
          <w:sz w:val="20"/>
          <w:szCs w:val="20"/>
        </w:rPr>
        <w:t>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break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@x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-=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end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@x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定义存储过程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--DML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触发器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 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Insere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触发器如果向教师信息表插入记录时检查该记录的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--DepInfo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中是否存在若不存在则不允许插入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trigger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trig_interTeachInfo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TeachInfo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after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inter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transaction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exists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inserted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DepInfoID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not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in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DepInfoID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DepInfo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))</w:t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raiserror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数据一致性验证！！！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16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rollback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transaction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end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else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commit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transaction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触发器作用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触发器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当班级信息表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classInfo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表中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classInfoID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进行修改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必须对学生表相应的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修改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更新分为两个步骤，先删除原数据，在插入新数据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--deleted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逻辑表，存放删除之后的数据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trigger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trig_updateClass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after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inserted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deleted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end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delete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触发器，当删除学生的信息表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中已退学的学生资料自动删除学生选课表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StudentCourse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中相应的所有的数据信息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trigger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trig_deleteStudent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after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delete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declare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@stdInfoID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@stdInfoID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deleted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deleted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delete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StudentCourse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StdInfoID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@stdInfoID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end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 xml:space="preserve">instead of 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触发器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不允许删除院系信息表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DepInfo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中已存在的院系记录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trigger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trig_deleteDep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DepInfo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instead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of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delete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declare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@delCount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int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@delCount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hAnsi="Courier New" w:cs="Courier New"/>
          <w:noProof/>
          <w:color w:val="FF00FF"/>
          <w:kern w:val="0"/>
          <w:sz w:val="20"/>
          <w:szCs w:val="20"/>
        </w:rPr>
        <w:t>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(*)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deleted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@delCount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&gt;</w:t>
      </w:r>
      <w:r>
        <w:rPr>
          <w:rFonts w:ascii="Courier New" w:hAnsi="Courier New" w:cs="Courier New"/>
          <w:noProof/>
          <w:kern w:val="0"/>
          <w:sz w:val="20"/>
          <w:szCs w:val="20"/>
        </w:rPr>
        <w:t>0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raiserror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不能删除院系表中所有的信息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10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rollback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transaction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end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end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修改删除触发器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trigger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trig_deleteDep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alter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trigger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trig_update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after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lastRenderedPageBreak/>
        <w:t>if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inserted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deleted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执行成功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end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--DDL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触发器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定义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ddl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触发器防止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StudentDB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数据库任意表格被修改和删除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trigger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trig_StudentDB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for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drop_table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alter_table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print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不能做任何操作</w:t>
      </w:r>
      <w:r>
        <w:rPr>
          <w:rFonts w:ascii="Courier New" w:hAnsi="Courier New" w:cs="Courier New"/>
          <w:noProof/>
          <w:color w:val="FF0000"/>
          <w:kern w:val="0"/>
          <w:sz w:val="20"/>
          <w:szCs w:val="20"/>
        </w:rPr>
        <w:t>'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rollback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删除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DDL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触发器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drop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trigger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trig_StudentDBsafe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database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创建触发器当学生表信息中插入或删除记录时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班级信息表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ClassInfo</w:t>
      </w:r>
      <w:r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中班级人数进行实时更新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00"/>
          <w:kern w:val="0"/>
          <w:sz w:val="20"/>
          <w:szCs w:val="20"/>
        </w:rPr>
      </w:pP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trigger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trig_Num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on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StudentInfo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after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insert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delete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as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(exists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inserted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ClassInfoSum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+=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inserted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end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if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(exists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*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deleted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begin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update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dbo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.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ClassInfoSum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-=</w:t>
      </w:r>
      <w:r>
        <w:rPr>
          <w:rFonts w:ascii="Courier New" w:hAnsi="Courier New" w:cs="Courier New"/>
          <w:noProof/>
          <w:kern w:val="0"/>
          <w:sz w:val="20"/>
          <w:szCs w:val="20"/>
        </w:rPr>
        <w:t>1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80808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where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=(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select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ClassInfoID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from</w:t>
      </w:r>
      <w:r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80"/>
          <w:kern w:val="0"/>
          <w:sz w:val="20"/>
          <w:szCs w:val="20"/>
        </w:rPr>
        <w:t>inserted</w:t>
      </w:r>
      <w:r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end</w:t>
      </w:r>
    </w:p>
    <w:p w:rsidR="0058089C" w:rsidRDefault="0058089C" w:rsidP="0058089C">
      <w:pPr>
        <w:autoSpaceDE w:val="0"/>
        <w:autoSpaceDN w:val="0"/>
        <w:adjustRightInd w:val="0"/>
        <w:jc w:val="left"/>
        <w:rPr>
          <w:rFonts w:ascii="Courier New" w:hAnsi="Courier New" w:cs="Courier New"/>
          <w:noProof/>
          <w:color w:val="0000FF"/>
          <w:kern w:val="0"/>
          <w:sz w:val="20"/>
          <w:szCs w:val="20"/>
        </w:rPr>
      </w:pPr>
    </w:p>
    <w:p w:rsidR="0058089C" w:rsidRPr="0058089C" w:rsidRDefault="0058089C" w:rsidP="0058089C"/>
    <w:sectPr w:rsidR="0058089C" w:rsidRPr="005808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89C"/>
    <w:rsid w:val="003E619A"/>
    <w:rsid w:val="0058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5003"/>
  <w15:chartTrackingRefBased/>
  <w15:docId w15:val="{D2EB2DA8-5CBF-4464-ABEB-20E21235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2171</Words>
  <Characters>12376</Characters>
  <Application>Microsoft Office Word</Application>
  <DocSecurity>0</DocSecurity>
  <Lines>103</Lines>
  <Paragraphs>29</Paragraphs>
  <ScaleCrop>false</ScaleCrop>
  <Company/>
  <LinksUpToDate>false</LinksUpToDate>
  <CharactersWithSpaces>14518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宇航</dc:creator>
  <cp:keywords/>
  <dc:description/>
  <cp:lastModifiedBy>宇航 刘</cp:lastModifiedBy>
  <cp:revision>2</cp:revision>
  <dcterms:created xsi:type="dcterms:W3CDTF">2018-09-10T09:57:00Z</dcterms:created>
  <dcterms:modified xsi:type="dcterms:W3CDTF">2018-12-28T01:24:00Z</dcterms:modified>
</cp:coreProperties>
</file>