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1C" w:rsidRDefault="00934F76">
      <w:pPr>
        <w:pStyle w:val="Title"/>
        <w:rPr>
          <w:rFonts w:asciiTheme="minorHAnsi"/>
        </w:rPr>
      </w:pPr>
      <w:r>
        <w:rPr>
          <w:rFonts w:asciiTheme="minorHAnsi"/>
        </w:rPr>
        <w:t xml:space="preserve">ITRW324 Projekte / </w:t>
      </w:r>
      <w:r>
        <w:rPr>
          <w:rFonts w:asciiTheme="minorHAnsi"/>
          <w:lang w:val="en-US"/>
        </w:rPr>
        <w:t>Projects</w:t>
      </w:r>
    </w:p>
    <w:p w:rsidR="00DA781C" w:rsidRDefault="00934F76">
      <w:pPr>
        <w:pStyle w:val="Heading1"/>
        <w:rPr>
          <w:rFonts w:asciiTheme="minorHAnsi"/>
          <w:lang w:val="en-US"/>
        </w:rPr>
      </w:pPr>
      <w:r>
        <w:rPr>
          <w:rFonts w:asciiTheme="minorHAnsi"/>
        </w:rPr>
        <w:t>Werksverdeling /</w:t>
      </w:r>
      <w:r>
        <w:rPr>
          <w:rFonts w:asciiTheme="minorHAnsi"/>
          <w:lang w:val="en-US"/>
        </w:rPr>
        <w:t xml:space="preserve"> Work breakdown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2122"/>
        <w:gridCol w:w="8334"/>
      </w:tblGrid>
      <w:tr w:rsidR="00DA781C">
        <w:tc>
          <w:tcPr>
            <w:tcW w:w="2122" w:type="dxa"/>
          </w:tcPr>
          <w:p w:rsidR="00DA781C" w:rsidRDefault="00934F76">
            <w:pPr>
              <w:spacing w:before="240"/>
              <w:rPr>
                <w:u w:val="single"/>
                <w:lang w:val="en-US"/>
              </w:rPr>
            </w:pPr>
            <w:r>
              <w:rPr>
                <w:lang w:val="en-US"/>
              </w:rPr>
              <w:t>Student Nr: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DA781C">
            <w:pPr>
              <w:spacing w:before="240"/>
              <w:rPr>
                <w:rFonts w:hAnsi="Arial Narrow"/>
                <w:lang w:val="en-US"/>
              </w:rPr>
            </w:pPr>
          </w:p>
        </w:tc>
      </w:tr>
      <w:tr w:rsidR="00DA781C">
        <w:tc>
          <w:tcPr>
            <w:tcW w:w="2122" w:type="dxa"/>
          </w:tcPr>
          <w:p w:rsidR="00DA781C" w:rsidRDefault="00934F7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Van, Naam /</w:t>
            </w:r>
            <w:r>
              <w:rPr>
                <w:i/>
                <w:lang w:val="en-US"/>
              </w:rPr>
              <w:t xml:space="preserve"> Surname, Firstname</w:t>
            </w:r>
            <w:r>
              <w:rPr>
                <w:lang w:val="en-US"/>
              </w:rPr>
              <w:t>: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  <w:lang w:val="en-US"/>
              </w:rPr>
            </w:pPr>
          </w:p>
        </w:tc>
      </w:tr>
      <w:tr w:rsidR="00DA781C">
        <w:tc>
          <w:tcPr>
            <w:tcW w:w="2122" w:type="dxa"/>
          </w:tcPr>
          <w:p w:rsidR="00DA781C" w:rsidRDefault="00934F76">
            <w:pPr>
              <w:rPr>
                <w:lang w:val="en-US"/>
              </w:rPr>
            </w:pPr>
            <w:r>
              <w:rPr>
                <w:lang w:val="en-US"/>
              </w:rPr>
              <w:t>Groep nommer /Group number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  <w:lang w:val="en-US"/>
              </w:rPr>
            </w:pPr>
            <w:r>
              <w:rPr>
                <w:rFonts w:hAnsi="Arial Narrow"/>
                <w:lang w:val="en-US"/>
              </w:rPr>
              <w:t>9</w:t>
            </w:r>
          </w:p>
        </w:tc>
      </w:tr>
    </w:tbl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Form Instructions:</w:t>
      </w:r>
    </w:p>
    <w:p w:rsidR="00DA781C" w:rsidRDefault="00934F76">
      <w:r>
        <w:t xml:space="preserve">Vul alle velde in volgens die gids in rooi. Verskaf die </w:t>
      </w:r>
      <w:r>
        <w:rPr>
          <w:i/>
          <w:iCs/>
        </w:rPr>
        <w:t xml:space="preserve">korrekte </w:t>
      </w:r>
      <w:r>
        <w:t xml:space="preserve">studente nommer vir jou grouplede. ‘n Beskrywing van werk en aantal ure is nie ‘n enkele kort sin nie en </w:t>
      </w:r>
      <w:r>
        <w:rPr>
          <w:b/>
          <w:bCs/>
        </w:rPr>
        <w:t>onvolledige/foutiewe dokumente mag afgekeur word</w:t>
      </w:r>
      <w:r>
        <w:t>. Wees spesifiek, jy kan nie net sê jy het aan ‘frontend’ of ‘databasis’ gewerk nie.</w:t>
      </w:r>
    </w:p>
    <w:p w:rsidR="00DA781C" w:rsidRDefault="00934F76">
      <w:pPr>
        <w:rPr>
          <w:i/>
        </w:rPr>
      </w:pPr>
      <w:r>
        <w:t xml:space="preserve">Complete all fields according to the guide provided in red. Enter the </w:t>
      </w:r>
      <w:r>
        <w:rPr>
          <w:i/>
          <w:iCs/>
        </w:rPr>
        <w:t xml:space="preserve">correct </w:t>
      </w:r>
      <w:r>
        <w:t xml:space="preserve">student number of your group members. Descriptions of work and number of hours are not a single short sentence and </w:t>
      </w:r>
      <w:r>
        <w:rPr>
          <w:b/>
          <w:bCs/>
        </w:rPr>
        <w:t>incomplete/incorrect documents may be rejected</w:t>
      </w:r>
      <w:r>
        <w:t xml:space="preserve">. </w:t>
      </w:r>
      <w:r>
        <w:rPr>
          <w:i/>
        </w:rPr>
        <w:t xml:space="preserve">Be specific, you cannot simply state that you worked on ‘frontend’ or ‘database’. </w:t>
      </w:r>
    </w:p>
    <w:p w:rsidR="00DA781C" w:rsidRDefault="00934F76">
      <w:pPr>
        <w:rPr>
          <w:i/>
        </w:rPr>
      </w:pPr>
      <w:r>
        <w:rPr>
          <w:i/>
        </w:rPr>
        <w:t>Herbenoem hierdie dokument volgens die volgende formaat / Rename this document according to the following format:</w:t>
      </w:r>
    </w:p>
    <w:p w:rsidR="00DA781C" w:rsidRDefault="00934F76">
      <w:pPr>
        <w:jc w:val="center"/>
        <w:rPr>
          <w:sz w:val="8"/>
          <w:u w:val="single"/>
          <w:lang w:val="en-US"/>
        </w:rPr>
      </w:pPr>
      <w:r>
        <w:rPr>
          <w:i/>
          <w:iCs/>
        </w:rPr>
        <w:t>ITRW324_PARTICIPATION_GROUP #_STUDENTNUM_SURNAME_INITIALS.docx</w:t>
      </w:r>
    </w:p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Groeplid bydraes / Group member contribution: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263"/>
        <w:gridCol w:w="5193"/>
        <w:gridCol w:w="3029"/>
      </w:tblGrid>
      <w:tr w:rsidR="00DA781C">
        <w:tc>
          <w:tcPr>
            <w:tcW w:w="2263" w:type="dxa"/>
          </w:tcPr>
          <w:p w:rsidR="00DA781C" w:rsidRDefault="00934F76">
            <w:pPr>
              <w:rPr>
                <w:lang w:val="en-US"/>
              </w:rPr>
            </w:pPr>
            <w:r>
              <w:t>Groeplid</w:t>
            </w:r>
            <w:r>
              <w:rPr>
                <w:lang w:val="en-US"/>
              </w:rPr>
              <w:t xml:space="preserve"> / </w:t>
            </w:r>
            <w:r>
              <w:rPr>
                <w:i/>
                <w:lang w:val="en-US"/>
              </w:rPr>
              <w:t>Member</w:t>
            </w:r>
            <w:r>
              <w:rPr>
                <w:lang w:val="en-US"/>
              </w:rPr>
              <w:t>:</w:t>
            </w:r>
          </w:p>
          <w:p w:rsidR="00DA781C" w:rsidRDefault="00DA781C">
            <w:pPr>
              <w:rPr>
                <w:lang w:val="en-US"/>
              </w:rPr>
            </w:pPr>
          </w:p>
        </w:tc>
        <w:tc>
          <w:tcPr>
            <w:tcW w:w="5193" w:type="dxa"/>
          </w:tcPr>
          <w:p w:rsidR="00DA781C" w:rsidRDefault="00934F76">
            <w:r>
              <w:t xml:space="preserve">Beskrywing van werk en aantal ure / </w:t>
            </w:r>
          </w:p>
          <w:p w:rsidR="00DA781C" w:rsidRDefault="00934F76">
            <w:r>
              <w:rPr>
                <w:i/>
                <w:lang w:val="en-US"/>
              </w:rPr>
              <w:t>Description of work and number of hours</w:t>
            </w:r>
          </w:p>
        </w:tc>
        <w:tc>
          <w:tcPr>
            <w:tcW w:w="3029" w:type="dxa"/>
          </w:tcPr>
          <w:p w:rsidR="00DA781C" w:rsidRDefault="00934F76">
            <w:pPr>
              <w:rPr>
                <w:i/>
                <w:lang w:val="en-US"/>
              </w:rPr>
            </w:pPr>
            <w:r>
              <w:t xml:space="preserve">Persentasie / </w:t>
            </w:r>
            <w:r>
              <w:rPr>
                <w:i/>
                <w:lang w:val="en-US"/>
              </w:rPr>
              <w:t>Percentage</w:t>
            </w:r>
          </w:p>
          <w:p w:rsidR="00DA781C" w:rsidRDefault="00DA781C">
            <w:pPr>
              <w:rPr>
                <w:rFonts w:hAnsi="Agency FB"/>
                <w:i/>
                <w:sz w:val="18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>Van, Naam</w:t>
            </w: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 (Student Nr)</w:t>
            </w:r>
          </w:p>
          <w:p w:rsidR="00DA781C" w:rsidRDefault="00DA781C">
            <w:pPr>
              <w:rPr>
                <w:rFonts w:hAnsi="Arial Narrow"/>
                <w:color w:val="FF0000"/>
                <w:sz w:val="20"/>
                <w:szCs w:val="20"/>
              </w:rPr>
            </w:pP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i/>
                <w:color w:val="FF0000"/>
                <w:sz w:val="20"/>
                <w:szCs w:val="20"/>
              </w:rPr>
              <w:t>Surname, Firstname (Student Nr)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Beskrywing van taak 1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 xml:space="preserve">Description of task 1  </w:t>
            </w:r>
            <w:r>
              <w:rPr>
                <w:rFonts w:hAnsi="Arial Narrow"/>
                <w:color w:val="FF0000"/>
                <w:sz w:val="20"/>
                <w:szCs w:val="20"/>
              </w:rPr>
              <w:t xml:space="preserve">(5 ure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hours</w:t>
            </w:r>
            <w:r>
              <w:rPr>
                <w:rFonts w:hAnsi="Arial Narrow"/>
                <w:color w:val="FF0000"/>
                <w:sz w:val="20"/>
                <w:szCs w:val="20"/>
              </w:rPr>
              <w:t>)</w:t>
            </w:r>
          </w:p>
          <w:p w:rsidR="00DA781C" w:rsidRDefault="00DA781C">
            <w:pPr>
              <w:rPr>
                <w:rFonts w:hAnsi="Arial Narrow"/>
                <w:color w:val="FF0000"/>
                <w:sz w:val="20"/>
                <w:szCs w:val="20"/>
              </w:rPr>
            </w:pP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Beskrywing van taak 2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Description of task 2</w:t>
            </w:r>
            <w:r>
              <w:rPr>
                <w:rFonts w:hAnsi="Arial Narrow"/>
                <w:color w:val="FF0000"/>
                <w:sz w:val="20"/>
                <w:szCs w:val="20"/>
              </w:rPr>
              <w:t xml:space="preserve">  (10 ure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hours</w:t>
            </w:r>
            <w:r>
              <w:rPr>
                <w:rFonts w:hAnsi="Arial Narro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Uit 100 totaal.  Punt vir voltooiing van take, kwaliteit van werk en moeilikheidsgraad  </w:t>
            </w:r>
          </w:p>
          <w:p w:rsidR="00DA781C" w:rsidRDefault="00934F76">
            <w:pPr>
              <w:rPr>
                <w:rFonts w:hAnsi="Arial Narrow"/>
                <w:sz w:val="20"/>
                <w:szCs w:val="20"/>
              </w:rPr>
            </w:pPr>
            <w:r>
              <w:rPr>
                <w:rFonts w:hAnsi="Arial Narrow"/>
                <w:i/>
                <w:color w:val="FF0000"/>
                <w:sz w:val="20"/>
                <w:szCs w:val="20"/>
              </w:rPr>
              <w:t>Out of 100 total.  Mark for completion of tasks, quality of work and degree of difficulty</w:t>
            </w: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Amato, Brendan 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</w:t>
            </w:r>
            <w:r w:rsidRPr="00CF3967">
              <w:rPr>
                <w:rFonts w:hAnsi="Arial Narrow"/>
              </w:rPr>
              <w:t>26426358</w:t>
            </w:r>
            <w:r>
              <w:rPr>
                <w:rFonts w:hAnsi="Arial Narrow"/>
              </w:rPr>
              <w:t>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-Website </w:t>
            </w:r>
          </w:p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Pr="00144792">
              <w:rPr>
                <w:rFonts w:hAnsi="Arial Narrow"/>
              </w:rPr>
              <w:t>-GUI and userfriendliness</w:t>
            </w:r>
          </w:p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-Landing page</w:t>
            </w:r>
          </w:p>
          <w:p w:rsidR="00DA781C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-Email features</w:t>
            </w:r>
          </w:p>
          <w:p w:rsidR="00805D0F" w:rsidRDefault="00805D0F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-AuthGuard protection</w:t>
            </w:r>
          </w:p>
          <w:p w:rsidR="00805D0F" w:rsidRDefault="00805D0F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-Error403 page</w:t>
            </w:r>
            <w:r>
              <w:rPr>
                <w:rFonts w:hAnsi="Arial Narrow"/>
              </w:rPr>
              <w:br/>
              <w:t xml:space="preserve">   -Sign out features</w:t>
            </w:r>
          </w:p>
          <w:p w:rsidR="00A50D13" w:rsidRDefault="00A50D13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>-Document proofread</w:t>
            </w:r>
          </w:p>
          <w:p w:rsidR="00567D31" w:rsidRDefault="00567D31" w:rsidP="00144792">
            <w:pPr>
              <w:tabs>
                <w:tab w:val="left" w:pos="554"/>
              </w:tabs>
              <w:rPr>
                <w:rFonts w:hAnsi="Arial Narrow"/>
              </w:rPr>
            </w:pPr>
          </w:p>
          <w:p w:rsidR="00567D31" w:rsidRDefault="00567D31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Du Toit, Keagan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(26117967)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-Truffle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-Implementation</w:t>
            </w:r>
          </w:p>
          <w:p w:rsidR="00DA781C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-Cryptocurrency features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-Database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-Creation of tables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-Population</w:t>
            </w:r>
          </w:p>
          <w:p w:rsidR="00567D31" w:rsidRDefault="00567D31" w:rsidP="00144792">
            <w:pPr>
              <w:rPr>
                <w:rFonts w:hAnsi="Arial Narrow"/>
              </w:rPr>
            </w:pPr>
          </w:p>
          <w:p w:rsidR="00567D31" w:rsidRDefault="00567D31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Janse van Rensburg, Theunnis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(25911864)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-Mobil</w:t>
            </w:r>
            <w:r>
              <w:rPr>
                <w:rFonts w:hAnsi="Arial Narrow"/>
              </w:rPr>
              <w:t>e</w:t>
            </w:r>
            <w:r w:rsidRPr="00144792">
              <w:rPr>
                <w:rFonts w:hAnsi="Arial Narrow"/>
              </w:rPr>
              <w:t xml:space="preserve"> App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-GUI and userfriendliness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-App features (playlist, artist etc.)</w:t>
            </w:r>
          </w:p>
          <w:p w:rsidR="00DA781C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-App funcitonalities</w:t>
            </w:r>
          </w:p>
          <w:p w:rsidR="00567D31" w:rsidRDefault="00567D31" w:rsidP="00144792">
            <w:pPr>
              <w:rPr>
                <w:rFonts w:hAnsi="Arial Narrow"/>
              </w:rPr>
            </w:pPr>
          </w:p>
          <w:p w:rsidR="00567D31" w:rsidRDefault="00567D31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Kim, Dahee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(25920057)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-Document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-Technicality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-Compiling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-Proof reading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-Database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</w:t>
            </w:r>
            <w:r w:rsidR="00A50D13">
              <w:rPr>
                <w:rFonts w:hAnsi="Arial Narrow"/>
              </w:rPr>
              <w:t>-S</w:t>
            </w:r>
            <w:r w:rsidRPr="00144792">
              <w:rPr>
                <w:rFonts w:hAnsi="Arial Narrow"/>
              </w:rPr>
              <w:t>tart up</w:t>
            </w:r>
            <w:r>
              <w:rPr>
                <w:rFonts w:hAnsi="Arial Narrow"/>
              </w:rPr>
              <w:t xml:space="preserve"> (create tables, </w:t>
            </w:r>
            <w:r w:rsidR="00567D31">
              <w:rPr>
                <w:rFonts w:hAnsi="Arial Narrow"/>
              </w:rPr>
              <w:t>foregien relations)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</w:t>
            </w:r>
            <w:r w:rsidR="00A50D13">
              <w:rPr>
                <w:rFonts w:hAnsi="Arial Narrow"/>
              </w:rPr>
              <w:t>-D</w:t>
            </w:r>
            <w:r w:rsidRPr="00144792">
              <w:rPr>
                <w:rFonts w:hAnsi="Arial Narrow"/>
              </w:rPr>
              <w:t>umps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-Mobile App</w:t>
            </w:r>
          </w:p>
          <w:p w:rsid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-Validations</w:t>
            </w:r>
          </w:p>
          <w:p w:rsidR="00A50D13" w:rsidRPr="00144792" w:rsidRDefault="00A50D13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-Minor GUI adjustments</w:t>
            </w:r>
          </w:p>
          <w:p w:rsidR="00CF3967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-Graphics for all (main)</w:t>
            </w:r>
          </w:p>
          <w:p w:rsidR="00593355" w:rsidRDefault="0059335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-Create graphics (wallpaper, buttons, logo, etc.)</w:t>
            </w:r>
          </w:p>
          <w:p w:rsidR="00567D31" w:rsidRDefault="00567D31" w:rsidP="00144792">
            <w:pPr>
              <w:rPr>
                <w:rFonts w:hAnsi="Arial Narrow"/>
              </w:rPr>
            </w:pPr>
          </w:p>
          <w:p w:rsidR="00567D31" w:rsidRDefault="00567D31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timer: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r w:rsidRPr="00CF3967">
              <w:t>Naudé, Vorster</w:t>
            </w:r>
          </w:p>
          <w:p w:rsidR="00CF3967" w:rsidRPr="00CF3967" w:rsidRDefault="00CF3967">
            <w:r>
              <w:t>(26192349)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-Website (main)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-Overall functionality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-Music features (add, play, preview etc)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-Email for website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-Wallet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-Artists  features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-All funtions and Features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-Login Functionlity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-Register Functionality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-Music Player footer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-Top songs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-Top Artists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-Album View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-Artist View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-Wallet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-Webservice</w:t>
            </w:r>
          </w:p>
          <w:p w:rsidR="00CF3967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-Cloud implemetation</w:t>
            </w:r>
          </w:p>
          <w:p w:rsidR="00567D31" w:rsidRDefault="00567D31" w:rsidP="00567D31">
            <w:pPr>
              <w:rPr>
                <w:rFonts w:hAnsi="Arial Narrow"/>
              </w:rPr>
            </w:pPr>
          </w:p>
          <w:p w:rsidR="00567D31" w:rsidRDefault="00567D31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Van Vuuren, Zander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(24678317)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A50D13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-Assistance (all regions)</w:t>
            </w:r>
          </w:p>
          <w:p w:rsidR="00805D0F" w:rsidRDefault="00805D0F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-Major and minor assistences</w:t>
            </w:r>
          </w:p>
          <w:p w:rsidR="00805D0F" w:rsidRDefault="00805D0F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-Blockchain implemetation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-Documentation</w:t>
            </w:r>
          </w:p>
          <w:p w:rsidR="00567D31" w:rsidRPr="00567D31" w:rsidRDefault="00A50D13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="00567D31" w:rsidRPr="00567D31">
              <w:rPr>
                <w:rFonts w:hAnsi="Arial Narrow"/>
              </w:rPr>
              <w:t xml:space="preserve"> -Compling</w:t>
            </w:r>
          </w:p>
          <w:p w:rsidR="00CF3967" w:rsidRDefault="00A50D13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Pr="00567D31">
              <w:rPr>
                <w:rFonts w:hAnsi="Arial Narrow"/>
              </w:rPr>
              <w:t xml:space="preserve"> </w:t>
            </w:r>
            <w:r w:rsidR="00567D31" w:rsidRPr="00567D31">
              <w:rPr>
                <w:rFonts w:hAnsi="Arial Narrow"/>
              </w:rPr>
              <w:t>-Proofreading</w:t>
            </w:r>
          </w:p>
          <w:p w:rsidR="00567D31" w:rsidRDefault="00567D31" w:rsidP="00567D31">
            <w:pPr>
              <w:rPr>
                <w:rFonts w:hAnsi="Arial Narrow"/>
              </w:rPr>
            </w:pPr>
          </w:p>
          <w:p w:rsidR="00567D31" w:rsidRDefault="00567D31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Venter, Philip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(2467</w:t>
            </w:r>
            <w:r w:rsidR="00934F76">
              <w:rPr>
                <w:rFonts w:hAnsi="Arial Narrow"/>
              </w:rPr>
              <w:t>4672)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-Webservice (main)</w:t>
            </w:r>
          </w:p>
          <w:p w:rsid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-Email feature</w:t>
            </w:r>
            <w:r w:rsidR="00BF4E7C">
              <w:rPr>
                <w:rFonts w:hAnsi="Arial Narrow"/>
              </w:rPr>
              <w:t xml:space="preserve"> (setting up new gmail acc and setting up module to email on register) 4 hours</w:t>
            </w:r>
          </w:p>
          <w:p w:rsidR="00DB6C39" w:rsidRDefault="00DB6C39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-Email html layout 2 hours</w:t>
            </w:r>
          </w:p>
          <w:p w:rsidR="00DB6C39" w:rsidRPr="00E926FA" w:rsidRDefault="00DB6C39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-Forgot password email + function 2 hours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-Music feature</w:t>
            </w:r>
            <w:r w:rsidR="00DB6C39">
              <w:rPr>
                <w:rFonts w:hAnsi="Arial Narrow"/>
              </w:rPr>
              <w:t xml:space="preserve"> (streaming) 1 hour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-Web tokens</w:t>
            </w:r>
            <w:r w:rsidR="00DB6C39">
              <w:rPr>
                <w:rFonts w:hAnsi="Arial Narrow"/>
              </w:rPr>
              <w:t xml:space="preserve"> 3 hours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-Cloud implementation</w:t>
            </w:r>
            <w:r w:rsidR="00BF4E7C">
              <w:rPr>
                <w:rFonts w:hAnsi="Arial Narrow"/>
              </w:rPr>
              <w:t xml:space="preserve"> (setting up web service with correct ports and CORS for website)</w:t>
            </w:r>
            <w:r w:rsidR="00DB6C39">
              <w:rPr>
                <w:rFonts w:hAnsi="Arial Narrow"/>
              </w:rPr>
              <w:t xml:space="preserve"> 5 hours</w:t>
            </w:r>
          </w:p>
          <w:p w:rsidR="00BF4E7C" w:rsidRDefault="00DB6C39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-Download</w:t>
            </w:r>
            <w:r w:rsidR="00BF4E7C">
              <w:rPr>
                <w:rFonts w:hAnsi="Arial Narrow"/>
              </w:rPr>
              <w:t xml:space="preserve"> (download songs function)</w:t>
            </w:r>
            <w:r>
              <w:rPr>
                <w:rFonts w:hAnsi="Arial Narrow"/>
              </w:rPr>
              <w:t xml:space="preserve"> 2 hours</w:t>
            </w:r>
          </w:p>
          <w:p w:rsidR="00DB6C39" w:rsidRDefault="00DB6C39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-Adding block hash to downloaded song 1 hour</w:t>
            </w:r>
          </w:p>
          <w:p w:rsidR="00BF4E7C" w:rsidRDefault="00BF4E7C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-Send images function 2 hours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</w:t>
            </w:r>
            <w:r w:rsidR="00DB6C39">
              <w:rPr>
                <w:rFonts w:hAnsi="Arial Narrow"/>
              </w:rPr>
              <w:t xml:space="preserve">  -</w:t>
            </w:r>
            <w:r w:rsidRPr="00E926FA">
              <w:rPr>
                <w:rFonts w:hAnsi="Arial Narrow"/>
              </w:rPr>
              <w:t>Upload features</w:t>
            </w:r>
            <w:r w:rsidR="00DB6C39">
              <w:rPr>
                <w:rFonts w:hAnsi="Arial Narrow"/>
              </w:rPr>
              <w:t xml:space="preserve"> 10 hours (with vorster)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-Login function</w:t>
            </w:r>
            <w:r w:rsidR="00DB6C39">
              <w:rPr>
                <w:rFonts w:hAnsi="Arial Narrow"/>
              </w:rPr>
              <w:t xml:space="preserve"> 2 hours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lastRenderedPageBreak/>
              <w:t xml:space="preserve">   -Register function</w:t>
            </w:r>
            <w:r w:rsidR="00DB6C39">
              <w:rPr>
                <w:rFonts w:hAnsi="Arial Narrow"/>
              </w:rPr>
              <w:t xml:space="preserve"> 3 hours</w:t>
            </w:r>
            <w:r w:rsidR="00AA4637">
              <w:rPr>
                <w:rFonts w:hAnsi="Arial Narrow"/>
              </w:rPr>
              <w:t xml:space="preserve"> (with vorster)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-Link to database</w:t>
            </w:r>
            <w:r w:rsidR="00DB6C39">
              <w:rPr>
                <w:rFonts w:hAnsi="Arial Narrow"/>
              </w:rPr>
              <w:t xml:space="preserve"> 6 hours (rewrote it 3 times) </w:t>
            </w:r>
          </w:p>
          <w:p w:rsid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-Get and Post functions</w:t>
            </w:r>
            <w:r w:rsidR="00AA4637">
              <w:rPr>
                <w:rFonts w:hAnsi="Arial Narrow"/>
              </w:rPr>
              <w:t>(get and set functions for accessing and changing data in DB</w:t>
            </w:r>
            <w:r w:rsidR="00BF4E7C">
              <w:rPr>
                <w:rFonts w:hAnsi="Arial Narrow"/>
              </w:rPr>
              <w:t xml:space="preserve"> about ~35 functions</w:t>
            </w:r>
            <w:r w:rsidR="00AA4637">
              <w:rPr>
                <w:rFonts w:hAnsi="Arial Narrow"/>
              </w:rPr>
              <w:t>)</w:t>
            </w:r>
            <w:r w:rsidR="00BF4E7C">
              <w:rPr>
                <w:rFonts w:hAnsi="Arial Narrow"/>
              </w:rPr>
              <w:t xml:space="preserve"> 12</w:t>
            </w:r>
            <w:r w:rsidR="00DB6C39">
              <w:rPr>
                <w:rFonts w:hAnsi="Arial Narrow"/>
              </w:rPr>
              <w:t xml:space="preserve"> hours</w:t>
            </w:r>
          </w:p>
          <w:p w:rsidR="000F5858" w:rsidRPr="00E926FA" w:rsidRDefault="000F5858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-Helping Keagan to get the blockchain functions working on the web service 3 hours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-Mobile App</w:t>
            </w:r>
            <w:r w:rsidR="00DB6C39">
              <w:rPr>
                <w:rFonts w:hAnsi="Arial Narrow"/>
              </w:rPr>
              <w:t xml:space="preserve"> </w:t>
            </w:r>
          </w:p>
          <w:p w:rsidR="00900CA1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-Connections to server</w:t>
            </w:r>
            <w:r w:rsidR="00900CA1">
              <w:rPr>
                <w:rFonts w:hAnsi="Arial Narrow"/>
              </w:rPr>
              <w:t xml:space="preserve"> (register and login)</w:t>
            </w:r>
            <w:r w:rsidR="00DB6C39">
              <w:rPr>
                <w:rFonts w:hAnsi="Arial Narrow"/>
              </w:rPr>
              <w:t xml:space="preserve"> 8 hours</w:t>
            </w:r>
          </w:p>
          <w:p w:rsid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-Music features</w:t>
            </w:r>
            <w:r w:rsidR="00CE76A4">
              <w:rPr>
                <w:rFonts w:hAnsi="Arial Narrow"/>
              </w:rPr>
              <w:t xml:space="preserve"> (media player and buttons and getting music from server)</w:t>
            </w:r>
            <w:r w:rsidR="00DB6C39">
              <w:rPr>
                <w:rFonts w:hAnsi="Arial Narrow"/>
              </w:rPr>
              <w:t xml:space="preserve"> 8 hours</w:t>
            </w:r>
          </w:p>
          <w:p w:rsidR="00900CA1" w:rsidRDefault="00900CA1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-Getting images from server to App 2 hours</w:t>
            </w:r>
          </w:p>
          <w:p w:rsidR="0024668F" w:rsidRPr="00E926FA" w:rsidRDefault="0024668F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-Design implementation with Theunnis (getting images into gridview) 5 hours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-Database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-Creating tables and foreign relationships</w:t>
            </w:r>
            <w:r w:rsidR="00DB6C39">
              <w:rPr>
                <w:rFonts w:hAnsi="Arial Narrow"/>
              </w:rPr>
              <w:t xml:space="preserve"> </w:t>
            </w:r>
            <w:r w:rsidR="0024668F">
              <w:rPr>
                <w:rFonts w:hAnsi="Arial Narrow"/>
              </w:rPr>
              <w:t xml:space="preserve">(song, user, album, playlist, user_playlist and user_address tables) </w:t>
            </w:r>
            <w:r w:rsidR="00DB6C39">
              <w:rPr>
                <w:rFonts w:hAnsi="Arial Narrow"/>
              </w:rPr>
              <w:t>7 hours</w:t>
            </w:r>
          </w:p>
          <w:p w:rsidR="00CF3967" w:rsidRDefault="00E926FA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</w:t>
            </w:r>
            <w:r w:rsidRPr="00E926FA">
              <w:rPr>
                <w:rFonts w:hAnsi="Arial Narrow"/>
              </w:rPr>
              <w:t xml:space="preserve">reating multiple views to get data </w:t>
            </w:r>
            <w:r w:rsidR="00DB6C39">
              <w:rPr>
                <w:rFonts w:hAnsi="Arial Narrow"/>
              </w:rPr>
              <w:t>previously unavailable</w:t>
            </w:r>
            <w:r w:rsidR="0024668F">
              <w:rPr>
                <w:rFonts w:hAnsi="Arial Narrow"/>
              </w:rPr>
              <w:t xml:space="preserve"> (worked with vorster to get correct data into each view namely: artist_songs, artist_album, artists, playlist_items, song details, user_playlists)</w:t>
            </w:r>
            <w:r w:rsidR="00DB6C39">
              <w:rPr>
                <w:rFonts w:hAnsi="Arial Narrow"/>
              </w:rPr>
              <w:t xml:space="preserve"> 7 hours</w:t>
            </w:r>
          </w:p>
          <w:p w:rsidR="0024668F" w:rsidRDefault="0024668F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-Getting mySQL onto AWS and setting it up (with vorster) 2 hours</w:t>
            </w:r>
          </w:p>
          <w:p w:rsidR="00E926FA" w:rsidRDefault="00E926FA" w:rsidP="00E926FA">
            <w:pPr>
              <w:rPr>
                <w:rFonts w:hAnsi="Arial Narrow"/>
              </w:rPr>
            </w:pPr>
          </w:p>
          <w:p w:rsidR="00E926FA" w:rsidRDefault="00E926FA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  <w:r w:rsidR="0057518F">
              <w:rPr>
                <w:rFonts w:hAnsi="Arial Narrow"/>
              </w:rPr>
              <w:t xml:space="preserve"> </w:t>
            </w:r>
            <w:r w:rsidR="000F5858">
              <w:rPr>
                <w:rFonts w:hAnsi="Arial Narrow"/>
              </w:rPr>
              <w:t>88</w:t>
            </w:r>
            <w:bookmarkStart w:id="0" w:name="_GoBack"/>
            <w:bookmarkEnd w:id="0"/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 w:rsidP="0024668F">
            <w:pPr>
              <w:rPr>
                <w:rFonts w:hAnsi="Arial Narrow"/>
              </w:rPr>
            </w:pPr>
          </w:p>
        </w:tc>
      </w:tr>
    </w:tbl>
    <w:p w:rsidR="00DA781C" w:rsidRDefault="00DA781C">
      <w:pPr>
        <w:spacing w:after="0"/>
        <w:rPr>
          <w:sz w:val="8"/>
        </w:rPr>
      </w:pPr>
    </w:p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Kommentaar / Comments:</w:t>
      </w:r>
    </w:p>
    <w:p w:rsidR="00DA781C" w:rsidRDefault="00934F76">
      <w:r>
        <w:t xml:space="preserve">As jy vir ‘n groeplid ‘n beduidend swakker punt gee, verduidelik hier waarom. If you assigned a significantly lower mark to a group member, explain the reason here. </w:t>
      </w: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2263"/>
        <w:gridCol w:w="8223"/>
      </w:tblGrid>
      <w:tr w:rsidR="00DA781C">
        <w:trPr>
          <w:trHeight w:val="90"/>
        </w:trPr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81C" w:rsidRDefault="00934F76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Groeplid</w:t>
            </w:r>
            <w:r>
              <w:rPr>
                <w:color w:val="000000"/>
                <w:lang w:val="en-US"/>
              </w:rPr>
              <w:t xml:space="preserve"> / Member:</w:t>
            </w:r>
          </w:p>
          <w:p w:rsidR="00DA781C" w:rsidRDefault="00DA781C">
            <w:pPr>
              <w:rPr>
                <w:color w:val="000000"/>
              </w:rPr>
            </w:pPr>
          </w:p>
        </w:tc>
        <w:tc>
          <w:tcPr>
            <w:tcW w:w="8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81C" w:rsidRDefault="00934F76">
            <w:pPr>
              <w:rPr>
                <w:color w:val="000000"/>
              </w:rPr>
            </w:pPr>
            <w:r>
              <w:rPr>
                <w:color w:val="000000"/>
              </w:rPr>
              <w:t>Rede vir swakker punt / Reason for lower mark:</w:t>
            </w: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  <w:tc>
          <w:tcPr>
            <w:tcW w:w="822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  <w:tc>
          <w:tcPr>
            <w:tcW w:w="822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</w:tr>
    </w:tbl>
    <w:p w:rsidR="00DA781C" w:rsidRDefault="00DA781C"/>
    <w:sectPr w:rsidR="00DA7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Tino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altName w:val="FreeSans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AE"/>
    <w:rsid w:val="97FF4AF9"/>
    <w:rsid w:val="AFDEA200"/>
    <w:rsid w:val="CEBB3317"/>
    <w:rsid w:val="EFAFC8B9"/>
    <w:rsid w:val="FA7FC663"/>
    <w:rsid w:val="000F5858"/>
    <w:rsid w:val="00144792"/>
    <w:rsid w:val="0017085E"/>
    <w:rsid w:val="0024668F"/>
    <w:rsid w:val="002473E4"/>
    <w:rsid w:val="00344FF3"/>
    <w:rsid w:val="0037796A"/>
    <w:rsid w:val="00567D31"/>
    <w:rsid w:val="0057518F"/>
    <w:rsid w:val="00593355"/>
    <w:rsid w:val="00681EC1"/>
    <w:rsid w:val="007A72FF"/>
    <w:rsid w:val="007C6E7A"/>
    <w:rsid w:val="00805D0F"/>
    <w:rsid w:val="00886E2A"/>
    <w:rsid w:val="008E39E2"/>
    <w:rsid w:val="00900CA1"/>
    <w:rsid w:val="00934F76"/>
    <w:rsid w:val="0096380E"/>
    <w:rsid w:val="00A25230"/>
    <w:rsid w:val="00A50D13"/>
    <w:rsid w:val="00AA4637"/>
    <w:rsid w:val="00B27D3B"/>
    <w:rsid w:val="00B705D7"/>
    <w:rsid w:val="00BF4E7C"/>
    <w:rsid w:val="00C97C25"/>
    <w:rsid w:val="00CB0E25"/>
    <w:rsid w:val="00CE76A4"/>
    <w:rsid w:val="00CF3967"/>
    <w:rsid w:val="00D378CA"/>
    <w:rsid w:val="00DA781C"/>
    <w:rsid w:val="00DB6C39"/>
    <w:rsid w:val="00E926FA"/>
    <w:rsid w:val="00F73E51"/>
    <w:rsid w:val="00FF16AE"/>
    <w:rsid w:val="2BDF3B1A"/>
    <w:rsid w:val="3395500A"/>
    <w:rsid w:val="4BCF60CF"/>
    <w:rsid w:val="54C97081"/>
    <w:rsid w:val="5EB1812C"/>
    <w:rsid w:val="5F8FC0EC"/>
    <w:rsid w:val="5FD562FC"/>
    <w:rsid w:val="67CA53A3"/>
    <w:rsid w:val="7597F18C"/>
    <w:rsid w:val="7ADF3797"/>
    <w:rsid w:val="7BF9AB1E"/>
    <w:rsid w:val="7E5F8716"/>
    <w:rsid w:val="7F575D37"/>
    <w:rsid w:val="7FB6ECB0"/>
    <w:rsid w:val="7FE74E50"/>
    <w:rsid w:val="7FFB2DC1"/>
    <w:rsid w:val="7FFBE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DF62"/>
  <w15:docId w15:val="{B390E67E-9205-40A6-96EF-EA5ECAE1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af-Z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99"/>
    <w:rsid w:val="0014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Foulds</dc:creator>
  <cp:lastModifiedBy>Philip Venter</cp:lastModifiedBy>
  <cp:revision>10</cp:revision>
  <dcterms:created xsi:type="dcterms:W3CDTF">2017-10-21T17:24:00Z</dcterms:created>
  <dcterms:modified xsi:type="dcterms:W3CDTF">2017-10-23T00:07:00Z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