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53" w:rsidRDefault="00301053"/>
    <w:p w:rsidR="00301053" w:rsidRDefault="00301053">
      <w:r>
        <w:rPr>
          <w:noProof/>
        </w:rPr>
        <w:drawing>
          <wp:inline distT="0" distB="0" distL="0" distR="0" wp14:anchorId="6370E8EE" wp14:editId="1E57797A">
            <wp:extent cx="5943600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53" w:rsidRDefault="00301053"/>
    <w:p w:rsidR="009E50B4" w:rsidRDefault="00301053">
      <w:r>
        <w:t xml:space="preserve">The above snip shows the connection to the MySQL database hosted alongside this one on a AWS instance, as shown the </w:t>
      </w:r>
      <w:r w:rsidR="00DB3D57">
        <w:t xml:space="preserve">it creates a connection pool, and every request then gets assigned a connection, the limit is 30 concurrent connections, this can be increased as demand increases and more powerful computing solutions become available. </w:t>
      </w:r>
    </w:p>
    <w:p w:rsidR="00DB3D57" w:rsidRDefault="00DB3D57">
      <w:r>
        <w:lastRenderedPageBreak/>
        <w:t xml:space="preserve"> </w:t>
      </w:r>
      <w:r>
        <w:rPr>
          <w:noProof/>
        </w:rPr>
        <w:drawing>
          <wp:inline distT="0" distB="0" distL="0" distR="0" wp14:anchorId="0DB2EB76" wp14:editId="1CC5A336">
            <wp:extent cx="5943600" cy="4176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57" w:rsidRDefault="00DB3D57">
      <w:r>
        <w:t xml:space="preserve">Streams music with the media server package, it searches for the requested song, then plays that </w:t>
      </w:r>
      <w:r w:rsidR="00F20C6C">
        <w:t>song if the given token is valid.</w:t>
      </w:r>
      <w:r w:rsidR="009E50B4">
        <w:t xml:space="preserve"> A token is created upon login and is created containing certain user information.</w:t>
      </w:r>
    </w:p>
    <w:p w:rsidR="00F20C6C" w:rsidRDefault="00F20C6C"/>
    <w:p w:rsidR="009E50B4" w:rsidRDefault="009E50B4"/>
    <w:p w:rsidR="00F20C6C" w:rsidRDefault="00F20C6C">
      <w:r>
        <w:rPr>
          <w:noProof/>
        </w:rPr>
        <w:lastRenderedPageBreak/>
        <w:drawing>
          <wp:inline distT="0" distB="0" distL="0" distR="0" wp14:anchorId="66D6375B" wp14:editId="5777D472">
            <wp:extent cx="524827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6C" w:rsidRDefault="00F20C6C"/>
    <w:p w:rsidR="00F20C6C" w:rsidRDefault="00F20C6C">
      <w:r>
        <w:t>Creating the MD5 algorith</w:t>
      </w:r>
      <w:r w:rsidR="00AE27D0">
        <w:t>m to create the password hash, and returns the string (plain text) value of the initial password</w:t>
      </w:r>
    </w:p>
    <w:p w:rsidR="00F20C6C" w:rsidRDefault="00F20C6C"/>
    <w:p w:rsidR="00F20C6C" w:rsidRDefault="00F20C6C"/>
    <w:p w:rsidR="00F20C6C" w:rsidRDefault="00F20C6C"/>
    <w:p w:rsidR="00E24B41" w:rsidRDefault="00E24B41" w:rsidP="00AE27D0">
      <w:r>
        <w:br/>
      </w:r>
    </w:p>
    <w:p w:rsidR="00E24B41" w:rsidRDefault="00E24B41">
      <w:r>
        <w:rPr>
          <w:noProof/>
        </w:rPr>
        <w:drawing>
          <wp:inline distT="0" distB="0" distL="0" distR="0" wp14:anchorId="3E00313F" wp14:editId="21D634A7">
            <wp:extent cx="5791200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playing image using </w:t>
      </w:r>
      <w:proofErr w:type="spellStart"/>
      <w:r>
        <w:t>mp</w:t>
      </w:r>
      <w:proofErr w:type="spellEnd"/>
      <w:r>
        <w:t xml:space="preserve"> (object of </w:t>
      </w:r>
      <w:proofErr w:type="spellStart"/>
      <w:r>
        <w:t>mediaplayer</w:t>
      </w:r>
      <w:proofErr w:type="spellEnd"/>
      <w:r>
        <w:t xml:space="preserve">) to play music </w:t>
      </w:r>
      <w:r w:rsidR="00AE12CA">
        <w:t xml:space="preserve">from supplied </w:t>
      </w:r>
      <w:proofErr w:type="spellStart"/>
      <w:r w:rsidR="00AE12CA">
        <w:t>url</w:t>
      </w:r>
      <w:proofErr w:type="spellEnd"/>
      <w:r w:rsidR="00AE12CA">
        <w:t xml:space="preserve"> (sends request to </w:t>
      </w:r>
      <w:proofErr w:type="spellStart"/>
      <w:r w:rsidR="00AE12CA">
        <w:t>webservice</w:t>
      </w:r>
      <w:proofErr w:type="spellEnd"/>
      <w:r w:rsidR="00AE12CA">
        <w:t xml:space="preserve"> with </w:t>
      </w:r>
      <w:proofErr w:type="spellStart"/>
      <w:r w:rsidR="00AE12CA">
        <w:t>url</w:t>
      </w:r>
      <w:proofErr w:type="spellEnd"/>
      <w:r w:rsidR="00AE12CA">
        <w:t xml:space="preserve"> to stream music)</w:t>
      </w:r>
    </w:p>
    <w:p w:rsidR="00AE12CA" w:rsidRDefault="00AE12CA"/>
    <w:p w:rsidR="00AE12CA" w:rsidRDefault="00AE12CA">
      <w:pPr>
        <w:rPr>
          <w:noProof/>
        </w:rPr>
      </w:pPr>
    </w:p>
    <w:p w:rsidR="00AE12CA" w:rsidRDefault="00AE12CA">
      <w:r>
        <w:rPr>
          <w:noProof/>
        </w:rPr>
        <w:drawing>
          <wp:inline distT="0" distB="0" distL="0" distR="0" wp14:anchorId="1638C91A" wp14:editId="4A96347E">
            <wp:extent cx="5943600" cy="2587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CA" w:rsidRDefault="00AE12CA">
      <w:r>
        <w:t>The above is the view artists, and shows each artists amount of albums, and other important info such as profile picture and bio.</w:t>
      </w:r>
    </w:p>
    <w:sectPr w:rsidR="00AE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53"/>
    <w:rsid w:val="00301053"/>
    <w:rsid w:val="009E50B4"/>
    <w:rsid w:val="00AE12CA"/>
    <w:rsid w:val="00AE27D0"/>
    <w:rsid w:val="00D67090"/>
    <w:rsid w:val="00DB3D57"/>
    <w:rsid w:val="00E24B41"/>
    <w:rsid w:val="00F2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315A"/>
  <w15:chartTrackingRefBased/>
  <w15:docId w15:val="{EB6EE558-62C0-473B-ABE0-3FF24D7C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Venter</dc:creator>
  <cp:keywords/>
  <dc:description/>
  <cp:lastModifiedBy>Philip Venter</cp:lastModifiedBy>
  <cp:revision>3</cp:revision>
  <dcterms:created xsi:type="dcterms:W3CDTF">2017-10-23T00:14:00Z</dcterms:created>
  <dcterms:modified xsi:type="dcterms:W3CDTF">2017-10-23T01:41:00Z</dcterms:modified>
</cp:coreProperties>
</file>